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7F48FE" w14:textId="74A9F6D7" w:rsidR="00A8613B" w:rsidRPr="00710B0B" w:rsidRDefault="004A5AFF" w:rsidP="00710B0B">
      <w:r w:rsidRPr="00710B0B">
        <w:rPr>
          <w:b/>
        </w:rPr>
        <w:t>TERMO DE COMPROMISSO PARA CONCESSÃO DE BOLSA</w:t>
      </w:r>
    </w:p>
    <w:p w14:paraId="31201111" w14:textId="77777777" w:rsidR="00A8613B" w:rsidRPr="00710B0B" w:rsidRDefault="004A5AFF" w:rsidP="00302DC7">
      <w:pPr>
        <w:spacing w:after="177" w:line="259" w:lineRule="auto"/>
        <w:ind w:left="0" w:right="0" w:firstLine="0"/>
      </w:pPr>
      <w:r w:rsidRPr="00710B0B">
        <w:t xml:space="preserve"> </w:t>
      </w:r>
    </w:p>
    <w:p w14:paraId="75463DA5" w14:textId="4D85138B" w:rsidR="005F00C1" w:rsidRPr="00710B0B" w:rsidRDefault="004A5AFF" w:rsidP="004A6F94">
      <w:pPr>
        <w:spacing w:after="7"/>
        <w:ind w:right="0"/>
      </w:pPr>
      <w:r w:rsidRPr="00710B0B">
        <w:t>Eu,  _______________________________________________________________, inscrito(a) no CPF sob o nº ___________________, de nacionalidade _____________, residente na  ______________________________, nº ______, complemento ________, bairro____________, na cidade de _____________, estado de ___________________, discente regularmente matriculado(a) no curso de graduação em _____________________________________________, sob o número de matrícula _____________________, ciente das obrigações e requisitos inerentes à qualidade de bolsista do Programa de Apoio à Iniciação Científica e Tecnológica – PIBIC da Fundação de Amparo à Pesquisa do Estado de Minas Gerais (FAPEMIG)</w:t>
      </w:r>
      <w:r w:rsidR="0071436A" w:rsidRPr="00710B0B">
        <w:t xml:space="preserve">, executando as funções </w:t>
      </w:r>
      <w:r w:rsidR="00B0666F" w:rsidRPr="00710B0B">
        <w:t>d</w:t>
      </w:r>
      <w:r w:rsidR="008532FE" w:rsidRPr="00710B0B">
        <w:t>este Programa na</w:t>
      </w:r>
      <w:r w:rsidR="00B0666F" w:rsidRPr="00710B0B">
        <w:t xml:space="preserve"> </w:t>
      </w:r>
      <w:r w:rsidR="0071436A" w:rsidRPr="00710B0B">
        <w:t>&lt;EXECUTORA&gt;</w:t>
      </w:r>
      <w:r w:rsidRPr="00710B0B">
        <w:t xml:space="preserve">:  </w:t>
      </w:r>
    </w:p>
    <w:p w14:paraId="60DD9811" w14:textId="77777777" w:rsidR="004C220D" w:rsidRPr="00710B0B" w:rsidRDefault="004C220D" w:rsidP="004A6F94">
      <w:pPr>
        <w:spacing w:after="7"/>
        <w:ind w:right="0"/>
      </w:pPr>
    </w:p>
    <w:p w14:paraId="222B642D" w14:textId="2C5FE0F7" w:rsidR="00A8613B" w:rsidRPr="00710B0B" w:rsidRDefault="004A5AFF" w:rsidP="00302DC7">
      <w:pPr>
        <w:spacing w:after="128" w:line="302" w:lineRule="auto"/>
        <w:ind w:left="0" w:right="342" w:firstLine="0"/>
      </w:pPr>
      <w:r w:rsidRPr="00710B0B">
        <w:t xml:space="preserve">a) Declaro: </w:t>
      </w:r>
    </w:p>
    <w:p w14:paraId="75AEDB53" w14:textId="56E9EA2C" w:rsidR="00A8613B" w:rsidRPr="00710B0B" w:rsidRDefault="008C6BC1" w:rsidP="008C6BC1">
      <w:pPr>
        <w:ind w:right="0"/>
      </w:pPr>
      <w:r w:rsidRPr="00710B0B">
        <w:t xml:space="preserve">I - </w:t>
      </w:r>
      <w:r w:rsidR="004A5AFF" w:rsidRPr="00710B0B">
        <w:t xml:space="preserve">Estar matriculado(a) regularmente em Curso de Graduação </w:t>
      </w:r>
      <w:r w:rsidR="004A5AFF" w:rsidRPr="00710B0B">
        <w:rPr>
          <w:color w:val="212529"/>
        </w:rPr>
        <w:t>onde já deverá ter cursado, no mínimo, o segundo período</w:t>
      </w:r>
      <w:r w:rsidR="004A5AFF" w:rsidRPr="00710B0B">
        <w:t xml:space="preserve">; </w:t>
      </w:r>
    </w:p>
    <w:p w14:paraId="5020FC35" w14:textId="442F9602" w:rsidR="00A8613B" w:rsidRPr="00710B0B" w:rsidRDefault="008C6BC1" w:rsidP="008C6BC1">
      <w:pPr>
        <w:ind w:right="0"/>
      </w:pPr>
      <w:r w:rsidRPr="00710B0B">
        <w:t xml:space="preserve">II </w:t>
      </w:r>
      <w:r w:rsidR="004A5AFF" w:rsidRPr="00710B0B">
        <w:t xml:space="preserve">– Ser domiciliado(a) no estado de Minas Gerais; </w:t>
      </w:r>
    </w:p>
    <w:p w14:paraId="1C785D3D" w14:textId="2A2F2013" w:rsidR="00A8613B" w:rsidRPr="00710B0B" w:rsidRDefault="008C6BC1" w:rsidP="008C6BC1">
      <w:pPr>
        <w:ind w:right="0"/>
      </w:pPr>
      <w:r w:rsidRPr="00710B0B">
        <w:t xml:space="preserve">III </w:t>
      </w:r>
      <w:r w:rsidR="004A5AFF" w:rsidRPr="00710B0B">
        <w:t xml:space="preserve">– Não possuir vínculo de trabalho, entendido como qualquer vínculo jurídico estipulado, expressa ou tacitamente, com pessoa física ou jurídica, que a remunera pelos serviços prestados, abrangendo, dentre outras relações laborais, o trabalho autônomo, o trabalho eventual, o trabalho avulso, o trabalho decorrente de vínculo estatutário ou celetista, o trabalho exercido pelo Microempreendedor Individual, o trabalho exercido por sócio de empresa para o qual receba remuneração e o trabalho realizado por meio de vínculo empregatício, dentre outros; </w:t>
      </w:r>
    </w:p>
    <w:p w14:paraId="509DBAC9" w14:textId="3F3E9FBA" w:rsidR="00A8613B" w:rsidRPr="00710B0B" w:rsidRDefault="008C6BC1" w:rsidP="008C6BC1">
      <w:pPr>
        <w:ind w:right="0"/>
      </w:pPr>
      <w:r w:rsidRPr="00710B0B">
        <w:t>IV</w:t>
      </w:r>
      <w:r w:rsidR="004A5AFF" w:rsidRPr="00710B0B">
        <w:t>– Não acumular a percepção da bolsa com qualquer outra modalidade de auxílio ou bolsa</w:t>
      </w:r>
      <w:r w:rsidR="00934E2E" w:rsidRPr="00710B0B">
        <w:t>;</w:t>
      </w:r>
      <w:r w:rsidR="004A5AFF" w:rsidRPr="00710B0B">
        <w:t xml:space="preserve"> </w:t>
      </w:r>
    </w:p>
    <w:p w14:paraId="443C093D" w14:textId="058D409E" w:rsidR="00A95852" w:rsidRPr="00710B0B" w:rsidRDefault="008C6BC1" w:rsidP="008C6BC1">
      <w:pPr>
        <w:ind w:right="0"/>
      </w:pPr>
      <w:r w:rsidRPr="00710B0B">
        <w:t xml:space="preserve">V </w:t>
      </w:r>
      <w:r w:rsidR="00A95852" w:rsidRPr="00710B0B">
        <w:t>– Não ser aposentado nem possuir pensão por invalidez</w:t>
      </w:r>
      <w:r w:rsidR="00934E2E" w:rsidRPr="00710B0B">
        <w:t>;</w:t>
      </w:r>
    </w:p>
    <w:p w14:paraId="4A02149D" w14:textId="400DBCB9" w:rsidR="00A95852" w:rsidRPr="00710B0B" w:rsidRDefault="008C6BC1" w:rsidP="008C6BC1">
      <w:pPr>
        <w:ind w:right="0"/>
      </w:pPr>
      <w:r w:rsidRPr="00710B0B">
        <w:t xml:space="preserve">VI </w:t>
      </w:r>
      <w:r w:rsidR="00A95852" w:rsidRPr="00710B0B">
        <w:t>– Não possuir cadastro como Microempreendedor Individual</w:t>
      </w:r>
      <w:r w:rsidR="00B22D6B" w:rsidRPr="00710B0B">
        <w:t xml:space="preserve"> </w:t>
      </w:r>
      <w:r w:rsidR="00A95852" w:rsidRPr="00710B0B">
        <w:t>(MEI)</w:t>
      </w:r>
      <w:r w:rsidR="00B22D6B" w:rsidRPr="00710B0B">
        <w:t>,</w:t>
      </w:r>
      <w:r w:rsidR="0017446A" w:rsidRPr="00710B0B">
        <w:t xml:space="preserve"> </w:t>
      </w:r>
      <w:r w:rsidR="00B22D6B" w:rsidRPr="00710B0B">
        <w:t>nem</w:t>
      </w:r>
      <w:r w:rsidR="00A95852" w:rsidRPr="00710B0B">
        <w:t xml:space="preserve"> para fins previdenciários.</w:t>
      </w:r>
    </w:p>
    <w:p w14:paraId="034ACF93" w14:textId="77777777" w:rsidR="004C220D" w:rsidRPr="00710B0B" w:rsidRDefault="004C220D" w:rsidP="008C6BC1">
      <w:pPr>
        <w:ind w:right="0"/>
      </w:pPr>
    </w:p>
    <w:p w14:paraId="4E1391C0" w14:textId="77777777" w:rsidR="00A8613B" w:rsidRPr="00710B0B" w:rsidRDefault="004A5AFF" w:rsidP="00302DC7">
      <w:pPr>
        <w:numPr>
          <w:ilvl w:val="0"/>
          <w:numId w:val="2"/>
        </w:numPr>
        <w:ind w:right="0" w:hanging="259"/>
      </w:pPr>
      <w:r w:rsidRPr="00710B0B">
        <w:t xml:space="preserve">Em atenção às normas da FAPEMIG, comprometo-me a: </w:t>
      </w:r>
    </w:p>
    <w:p w14:paraId="5FCB5FB2" w14:textId="191D70DE" w:rsidR="00A8613B" w:rsidRPr="00710B0B" w:rsidRDefault="008C6BC1" w:rsidP="008C6BC1">
      <w:pPr>
        <w:ind w:right="0"/>
      </w:pPr>
      <w:r w:rsidRPr="00710B0B">
        <w:t xml:space="preserve">VII </w:t>
      </w:r>
      <w:r w:rsidR="004A5AFF" w:rsidRPr="00710B0B">
        <w:t xml:space="preserve">– Dedicar-me integralmente às atividades de Pesquisa propostas no Plano de Trabalho; </w:t>
      </w:r>
    </w:p>
    <w:p w14:paraId="18230D8D" w14:textId="325049C0" w:rsidR="00A8613B" w:rsidRPr="00710B0B" w:rsidRDefault="008C6BC1" w:rsidP="008C6BC1">
      <w:pPr>
        <w:ind w:right="0"/>
      </w:pPr>
      <w:r w:rsidRPr="00710B0B">
        <w:t xml:space="preserve">VIII </w:t>
      </w:r>
      <w:r w:rsidR="004A5AFF" w:rsidRPr="00710B0B">
        <w:t xml:space="preserve">– Manter e comprovar desempenho acadêmico satisfatório; </w:t>
      </w:r>
    </w:p>
    <w:p w14:paraId="13CBA48E" w14:textId="18778D4C" w:rsidR="00A8613B" w:rsidRPr="00710B0B" w:rsidRDefault="008C6BC1" w:rsidP="008C6BC1">
      <w:pPr>
        <w:ind w:right="0"/>
      </w:pPr>
      <w:r w:rsidRPr="00710B0B">
        <w:t>IX</w:t>
      </w:r>
      <w:r w:rsidR="004A5AFF" w:rsidRPr="00710B0B">
        <w:t xml:space="preserve">– Responder a todos os questionários de avaliação de desempenho solicitados; </w:t>
      </w:r>
    </w:p>
    <w:p w14:paraId="06749642" w14:textId="3D746763" w:rsidR="00A8613B" w:rsidRPr="00710B0B" w:rsidRDefault="008C6BC1" w:rsidP="008C6BC1">
      <w:pPr>
        <w:ind w:right="0"/>
      </w:pPr>
      <w:r w:rsidRPr="00710B0B">
        <w:t>X</w:t>
      </w:r>
      <w:r w:rsidR="004A5AFF" w:rsidRPr="00710B0B">
        <w:t xml:space="preserve">– Comunicar imediatamente à Coordenação do Curso de Graduação qualquer alteração de natureza incompatível com as normas de concessão da bolsa; </w:t>
      </w:r>
    </w:p>
    <w:p w14:paraId="41B51E12" w14:textId="182A2417" w:rsidR="00A8613B" w:rsidRPr="00710B0B" w:rsidRDefault="008C6BC1" w:rsidP="008C6BC1">
      <w:pPr>
        <w:ind w:right="0"/>
      </w:pPr>
      <w:r w:rsidRPr="00710B0B">
        <w:lastRenderedPageBreak/>
        <w:t xml:space="preserve">XI </w:t>
      </w:r>
      <w:r w:rsidR="004A5AFF" w:rsidRPr="00710B0B">
        <w:t xml:space="preserve">– Entregar a documentação de prestação de contas técnico-científica ao término da bolsa; </w:t>
      </w:r>
    </w:p>
    <w:p w14:paraId="5C4F65F0" w14:textId="7D27BE58" w:rsidR="00A8613B" w:rsidRPr="00710B0B" w:rsidRDefault="008C6BC1" w:rsidP="008C6BC1">
      <w:pPr>
        <w:ind w:right="0"/>
      </w:pPr>
      <w:r w:rsidRPr="00710B0B">
        <w:t xml:space="preserve">XII </w:t>
      </w:r>
      <w:r w:rsidR="004A5AFF" w:rsidRPr="00710B0B">
        <w:t>– Devolver à FAP</w:t>
      </w:r>
      <w:r w:rsidR="00355903" w:rsidRPr="00710B0B">
        <w:t>E</w:t>
      </w:r>
      <w:r w:rsidR="004A5AFF" w:rsidRPr="00710B0B">
        <w:t xml:space="preserve">MIG eventuais benefícios pagos indevidamente. </w:t>
      </w:r>
    </w:p>
    <w:p w14:paraId="6D069A60" w14:textId="0DFDC6CE" w:rsidR="00A8613B" w:rsidRPr="00710B0B" w:rsidRDefault="008C6BC1" w:rsidP="008C6BC1">
      <w:pPr>
        <w:ind w:right="0"/>
      </w:pPr>
      <w:r w:rsidRPr="00710B0B">
        <w:t>XIII</w:t>
      </w:r>
      <w:r w:rsidR="004A5AFF" w:rsidRPr="00710B0B">
        <w:t xml:space="preserve">– Participar do Seminário de Iniciação Científica e Tecnológica. </w:t>
      </w:r>
    </w:p>
    <w:p w14:paraId="315D4E2F" w14:textId="79875075" w:rsidR="00A8613B" w:rsidRPr="00710B0B" w:rsidRDefault="008C6BC1" w:rsidP="008C6BC1">
      <w:pPr>
        <w:ind w:right="0"/>
      </w:pPr>
      <w:r w:rsidRPr="00710B0B">
        <w:t>XIV</w:t>
      </w:r>
      <w:r w:rsidR="004A5AFF" w:rsidRPr="00710B0B">
        <w:t xml:space="preserve">– Verificar a possibilidade de cumulação junto ao órgão concedente de eventual benefício tido pela FAPEMIG como acumulável (Ministério do Trabalho, INSS, etc),  tais como, seguro-desemprego, na forma da Lei nº 7.998/1990, ou salário-maternidade na condição de desempregada, na forma da Lei nº 8.213/1991, dentre outros não vedados pelo Manual da FAPEMIG, pela chamada, termo de outorga, convênio ou instrumentos congêneres que fundamentam a bolsa. </w:t>
      </w:r>
    </w:p>
    <w:p w14:paraId="638D3DE9" w14:textId="77777777" w:rsidR="00A8613B" w:rsidRPr="00710B0B" w:rsidRDefault="004A5AFF" w:rsidP="00302DC7">
      <w:pPr>
        <w:spacing w:after="177" w:line="259" w:lineRule="auto"/>
        <w:ind w:left="0" w:right="0" w:firstLine="0"/>
      </w:pPr>
      <w:r w:rsidRPr="00710B0B">
        <w:t xml:space="preserve"> </w:t>
      </w:r>
    </w:p>
    <w:p w14:paraId="3C8CEF82" w14:textId="77777777" w:rsidR="00A8613B" w:rsidRPr="00710B0B" w:rsidRDefault="004A5AFF" w:rsidP="00302DC7">
      <w:pPr>
        <w:numPr>
          <w:ilvl w:val="0"/>
          <w:numId w:val="2"/>
        </w:numPr>
        <w:ind w:right="0" w:hanging="259"/>
      </w:pPr>
      <w:r w:rsidRPr="00710B0B">
        <w:t xml:space="preserve">Atesto estar ciente que: </w:t>
      </w:r>
    </w:p>
    <w:p w14:paraId="05CD1C3B" w14:textId="1C7811BD" w:rsidR="00A8613B" w:rsidRPr="00710B0B" w:rsidRDefault="008C6BC1" w:rsidP="008C6BC1">
      <w:pPr>
        <w:ind w:right="0"/>
      </w:pPr>
      <w:r w:rsidRPr="00710B0B">
        <w:t xml:space="preserve">XV- </w:t>
      </w:r>
      <w:r w:rsidR="004A5AFF" w:rsidRPr="00710B0B">
        <w:t>A outorga de bolsa não cria e não envolve relação empregatícia de qualquer espécie entre o bolsista, a FAPEMIG e a</w:t>
      </w:r>
      <w:r w:rsidR="006C785A" w:rsidRPr="00710B0B">
        <w:t xml:space="preserve"> &lt;EXECUTORA&gt;</w:t>
      </w:r>
      <w:r w:rsidR="001518A7" w:rsidRPr="00710B0B">
        <w:t>;</w:t>
      </w:r>
    </w:p>
    <w:p w14:paraId="28C0BA48" w14:textId="1C1B0A72" w:rsidR="00A8613B" w:rsidRPr="00710B0B" w:rsidRDefault="008C6BC1" w:rsidP="008C6BC1">
      <w:pPr>
        <w:ind w:right="0"/>
      </w:pPr>
      <w:r w:rsidRPr="00710B0B">
        <w:t xml:space="preserve">XVI - </w:t>
      </w:r>
      <w:r w:rsidR="004A5AFF" w:rsidRPr="00710B0B">
        <w:t xml:space="preserve">Qualquer produção científica gerada pelo bolsista, decorrente deste apoio, individual ou em colaboração, deverá mencionar o apoio da FAPEMIG; </w:t>
      </w:r>
    </w:p>
    <w:p w14:paraId="6CA5310F" w14:textId="77777777" w:rsidR="00BD7161" w:rsidRDefault="008C6BC1" w:rsidP="008C6BC1">
      <w:pPr>
        <w:spacing w:after="107" w:line="320" w:lineRule="auto"/>
        <w:ind w:right="0"/>
      </w:pPr>
      <w:r w:rsidRPr="00710B0B">
        <w:t>XVII -</w:t>
      </w:r>
      <w:r w:rsidR="004A5AFF" w:rsidRPr="00710B0B">
        <w:t xml:space="preserve"> Manter o sigilo e a confidencialidade das informações e dados pertinentes à pesquisa decorrente deste apoio, quando esta produzir ou puder produzir resultado potencialmente objeto de qualquer forma de registro de Propriedade Intelectual. </w:t>
      </w:r>
    </w:p>
    <w:p w14:paraId="04B73480" w14:textId="7FF0CDA1" w:rsidR="00A8613B" w:rsidRPr="00710B0B" w:rsidRDefault="004A5AFF" w:rsidP="008C6BC1">
      <w:pPr>
        <w:spacing w:after="107" w:line="320" w:lineRule="auto"/>
        <w:ind w:right="0"/>
      </w:pPr>
      <w:r w:rsidRPr="00710B0B">
        <w:t>XVI</w:t>
      </w:r>
      <w:r w:rsidR="00BD7161">
        <w:t>II</w:t>
      </w:r>
      <w:r w:rsidRPr="00710B0B">
        <w:t xml:space="preserve"> – A bolsa concedida será mantida até a colação de grau; </w:t>
      </w:r>
    </w:p>
    <w:p w14:paraId="0365CBE6" w14:textId="1A8841D9" w:rsidR="00A8613B" w:rsidRPr="00710B0B" w:rsidRDefault="008C6BC1" w:rsidP="008C6BC1">
      <w:pPr>
        <w:ind w:right="0"/>
      </w:pPr>
      <w:r w:rsidRPr="00710B0B">
        <w:t>X</w:t>
      </w:r>
      <w:r w:rsidR="00BD7161">
        <w:t>IX</w:t>
      </w:r>
      <w:r w:rsidRPr="00710B0B">
        <w:t xml:space="preserve"> -</w:t>
      </w:r>
      <w:r w:rsidR="004A5AFF" w:rsidRPr="00710B0B">
        <w:t xml:space="preserve"> A bolsa poderá ter seu prazo prorrogado por até 1</w:t>
      </w:r>
      <w:r w:rsidR="00551133">
        <w:t>8</w:t>
      </w:r>
      <w:r w:rsidR="004A5AFF" w:rsidRPr="00710B0B">
        <w:t xml:space="preserve">0 (cento e </w:t>
      </w:r>
      <w:r w:rsidR="00551133">
        <w:t>oitenta</w:t>
      </w:r>
      <w:r w:rsidR="004A5AFF" w:rsidRPr="00710B0B">
        <w:t xml:space="preserve">) dias, se for comprovado o afastamento temporário do bolsista em virtude da ocorrência de parto, bem como de adoção ou obtenção de guarda judicial para fins de adoção durante o período de vigência da respectiva bolsa, nos termos da Lei Federal n. 13.536/2017; </w:t>
      </w:r>
    </w:p>
    <w:p w14:paraId="734BEF46" w14:textId="0F317ED4" w:rsidR="00A8613B" w:rsidRPr="00710B0B" w:rsidRDefault="008C6BC1" w:rsidP="008C6BC1">
      <w:pPr>
        <w:ind w:right="0"/>
      </w:pPr>
      <w:r w:rsidRPr="00710B0B">
        <w:t>XX</w:t>
      </w:r>
      <w:r w:rsidR="004A5AFF" w:rsidRPr="00710B0B">
        <w:t xml:space="preserve">– A inobservância dos requisitos citados acima ou a prática de qualquer fraude pelo bolsista implicará no cancelamento da bolsa e na obrigação de restituição integral e imediata dos recursos à FAPEMIG, atualizados conforme os índices legais, sem prejuízo das medidas administrativas e judiciais cabíveis. </w:t>
      </w:r>
    </w:p>
    <w:p w14:paraId="03764ADD" w14:textId="112F5476" w:rsidR="00845D18" w:rsidRDefault="00845D18" w:rsidP="008C6BC1">
      <w:pPr>
        <w:ind w:right="0"/>
      </w:pPr>
      <w:r w:rsidRPr="00710B0B">
        <w:t>XX</w:t>
      </w:r>
      <w:r w:rsidR="00BD7161">
        <w:t xml:space="preserve">I </w:t>
      </w:r>
      <w:r w:rsidR="002704C1" w:rsidRPr="00710B0B">
        <w:t>- Não</w:t>
      </w:r>
      <w:r w:rsidRPr="00710B0B">
        <w:t xml:space="preserve"> </w:t>
      </w:r>
      <w:r w:rsidR="002704C1" w:rsidRPr="00710B0B">
        <w:t xml:space="preserve">é </w:t>
      </w:r>
      <w:r w:rsidRPr="00710B0B">
        <w:t>considerado acúmulo o recebimento simultâneo de bolsa de Iniciação Científica – BIC com bolsa concedida por Instituição acadêmica ou filantrópica, quando esta bolsa possuir objetivos assistenciais, de manutenção ou de permanência, finalidades distintas da IC, e que não exigem dedicação à atividade além das curriculares</w:t>
      </w:r>
      <w:r w:rsidR="00E20C97" w:rsidRPr="00710B0B">
        <w:t xml:space="preserve"> </w:t>
      </w:r>
      <w:r w:rsidR="002704C1" w:rsidRPr="00710B0B">
        <w:t xml:space="preserve">conforme </w:t>
      </w:r>
      <w:r w:rsidRPr="00710B0B">
        <w:t>D</w:t>
      </w:r>
      <w:r w:rsidR="002704C1" w:rsidRPr="00710B0B">
        <w:t xml:space="preserve">eliberação Nº 184 de 14 de </w:t>
      </w:r>
      <w:r w:rsidR="00710B0B" w:rsidRPr="00710B0B">
        <w:t>junho</w:t>
      </w:r>
      <w:r w:rsidR="002704C1" w:rsidRPr="00710B0B">
        <w:t xml:space="preserve"> de 2022.</w:t>
      </w:r>
    </w:p>
    <w:p w14:paraId="09D879AC" w14:textId="77777777" w:rsidR="004C220D" w:rsidRDefault="004C220D" w:rsidP="008C6BC1">
      <w:pPr>
        <w:ind w:right="0"/>
      </w:pPr>
    </w:p>
    <w:p w14:paraId="43273D87" w14:textId="22102DFA" w:rsidR="00A8613B" w:rsidRDefault="00BD7161" w:rsidP="00302DC7">
      <w:pPr>
        <w:numPr>
          <w:ilvl w:val="0"/>
          <w:numId w:val="2"/>
        </w:numPr>
        <w:ind w:right="0" w:hanging="259"/>
      </w:pPr>
      <w:r w:rsidRPr="00837A23">
        <w:rPr>
          <w:szCs w:val="24"/>
        </w:rPr>
        <w:t>Responsabilidades quanto a disponibilização das informações de seus dados bancários e utilização de sua Conta Corrente:</w:t>
      </w:r>
      <w:r w:rsidR="004A5AFF">
        <w:t xml:space="preserve"> </w:t>
      </w:r>
    </w:p>
    <w:p w14:paraId="6D70F2AA" w14:textId="2B3A3562" w:rsidR="00BD7161" w:rsidRPr="00837A23" w:rsidRDefault="004C220D" w:rsidP="00BD7161">
      <w:pPr>
        <w:autoSpaceDE w:val="0"/>
        <w:autoSpaceDN w:val="0"/>
        <w:adjustRightInd w:val="0"/>
        <w:spacing w:line="276" w:lineRule="auto"/>
        <w:ind w:firstLine="0"/>
        <w:rPr>
          <w:szCs w:val="24"/>
        </w:rPr>
      </w:pPr>
      <w:r>
        <w:lastRenderedPageBreak/>
        <w:t>XX</w:t>
      </w:r>
      <w:r w:rsidR="00E20C97">
        <w:t>I</w:t>
      </w:r>
      <w:r w:rsidR="00BD7161">
        <w:t>I</w:t>
      </w:r>
      <w:r>
        <w:t xml:space="preserve"> </w:t>
      </w:r>
      <w:r w:rsidR="004A5AFF">
        <w:t xml:space="preserve">– </w:t>
      </w:r>
      <w:r w:rsidR="00BD7161" w:rsidRPr="00837A23">
        <w:rPr>
          <w:szCs w:val="24"/>
        </w:rPr>
        <w:t>Será responsável pela conformidade das informações dos seus dados bancários inseridas no Sistema</w:t>
      </w:r>
      <w:r w:rsidR="004078FA">
        <w:rPr>
          <w:szCs w:val="24"/>
        </w:rPr>
        <w:t xml:space="preserve"> de</w:t>
      </w:r>
      <w:r w:rsidR="00BD7161" w:rsidRPr="00837A23">
        <w:rPr>
          <w:szCs w:val="24"/>
        </w:rPr>
        <w:t xml:space="preserve"> Gestão Integrada da Fapemig (Sistema Everest ou outro que venha a substituir);</w:t>
      </w:r>
    </w:p>
    <w:p w14:paraId="10F4FBF4" w14:textId="5FAE5DDB" w:rsidR="00A8613B" w:rsidRPr="00BD7161" w:rsidRDefault="004C220D" w:rsidP="004C220D">
      <w:pPr>
        <w:ind w:right="0"/>
      </w:pPr>
      <w:r w:rsidRPr="00BD7161">
        <w:t>XX</w:t>
      </w:r>
      <w:r w:rsidR="00BD7161" w:rsidRPr="00BD7161">
        <w:t xml:space="preserve">III </w:t>
      </w:r>
      <w:r w:rsidR="004A5AFF" w:rsidRPr="00BD7161">
        <w:t xml:space="preserve">– </w:t>
      </w:r>
      <w:r w:rsidR="00BD7161" w:rsidRPr="00837A23">
        <w:rPr>
          <w:szCs w:val="24"/>
        </w:rPr>
        <w:t>Será responsável pelas despesas e obrigações decorrentes da utilização de sua conta corrente indicada junto ao referido sistema</w:t>
      </w:r>
      <w:r w:rsidR="004B7F6D">
        <w:t>.</w:t>
      </w:r>
    </w:p>
    <w:p w14:paraId="21727B10" w14:textId="77777777" w:rsidR="00A8613B" w:rsidRDefault="004A5AFF" w:rsidP="00302DC7">
      <w:pPr>
        <w:spacing w:after="177" w:line="259" w:lineRule="auto"/>
        <w:ind w:left="0" w:right="0" w:firstLine="0"/>
      </w:pPr>
      <w:r>
        <w:t xml:space="preserve"> </w:t>
      </w:r>
    </w:p>
    <w:p w14:paraId="3FE7C9DD" w14:textId="37D0259A" w:rsidR="00A8613B" w:rsidRDefault="004A5AFF" w:rsidP="00302DC7">
      <w:pPr>
        <w:ind w:right="0"/>
      </w:pPr>
      <w:r>
        <w:t xml:space="preserve">Este Termo vincula-se, para todos os efeitos legais, ao Convênio para PD&amp;I de Concessão de Cota de Bolsas de Iniciação Científica n. </w:t>
      </w:r>
      <w:r w:rsidR="006C785A">
        <w:t>XX</w:t>
      </w:r>
      <w:r>
        <w:t>/202</w:t>
      </w:r>
      <w:r w:rsidR="006C785A">
        <w:t>2</w:t>
      </w:r>
      <w:r>
        <w:t>, celebrado entre a Fundação de Amparo à Pesquisa do Estado de Minas Gerais – FAPEMIG e a</w:t>
      </w:r>
      <w:r w:rsidR="006C785A">
        <w:t xml:space="preserve"> &lt;EXECUTORA&gt;.</w:t>
      </w:r>
      <w:r>
        <w:t xml:space="preserve"> </w:t>
      </w:r>
    </w:p>
    <w:p w14:paraId="3A37EDD7" w14:textId="77777777" w:rsidR="00A8613B" w:rsidRDefault="004A5AFF" w:rsidP="00302DC7">
      <w:pPr>
        <w:spacing w:after="0" w:line="259" w:lineRule="auto"/>
        <w:ind w:left="0" w:right="0" w:firstLine="0"/>
      </w:pPr>
      <w:r>
        <w:t xml:space="preserve"> </w:t>
      </w:r>
    </w:p>
    <w:p w14:paraId="0EAC20AF" w14:textId="034CE0E8" w:rsidR="00A8613B" w:rsidRDefault="004A5AFF" w:rsidP="00302DC7">
      <w:pPr>
        <w:ind w:right="0"/>
      </w:pPr>
      <w:r>
        <w:t>Local, ____ de __________________ d</w:t>
      </w:r>
      <w:r w:rsidR="001518A7">
        <w:t>e</w:t>
      </w:r>
      <w:r>
        <w:t xml:space="preserve"> ________. </w:t>
      </w:r>
    </w:p>
    <w:p w14:paraId="7C6E894D" w14:textId="77777777" w:rsidR="00A8613B" w:rsidRDefault="004A5AFF" w:rsidP="00302DC7">
      <w:pPr>
        <w:spacing w:after="177" w:line="259" w:lineRule="auto"/>
        <w:ind w:left="0" w:right="0" w:firstLine="0"/>
      </w:pPr>
      <w:r>
        <w:t xml:space="preserve"> </w:t>
      </w:r>
    </w:p>
    <w:p w14:paraId="379643DD" w14:textId="77777777" w:rsidR="00A8613B" w:rsidRDefault="004A5AFF" w:rsidP="00302DC7">
      <w:pPr>
        <w:ind w:right="0"/>
      </w:pPr>
      <w:r>
        <w:t xml:space="preserve">________________________________________________________ </w:t>
      </w:r>
    </w:p>
    <w:p w14:paraId="1AB6368D" w14:textId="77777777" w:rsidR="00A8613B" w:rsidRDefault="004A5AFF" w:rsidP="00302DC7">
      <w:pPr>
        <w:ind w:right="0"/>
      </w:pPr>
      <w:r>
        <w:t xml:space="preserve">Assinatura do(a) bolsista </w:t>
      </w:r>
    </w:p>
    <w:p w14:paraId="5B577AB7" w14:textId="77777777" w:rsidR="00A8613B" w:rsidRDefault="004A5AFF" w:rsidP="00302DC7">
      <w:pPr>
        <w:spacing w:after="177" w:line="259" w:lineRule="auto"/>
        <w:ind w:left="0" w:right="0" w:firstLine="0"/>
      </w:pPr>
      <w:r>
        <w:t xml:space="preserve"> </w:t>
      </w:r>
    </w:p>
    <w:p w14:paraId="460BA0DC" w14:textId="77777777" w:rsidR="00A8613B" w:rsidRDefault="004A5AFF" w:rsidP="00302DC7">
      <w:pPr>
        <w:ind w:right="0"/>
      </w:pPr>
      <w:r>
        <w:t xml:space="preserve">_________________________________________________________ </w:t>
      </w:r>
    </w:p>
    <w:p w14:paraId="472704B8" w14:textId="77777777" w:rsidR="00A8613B" w:rsidRDefault="004A5AFF" w:rsidP="00302DC7">
      <w:pPr>
        <w:ind w:right="0"/>
      </w:pPr>
      <w:r>
        <w:t xml:space="preserve">Assinatura e carimbo da Coordenação do Programa de Iniciação Científica e Tecnológica </w:t>
      </w:r>
    </w:p>
    <w:p w14:paraId="3EECD6CB" w14:textId="77777777" w:rsidR="00A8613B" w:rsidRDefault="004A5AFF" w:rsidP="00302DC7">
      <w:pPr>
        <w:spacing w:after="0" w:line="259" w:lineRule="auto"/>
        <w:ind w:left="0" w:right="0" w:firstLine="0"/>
      </w:pPr>
      <w:r>
        <w:rPr>
          <w:rFonts w:ascii="Calibri" w:eastAsia="Calibri" w:hAnsi="Calibri" w:cs="Calibri"/>
          <w:sz w:val="22"/>
        </w:rPr>
        <w:t xml:space="preserve"> </w:t>
      </w:r>
    </w:p>
    <w:sectPr w:rsidR="00A8613B">
      <w:pgSz w:w="11906" w:h="16838"/>
      <w:pgMar w:top="1426" w:right="1697" w:bottom="1480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552F03"/>
    <w:multiLevelType w:val="hybridMultilevel"/>
    <w:tmpl w:val="72687446"/>
    <w:lvl w:ilvl="0" w:tplc="17103138">
      <w:start w:val="2"/>
      <w:numFmt w:val="lowerLetter"/>
      <w:lvlText w:val="%1)"/>
      <w:lvlJc w:val="left"/>
      <w:pPr>
        <w:ind w:left="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4B871B8">
      <w:start w:val="5"/>
      <w:numFmt w:val="upperRoman"/>
      <w:lvlRestart w:val="0"/>
      <w:lvlText w:val="%2"/>
      <w:lvlJc w:val="left"/>
      <w:pPr>
        <w:ind w:left="1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BFEF76A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74251B6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706A8FC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D187578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AD84DA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DD09D50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4C64906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9D9181E"/>
    <w:multiLevelType w:val="hybridMultilevel"/>
    <w:tmpl w:val="B296C844"/>
    <w:lvl w:ilvl="0" w:tplc="5D667DA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3F842DE">
      <w:start w:val="17"/>
      <w:numFmt w:val="upperRoman"/>
      <w:lvlText w:val="%2"/>
      <w:lvlJc w:val="left"/>
      <w:pPr>
        <w:ind w:left="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F6A05F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14C265E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32AAE66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320CFAE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E1004F2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3B62600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8A234E2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D77238D"/>
    <w:multiLevelType w:val="hybridMultilevel"/>
    <w:tmpl w:val="27C4D716"/>
    <w:lvl w:ilvl="0" w:tplc="0F82571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B541038">
      <w:start w:val="19"/>
      <w:numFmt w:val="upperRoman"/>
      <w:lvlText w:val="%2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B4D5BC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6E67AD0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1F8683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1D44A14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570EF62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9EAE746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8D4635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F9A076C"/>
    <w:multiLevelType w:val="hybridMultilevel"/>
    <w:tmpl w:val="D22A5440"/>
    <w:lvl w:ilvl="0" w:tplc="AC92F68C">
      <w:start w:val="1"/>
      <w:numFmt w:val="upperRoman"/>
      <w:lvlText w:val="%1"/>
      <w:lvlJc w:val="left"/>
      <w:pPr>
        <w:ind w:left="5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AC4B3E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526877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FFE1D4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392845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670FCC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17A80F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4D252D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C8A31E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026399788">
    <w:abstractNumId w:val="3"/>
  </w:num>
  <w:num w:numId="2" w16cid:durableId="507792771">
    <w:abstractNumId w:val="0"/>
  </w:num>
  <w:num w:numId="3" w16cid:durableId="268436143">
    <w:abstractNumId w:val="2"/>
  </w:num>
  <w:num w:numId="4" w16cid:durableId="11652398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13B"/>
    <w:rsid w:val="001518A7"/>
    <w:rsid w:val="0017446A"/>
    <w:rsid w:val="002704C1"/>
    <w:rsid w:val="002721C8"/>
    <w:rsid w:val="00302DC7"/>
    <w:rsid w:val="00355903"/>
    <w:rsid w:val="004078FA"/>
    <w:rsid w:val="00481B81"/>
    <w:rsid w:val="004A5AFF"/>
    <w:rsid w:val="004A6F94"/>
    <w:rsid w:val="004B7F6D"/>
    <w:rsid w:val="004C220D"/>
    <w:rsid w:val="005207B1"/>
    <w:rsid w:val="00542890"/>
    <w:rsid w:val="00551133"/>
    <w:rsid w:val="005D57C3"/>
    <w:rsid w:val="005F00C1"/>
    <w:rsid w:val="006C785A"/>
    <w:rsid w:val="00710B0B"/>
    <w:rsid w:val="0071436A"/>
    <w:rsid w:val="00806DF1"/>
    <w:rsid w:val="00845D18"/>
    <w:rsid w:val="008532FE"/>
    <w:rsid w:val="008C6BC1"/>
    <w:rsid w:val="00934E2E"/>
    <w:rsid w:val="009F3389"/>
    <w:rsid w:val="00A8613B"/>
    <w:rsid w:val="00A95852"/>
    <w:rsid w:val="00B0666F"/>
    <w:rsid w:val="00B07DF2"/>
    <w:rsid w:val="00B22D6B"/>
    <w:rsid w:val="00BD4397"/>
    <w:rsid w:val="00BD7161"/>
    <w:rsid w:val="00C96B35"/>
    <w:rsid w:val="00D2453B"/>
    <w:rsid w:val="00D651FD"/>
    <w:rsid w:val="00E20C97"/>
    <w:rsid w:val="00FC2A6E"/>
    <w:rsid w:val="00FF2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48FB5"/>
  <w15:docId w15:val="{D4341B64-92F0-4630-9394-68FECB571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7" w:line="267" w:lineRule="auto"/>
      <w:ind w:left="10" w:right="32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858</Words>
  <Characters>4637</Characters>
  <Application>Microsoft Office Word</Application>
  <DocSecurity>0</DocSecurity>
  <Lines>38</Lines>
  <Paragraphs>10</Paragraphs>
  <ScaleCrop>false</ScaleCrop>
  <Company/>
  <LinksUpToDate>false</LinksUpToDate>
  <CharactersWithSpaces>5485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(Microsoft Word - Termo de Compromisso para Concess\343o de Bolsa)</dc:title>
  <dc:subject/>
  <dc:creator>asilva</dc:creator>
  <cp:keywords/>
  <cp:lastModifiedBy>Fernanda Cristina Resende Ramos</cp:lastModifiedBy>
  <cp:revision>3</cp:revision>
  <dcterms:created xsi:type="dcterms:W3CDTF">2022-09-21T11:30:00Z</dcterms:created>
  <dcterms:modified xsi:type="dcterms:W3CDTF">2024-10-03T17:36:00Z</dcterms:modified>
</cp:coreProperties>
</file>