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9B47" w14:textId="77777777" w:rsidR="005B5BC3" w:rsidRDefault="005B5BC3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6E7EAE25" w14:textId="77777777" w:rsidR="00BD0DF8" w:rsidRDefault="005B5BC3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Este formulário corresponde</w:t>
      </w:r>
      <w:r w:rsidR="008E2F61">
        <w:rPr>
          <w:rFonts w:cs="Times New Roman"/>
          <w:sz w:val="24"/>
          <w:szCs w:val="24"/>
        </w:rPr>
        <w:t xml:space="preserve"> ao relatório técnico-científico </w:t>
      </w:r>
      <w:r w:rsidR="008830FA">
        <w:rPr>
          <w:rFonts w:cs="Times New Roman"/>
          <w:sz w:val="24"/>
          <w:szCs w:val="24"/>
        </w:rPr>
        <w:t xml:space="preserve">com a finalidade de </w:t>
      </w:r>
      <w:r w:rsidR="00AC5E9E">
        <w:rPr>
          <w:rFonts w:cs="Times New Roman"/>
          <w:sz w:val="24"/>
          <w:szCs w:val="24"/>
        </w:rPr>
        <w:t>realização da</w:t>
      </w:r>
      <w:r>
        <w:rPr>
          <w:rFonts w:cs="Times New Roman"/>
          <w:sz w:val="24"/>
          <w:szCs w:val="24"/>
        </w:rPr>
        <w:t xml:space="preserve"> </w:t>
      </w:r>
      <w:r w:rsidR="00F2261D">
        <w:rPr>
          <w:rFonts w:cs="Times New Roman"/>
          <w:sz w:val="24"/>
          <w:szCs w:val="24"/>
        </w:rPr>
        <w:t>p</w:t>
      </w:r>
      <w:r>
        <w:rPr>
          <w:rFonts w:cs="Times New Roman"/>
          <w:sz w:val="24"/>
          <w:szCs w:val="24"/>
        </w:rPr>
        <w:t xml:space="preserve">restação de </w:t>
      </w:r>
      <w:r w:rsidR="00F2261D">
        <w:rPr>
          <w:rFonts w:cs="Times New Roman"/>
          <w:sz w:val="24"/>
          <w:szCs w:val="24"/>
        </w:rPr>
        <w:t>c</w:t>
      </w:r>
      <w:r>
        <w:rPr>
          <w:rFonts w:cs="Times New Roman"/>
          <w:sz w:val="24"/>
          <w:szCs w:val="24"/>
        </w:rPr>
        <w:t xml:space="preserve">ontas </w:t>
      </w:r>
      <w:r w:rsidR="00F2261D">
        <w:rPr>
          <w:rFonts w:cs="Times New Roman"/>
          <w:sz w:val="24"/>
          <w:szCs w:val="24"/>
        </w:rPr>
        <w:t>f</w:t>
      </w:r>
      <w:r w:rsidR="00B36057">
        <w:rPr>
          <w:rFonts w:cs="Times New Roman"/>
          <w:sz w:val="24"/>
          <w:szCs w:val="24"/>
        </w:rPr>
        <w:t xml:space="preserve">inal </w:t>
      </w:r>
      <w:r w:rsidR="000D786C">
        <w:rPr>
          <w:rFonts w:cs="Times New Roman"/>
          <w:sz w:val="24"/>
          <w:szCs w:val="24"/>
        </w:rPr>
        <w:t>d</w:t>
      </w:r>
      <w:r w:rsidR="00886E07">
        <w:rPr>
          <w:rFonts w:cs="Times New Roman"/>
          <w:sz w:val="24"/>
          <w:szCs w:val="24"/>
        </w:rPr>
        <w:t>e</w:t>
      </w:r>
      <w:r>
        <w:rPr>
          <w:rFonts w:cs="Times New Roman"/>
          <w:sz w:val="24"/>
          <w:szCs w:val="24"/>
        </w:rPr>
        <w:t xml:space="preserve"> </w:t>
      </w:r>
      <w:r w:rsidR="008F2619" w:rsidRPr="00B94284">
        <w:rPr>
          <w:rFonts w:cs="Times New Roman"/>
          <w:sz w:val="24"/>
          <w:szCs w:val="24"/>
        </w:rPr>
        <w:t>c</w:t>
      </w:r>
      <w:r w:rsidRPr="00B94284">
        <w:rPr>
          <w:rFonts w:cs="Times New Roman"/>
          <w:sz w:val="24"/>
          <w:szCs w:val="24"/>
        </w:rPr>
        <w:t xml:space="preserve">onvênio </w:t>
      </w:r>
      <w:r w:rsidR="006414A9" w:rsidRPr="00B94284">
        <w:rPr>
          <w:rFonts w:ascii="Calibri" w:eastAsia="Calibri" w:hAnsi="Calibri" w:cs="Calibri"/>
          <w:sz w:val="24"/>
          <w:szCs w:val="24"/>
        </w:rPr>
        <w:t>para Pesquisa, Desenvolvimento e Inovação (PD&amp;I) de Concessão de</w:t>
      </w:r>
      <w:r w:rsidR="002A0DBB">
        <w:rPr>
          <w:rFonts w:cs="Times New Roman"/>
          <w:sz w:val="24"/>
          <w:szCs w:val="24"/>
        </w:rPr>
        <w:t xml:space="preserve"> </w:t>
      </w:r>
      <w:r w:rsidR="002A0DBB" w:rsidRPr="00EA2025">
        <w:rPr>
          <w:rFonts w:cs="Times New Roman"/>
          <w:b/>
          <w:bCs/>
          <w:sz w:val="24"/>
          <w:szCs w:val="24"/>
        </w:rPr>
        <w:t>Taxa de Bancada</w:t>
      </w:r>
      <w:r>
        <w:rPr>
          <w:rFonts w:cs="Times New Roman"/>
          <w:sz w:val="24"/>
          <w:szCs w:val="24"/>
        </w:rPr>
        <w:t xml:space="preserve">, </w:t>
      </w:r>
      <w:r w:rsidR="00EA2025">
        <w:rPr>
          <w:rFonts w:cs="Times New Roman"/>
          <w:sz w:val="24"/>
          <w:szCs w:val="24"/>
        </w:rPr>
        <w:t xml:space="preserve">com </w:t>
      </w:r>
      <w:r w:rsidRPr="0051470D">
        <w:rPr>
          <w:rFonts w:cs="Times New Roman"/>
          <w:sz w:val="24"/>
          <w:szCs w:val="24"/>
        </w:rPr>
        <w:t xml:space="preserve">o objetivo </w:t>
      </w:r>
      <w:r w:rsidR="001843AB">
        <w:rPr>
          <w:rFonts w:cs="Times New Roman"/>
          <w:sz w:val="24"/>
          <w:szCs w:val="24"/>
        </w:rPr>
        <w:t>de</w:t>
      </w:r>
      <w:r w:rsidRPr="0051470D">
        <w:rPr>
          <w:rFonts w:cs="Times New Roman"/>
          <w:sz w:val="24"/>
          <w:szCs w:val="24"/>
        </w:rPr>
        <w:t xml:space="preserve"> apresent</w:t>
      </w:r>
      <w:r>
        <w:rPr>
          <w:rFonts w:cs="Times New Roman"/>
          <w:sz w:val="24"/>
          <w:szCs w:val="24"/>
        </w:rPr>
        <w:t>a</w:t>
      </w:r>
      <w:r w:rsidR="001843AB">
        <w:rPr>
          <w:rFonts w:cs="Times New Roman"/>
          <w:sz w:val="24"/>
          <w:szCs w:val="24"/>
        </w:rPr>
        <w:t>r</w:t>
      </w:r>
      <w:r>
        <w:rPr>
          <w:rFonts w:cs="Times New Roman"/>
          <w:sz w:val="24"/>
          <w:szCs w:val="24"/>
        </w:rPr>
        <w:t xml:space="preserve"> os resultados alcançados </w:t>
      </w:r>
      <w:r w:rsidRPr="0051470D">
        <w:rPr>
          <w:rFonts w:cs="Times New Roman"/>
          <w:sz w:val="24"/>
          <w:szCs w:val="24"/>
        </w:rPr>
        <w:t>por meio da parceria</w:t>
      </w:r>
      <w:r>
        <w:rPr>
          <w:rFonts w:cs="Times New Roman"/>
          <w:sz w:val="24"/>
          <w:szCs w:val="24"/>
        </w:rPr>
        <w:t xml:space="preserve"> </w:t>
      </w:r>
      <w:r w:rsidR="00B36057">
        <w:rPr>
          <w:rFonts w:cs="Times New Roman"/>
          <w:b/>
          <w:sz w:val="24"/>
          <w:szCs w:val="24"/>
        </w:rPr>
        <w:t>durante a vigência do convênio</w:t>
      </w:r>
      <w:r w:rsidRPr="0051470D">
        <w:rPr>
          <w:rFonts w:cs="Times New Roman"/>
          <w:sz w:val="24"/>
          <w:szCs w:val="24"/>
        </w:rPr>
        <w:t xml:space="preserve">. </w:t>
      </w:r>
    </w:p>
    <w:p w14:paraId="4ABB90C3" w14:textId="77777777" w:rsidR="00BD0DF8" w:rsidRDefault="00BD0DF8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070BCBBD" w14:textId="0CEBBCED" w:rsidR="005B5BC3" w:rsidRDefault="005B5BC3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>É de suma importância o seu preenchimento de forma correta e verídica</w:t>
      </w:r>
      <w:r w:rsidR="00694684">
        <w:rPr>
          <w:rFonts w:cs="Times New Roman"/>
          <w:sz w:val="24"/>
          <w:szCs w:val="24"/>
        </w:rPr>
        <w:t xml:space="preserve"> para</w:t>
      </w:r>
      <w:r w:rsidR="006A5922" w:rsidRPr="006A5922">
        <w:rPr>
          <w:rFonts w:cs="Times New Roman"/>
          <w:sz w:val="24"/>
          <w:szCs w:val="24"/>
        </w:rPr>
        <w:t xml:space="preserve"> subsidia</w:t>
      </w:r>
      <w:r w:rsidR="00694684">
        <w:rPr>
          <w:rFonts w:cs="Times New Roman"/>
          <w:sz w:val="24"/>
          <w:szCs w:val="24"/>
        </w:rPr>
        <w:t>r</w:t>
      </w:r>
      <w:r w:rsidR="006A5922" w:rsidRPr="006A5922">
        <w:rPr>
          <w:rFonts w:cs="Times New Roman"/>
          <w:sz w:val="24"/>
          <w:szCs w:val="24"/>
        </w:rPr>
        <w:t xml:space="preserve"> a avaliação da parceria </w:t>
      </w:r>
      <w:r w:rsidR="00FB3BA7">
        <w:rPr>
          <w:rFonts w:cs="Times New Roman"/>
          <w:sz w:val="24"/>
          <w:szCs w:val="24"/>
        </w:rPr>
        <w:t>com a</w:t>
      </w:r>
      <w:r w:rsidR="006A5922" w:rsidRPr="006A5922">
        <w:rPr>
          <w:rFonts w:cs="Times New Roman"/>
          <w:sz w:val="24"/>
          <w:szCs w:val="24"/>
        </w:rPr>
        <w:t xml:space="preserve"> FAPEMIG.</w:t>
      </w:r>
    </w:p>
    <w:p w14:paraId="6014E080" w14:textId="77777777" w:rsidR="004D033D" w:rsidRDefault="004D033D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0AD20A3A" w14:textId="77777777" w:rsidR="00567D34" w:rsidRDefault="00567D34" w:rsidP="00567D3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CB3FA2">
        <w:rPr>
          <w:rFonts w:cs="Times New Roman"/>
          <w:b/>
          <w:bCs/>
          <w:sz w:val="24"/>
          <w:szCs w:val="24"/>
        </w:rPr>
        <w:t>Não</w:t>
      </w:r>
      <w:r w:rsidRPr="00BE5E25">
        <w:rPr>
          <w:rFonts w:cs="Times New Roman"/>
          <w:sz w:val="24"/>
          <w:szCs w:val="24"/>
        </w:rPr>
        <w:t xml:space="preserve"> é necessário o envio de documentação impressa. Ressaltamos que, todo documento enviado deverá ser identificado com o número do </w:t>
      </w:r>
      <w:r>
        <w:rPr>
          <w:rFonts w:cs="Times New Roman"/>
          <w:sz w:val="24"/>
          <w:szCs w:val="24"/>
        </w:rPr>
        <w:t>c</w:t>
      </w:r>
      <w:r w:rsidRPr="00BE5E25">
        <w:rPr>
          <w:rFonts w:cs="Times New Roman"/>
          <w:sz w:val="24"/>
          <w:szCs w:val="24"/>
        </w:rPr>
        <w:t>onvênio a que se refere e a devida menção ao apoio da FAPEMIG.</w:t>
      </w:r>
    </w:p>
    <w:p w14:paraId="33C43FD8" w14:textId="77777777" w:rsidR="00567D34" w:rsidRDefault="00567D34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355E2D80" w14:textId="60A4C1C3" w:rsidR="000B4F86" w:rsidRDefault="002F730F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Após</w:t>
      </w:r>
      <w:r w:rsidR="002A0DBB">
        <w:rPr>
          <w:rFonts w:cs="Times New Roman"/>
          <w:sz w:val="24"/>
          <w:szCs w:val="24"/>
        </w:rPr>
        <w:t xml:space="preserve"> assinado</w:t>
      </w:r>
      <w:r w:rsidR="008E0E30">
        <w:rPr>
          <w:rFonts w:cs="Times New Roman"/>
          <w:sz w:val="24"/>
          <w:szCs w:val="24"/>
        </w:rPr>
        <w:t>, este formulário</w:t>
      </w:r>
      <w:r w:rsidR="00BE5E25" w:rsidRPr="00BE5E25">
        <w:rPr>
          <w:rFonts w:cs="Times New Roman"/>
          <w:sz w:val="24"/>
          <w:szCs w:val="24"/>
        </w:rPr>
        <w:t xml:space="preserve"> </w:t>
      </w:r>
      <w:r w:rsidR="00E74ECF">
        <w:rPr>
          <w:rFonts w:cs="Times New Roman"/>
          <w:sz w:val="24"/>
          <w:szCs w:val="24"/>
        </w:rPr>
        <w:t>dever</w:t>
      </w:r>
      <w:r w:rsidR="002A0DBB">
        <w:rPr>
          <w:rFonts w:cs="Times New Roman"/>
          <w:sz w:val="24"/>
          <w:szCs w:val="24"/>
        </w:rPr>
        <w:t>á</w:t>
      </w:r>
      <w:r w:rsidR="00E74ECF" w:rsidRPr="00CB3FA2">
        <w:rPr>
          <w:rFonts w:cs="Times New Roman"/>
          <w:sz w:val="24"/>
          <w:szCs w:val="24"/>
        </w:rPr>
        <w:t xml:space="preserve"> </w:t>
      </w:r>
      <w:r w:rsidR="00CB3FA2" w:rsidRPr="00CB3FA2">
        <w:rPr>
          <w:rFonts w:cs="Times New Roman"/>
          <w:sz w:val="24"/>
          <w:szCs w:val="24"/>
        </w:rPr>
        <w:t xml:space="preserve">ser encaminhado </w:t>
      </w:r>
      <w:r w:rsidR="00E74ECF" w:rsidRPr="00E74ECF">
        <w:rPr>
          <w:rFonts w:cs="Times New Roman"/>
          <w:sz w:val="24"/>
          <w:szCs w:val="24"/>
        </w:rPr>
        <w:t>por meio de Peticionamento Eletrônico</w:t>
      </w:r>
      <w:r w:rsidR="004C39F8">
        <w:rPr>
          <w:rFonts w:cs="Times New Roman"/>
          <w:sz w:val="24"/>
          <w:szCs w:val="24"/>
        </w:rPr>
        <w:t>,</w:t>
      </w:r>
      <w:r w:rsidR="00E74ECF" w:rsidRPr="00E74ECF">
        <w:rPr>
          <w:rFonts w:cs="Times New Roman"/>
          <w:sz w:val="24"/>
          <w:szCs w:val="24"/>
        </w:rPr>
        <w:t xml:space="preserve"> </w:t>
      </w:r>
      <w:r w:rsidR="008E0E30">
        <w:rPr>
          <w:rFonts w:cs="Times New Roman"/>
          <w:sz w:val="24"/>
          <w:szCs w:val="24"/>
        </w:rPr>
        <w:t>via</w:t>
      </w:r>
      <w:r w:rsidR="00E74ECF" w:rsidRPr="00E74ECF">
        <w:rPr>
          <w:rFonts w:cs="Times New Roman"/>
          <w:sz w:val="24"/>
          <w:szCs w:val="24"/>
        </w:rPr>
        <w:t xml:space="preserve"> Sistema Eletrônico de Informações – </w:t>
      </w:r>
      <w:proofErr w:type="gramStart"/>
      <w:r w:rsidR="00E74ECF" w:rsidRPr="00E74ECF">
        <w:rPr>
          <w:rFonts w:cs="Times New Roman"/>
          <w:sz w:val="24"/>
          <w:szCs w:val="24"/>
        </w:rPr>
        <w:t>SEI!</w:t>
      </w:r>
      <w:r w:rsidR="000B4F86" w:rsidRPr="002D73EB">
        <w:rPr>
          <w:rFonts w:cs="Times New Roman"/>
          <w:sz w:val="24"/>
          <w:szCs w:val="24"/>
        </w:rPr>
        <w:t>MG</w:t>
      </w:r>
      <w:proofErr w:type="gramEnd"/>
      <w:r w:rsidR="000B4F86" w:rsidRPr="002D73EB">
        <w:rPr>
          <w:rFonts w:cs="Times New Roman"/>
          <w:sz w:val="24"/>
          <w:szCs w:val="24"/>
        </w:rPr>
        <w:t xml:space="preserve"> (https://www.sei.mg.gov.br/</w:t>
      </w:r>
      <w:proofErr w:type="spellStart"/>
      <w:r w:rsidR="000B4F86" w:rsidRPr="002D73EB">
        <w:rPr>
          <w:rFonts w:cs="Times New Roman"/>
          <w:sz w:val="24"/>
          <w:szCs w:val="24"/>
        </w:rPr>
        <w:t>usuarioexterno</w:t>
      </w:r>
      <w:proofErr w:type="spellEnd"/>
      <w:r w:rsidR="000B4F86" w:rsidRPr="002D73EB">
        <w:rPr>
          <w:rFonts w:cs="Times New Roman"/>
          <w:sz w:val="24"/>
          <w:szCs w:val="24"/>
        </w:rPr>
        <w:t>),</w:t>
      </w:r>
      <w:r w:rsidR="004C39F8" w:rsidRPr="002D73EB">
        <w:rPr>
          <w:rFonts w:cs="Times New Roman"/>
          <w:sz w:val="24"/>
          <w:szCs w:val="24"/>
        </w:rPr>
        <w:t xml:space="preserve"> à FAPEMIG</w:t>
      </w:r>
      <w:r w:rsidR="004C39F8">
        <w:rPr>
          <w:rFonts w:cs="Times New Roman"/>
          <w:sz w:val="24"/>
          <w:szCs w:val="24"/>
        </w:rPr>
        <w:t>,</w:t>
      </w:r>
      <w:r w:rsidR="004C39F8" w:rsidRPr="002D73EB">
        <w:rPr>
          <w:rFonts w:cs="Times New Roman"/>
          <w:sz w:val="24"/>
          <w:szCs w:val="24"/>
        </w:rPr>
        <w:t xml:space="preserve"> </w:t>
      </w:r>
      <w:r w:rsidR="000B4F86" w:rsidRPr="002D73EB">
        <w:rPr>
          <w:rFonts w:cs="Times New Roman"/>
          <w:sz w:val="24"/>
          <w:szCs w:val="24"/>
        </w:rPr>
        <w:t>iniciando-se um processo do tipo “FAPEMIG – Prestação de Contas Técnica-Científica”.</w:t>
      </w:r>
    </w:p>
    <w:p w14:paraId="370BC44E" w14:textId="77777777" w:rsidR="000B4F86" w:rsidRDefault="000B4F86" w:rsidP="005B5BC3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14:paraId="60E03C1A" w14:textId="77777777" w:rsidR="005B5BC3" w:rsidRDefault="005B5BC3" w:rsidP="005B5BC3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9A2651D" w14:textId="3B037286" w:rsidR="006C1CEA" w:rsidRDefault="006C1CEA" w:rsidP="4C44EB6B">
      <w:pPr>
        <w:rPr>
          <w:rFonts w:cs="Times New Roman"/>
          <w:sz w:val="24"/>
          <w:szCs w:val="24"/>
        </w:rPr>
      </w:pPr>
    </w:p>
    <w:p w14:paraId="5D8ECFF0" w14:textId="4A5BB5B4" w:rsidR="006C1CEA" w:rsidRDefault="006C1CEA" w:rsidP="4C44EB6B">
      <w:pPr>
        <w:rPr>
          <w:rFonts w:cs="Times New Roman"/>
          <w:sz w:val="24"/>
          <w:szCs w:val="24"/>
        </w:rPr>
      </w:pPr>
    </w:p>
    <w:p w14:paraId="04E16B83" w14:textId="25BF3AC9" w:rsidR="006C1CEA" w:rsidRDefault="006C1CEA" w:rsidP="4C44EB6B">
      <w:pPr>
        <w:rPr>
          <w:rFonts w:cs="Times New Roman"/>
          <w:sz w:val="24"/>
          <w:szCs w:val="24"/>
        </w:rPr>
      </w:pPr>
    </w:p>
    <w:p w14:paraId="32F40270" w14:textId="58FC83FC" w:rsidR="006C1CEA" w:rsidRDefault="006C1CEA" w:rsidP="4C44EB6B">
      <w:pPr>
        <w:rPr>
          <w:rFonts w:cs="Times New Roman"/>
          <w:sz w:val="24"/>
          <w:szCs w:val="24"/>
        </w:rPr>
      </w:pPr>
    </w:p>
    <w:p w14:paraId="69D8B6D5" w14:textId="5031802D" w:rsidR="006C1CEA" w:rsidRDefault="006C1CEA" w:rsidP="4C44EB6B">
      <w:pPr>
        <w:rPr>
          <w:rFonts w:cs="Times New Roman"/>
          <w:sz w:val="24"/>
          <w:szCs w:val="24"/>
        </w:rPr>
      </w:pPr>
    </w:p>
    <w:p w14:paraId="0E2F103B" w14:textId="77777777" w:rsidR="006B7C9D" w:rsidRDefault="006B7C9D" w:rsidP="4C44EB6B">
      <w:pPr>
        <w:rPr>
          <w:rFonts w:cs="Times New Roman"/>
          <w:sz w:val="24"/>
          <w:szCs w:val="24"/>
        </w:rPr>
      </w:pPr>
    </w:p>
    <w:p w14:paraId="7138CD43" w14:textId="4771A4B2" w:rsidR="006C1CEA" w:rsidRDefault="006C1CEA" w:rsidP="4C44EB6B">
      <w:pPr>
        <w:rPr>
          <w:rFonts w:cs="Times New Roman"/>
          <w:sz w:val="24"/>
          <w:szCs w:val="24"/>
        </w:rPr>
      </w:pPr>
    </w:p>
    <w:p w14:paraId="13215B92" w14:textId="6003B792" w:rsidR="006C1CEA" w:rsidRDefault="006C1CEA" w:rsidP="4C44EB6B">
      <w:pPr>
        <w:rPr>
          <w:rFonts w:cs="Times New Roman"/>
          <w:sz w:val="24"/>
          <w:szCs w:val="24"/>
        </w:rPr>
      </w:pPr>
    </w:p>
    <w:p w14:paraId="09A647F0" w14:textId="4B228B3E" w:rsidR="002A0DBB" w:rsidRDefault="002A0DBB" w:rsidP="4C44EB6B">
      <w:pPr>
        <w:rPr>
          <w:rFonts w:cs="Times New Roman"/>
          <w:sz w:val="24"/>
          <w:szCs w:val="24"/>
        </w:rPr>
      </w:pPr>
    </w:p>
    <w:p w14:paraId="0744A730" w14:textId="6FCE91DC" w:rsidR="002A0DBB" w:rsidRDefault="002A0DBB" w:rsidP="4C44EB6B">
      <w:pPr>
        <w:rPr>
          <w:rFonts w:cs="Times New Roman"/>
          <w:sz w:val="24"/>
          <w:szCs w:val="24"/>
        </w:rPr>
      </w:pPr>
    </w:p>
    <w:p w14:paraId="62BE9251" w14:textId="77777777" w:rsidR="002A0DBB" w:rsidRDefault="002A0DBB" w:rsidP="4C44EB6B">
      <w:pPr>
        <w:rPr>
          <w:rFonts w:cs="Times New Roman"/>
          <w:sz w:val="24"/>
          <w:szCs w:val="24"/>
        </w:rPr>
      </w:pPr>
    </w:p>
    <w:p w14:paraId="7F7F2376" w14:textId="5FFC06E4" w:rsidR="006C1CEA" w:rsidRDefault="006C1CEA" w:rsidP="4C44EB6B">
      <w:pPr>
        <w:rPr>
          <w:rFonts w:cs="Times New Roman"/>
          <w:sz w:val="24"/>
          <w:szCs w:val="24"/>
        </w:rPr>
      </w:pPr>
    </w:p>
    <w:p w14:paraId="34F801D8" w14:textId="5A281E3B" w:rsidR="006C1CEA" w:rsidRDefault="006C1CEA" w:rsidP="4C44EB6B">
      <w:pPr>
        <w:rPr>
          <w:rFonts w:cs="Times New Roman"/>
          <w:sz w:val="24"/>
          <w:szCs w:val="24"/>
        </w:rPr>
      </w:pPr>
    </w:p>
    <w:p w14:paraId="4889DA12" w14:textId="7C6D376C" w:rsidR="005B5BC3" w:rsidRPr="00F020CB" w:rsidRDefault="00204173" w:rsidP="00F020CB">
      <w:pPr>
        <w:pStyle w:val="Ttulo2"/>
      </w:pPr>
      <w:r>
        <w:lastRenderedPageBreak/>
        <w:t xml:space="preserve">1. </w:t>
      </w:r>
      <w:r w:rsidR="007F4400">
        <w:tab/>
      </w:r>
      <w:r w:rsidR="005B5BC3" w:rsidRPr="00F020CB">
        <w:t>Dados Institucionais</w:t>
      </w:r>
    </w:p>
    <w:p w14:paraId="6B7FD35B" w14:textId="77777777" w:rsidR="005B5BC3" w:rsidRDefault="005B5BC3" w:rsidP="005B5BC3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1DC3CB3" w14:textId="638EBDDB" w:rsidR="005B5BC3" w:rsidRPr="0051470D" w:rsidRDefault="005B5BC3" w:rsidP="00EC41EF">
      <w:pPr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>Instituição Executora:</w:t>
      </w:r>
      <w:r w:rsidR="006B7C9D">
        <w:rPr>
          <w:rFonts w:cs="Times New Roman"/>
          <w:sz w:val="24"/>
          <w:szCs w:val="24"/>
        </w:rPr>
        <w:t xml:space="preserve"> </w:t>
      </w:r>
      <w:sdt>
        <w:sdtPr>
          <w:rPr>
            <w:rFonts w:cs="Times New Roman"/>
            <w:sz w:val="24"/>
            <w:szCs w:val="24"/>
          </w:rPr>
          <w:id w:val="888226618"/>
          <w:placeholder>
            <w:docPart w:val="66DC6708BEC84D91AAEC286A2EA41B1A"/>
          </w:placeholder>
        </w:sdtPr>
        <w:sdtEndPr/>
        <w:sdtContent>
          <w:sdt>
            <w:sdtPr>
              <w:rPr>
                <w:rFonts w:cs="Times New Roman"/>
                <w:sz w:val="24"/>
                <w:szCs w:val="24"/>
              </w:rPr>
              <w:id w:val="564454728"/>
              <w:placeholder>
                <w:docPart w:val="4BA5970246714F1EAA9A884E45961B61"/>
              </w:placeholder>
              <w:showingPlcHdr/>
              <w:text/>
            </w:sdtPr>
            <w:sdtEndPr/>
            <w:sdtContent>
              <w:r w:rsidR="00A33541" w:rsidRPr="0051470D">
                <w:rPr>
                  <w:rStyle w:val="TextodoEspaoReservado"/>
                  <w:rFonts w:cs="Times New Roman"/>
                  <w:sz w:val="24"/>
                  <w:szCs w:val="24"/>
                </w:rPr>
                <w:t>Clique aqui para digitar texto.</w:t>
              </w:r>
            </w:sdtContent>
          </w:sdt>
        </w:sdtContent>
      </w:sdt>
      <w:r w:rsidRPr="0051470D">
        <w:rPr>
          <w:rFonts w:cs="Times New Roman"/>
          <w:sz w:val="24"/>
          <w:szCs w:val="24"/>
        </w:rPr>
        <w:t xml:space="preserve"> </w:t>
      </w:r>
    </w:p>
    <w:p w14:paraId="4DD83403" w14:textId="77777777" w:rsidR="005B5BC3" w:rsidRPr="0051470D" w:rsidRDefault="005B5BC3" w:rsidP="00EC41EF">
      <w:pPr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 xml:space="preserve">Nº do convênio: </w:t>
      </w:r>
      <w:sdt>
        <w:sdtPr>
          <w:rPr>
            <w:rFonts w:cs="Times New Roman"/>
            <w:sz w:val="24"/>
            <w:szCs w:val="24"/>
          </w:rPr>
          <w:id w:val="-1871213016"/>
          <w:placeholder>
            <w:docPart w:val="D1A98BE00EA6464DB83C33BBB7C5C95A"/>
          </w:placeholder>
          <w:showingPlcHdr/>
          <w:text/>
        </w:sdtPr>
        <w:sdtEndPr/>
        <w:sdtContent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6FCE3F03" w14:textId="294EAB5E" w:rsidR="005B5BC3" w:rsidRPr="0051470D" w:rsidRDefault="00D52138" w:rsidP="00EC41E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Te</w:t>
      </w:r>
      <w:r w:rsidR="00B60FE1">
        <w:rPr>
          <w:rFonts w:cs="Times New Roman"/>
          <w:sz w:val="24"/>
          <w:szCs w:val="24"/>
        </w:rPr>
        <w:t>lefone de contato</w:t>
      </w:r>
      <w:r w:rsidR="005B5BC3" w:rsidRPr="0051470D">
        <w:rPr>
          <w:rFonts w:cs="Times New Roman"/>
          <w:sz w:val="24"/>
          <w:szCs w:val="24"/>
        </w:rPr>
        <w:t>:</w:t>
      </w:r>
      <w:r w:rsidR="00F8086F">
        <w:rPr>
          <w:rFonts w:cs="Times New Roman"/>
          <w:sz w:val="24"/>
          <w:szCs w:val="24"/>
        </w:rPr>
        <w:t xml:space="preserve"> </w:t>
      </w:r>
      <w:sdt>
        <w:sdtPr>
          <w:rPr>
            <w:rFonts w:cs="Times New Roman"/>
            <w:sz w:val="24"/>
            <w:szCs w:val="24"/>
          </w:rPr>
          <w:id w:val="-1465731257"/>
          <w:placeholder>
            <w:docPart w:val="DAFBBB2A80844940BE253727C16C71DE"/>
          </w:placeholder>
          <w:showingPlcHdr/>
          <w:text/>
        </w:sdtPr>
        <w:sdtEndPr/>
        <w:sdtContent>
          <w:r w:rsidR="005B5BC3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  <w:r w:rsidR="005B5BC3" w:rsidRPr="0051470D">
        <w:rPr>
          <w:rFonts w:cs="Times New Roman"/>
          <w:sz w:val="24"/>
          <w:szCs w:val="24"/>
        </w:rPr>
        <w:tab/>
      </w:r>
      <w:r w:rsidR="005B5BC3" w:rsidRPr="0051470D">
        <w:rPr>
          <w:rFonts w:cs="Times New Roman"/>
          <w:sz w:val="24"/>
          <w:szCs w:val="24"/>
        </w:rPr>
        <w:tab/>
      </w:r>
    </w:p>
    <w:p w14:paraId="565449B4" w14:textId="548659EC" w:rsidR="005B5BC3" w:rsidRPr="0051470D" w:rsidRDefault="005B5BC3" w:rsidP="00EC41EF">
      <w:pPr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>E-mails:</w:t>
      </w:r>
      <w:r w:rsidR="00F8086F">
        <w:rPr>
          <w:rFonts w:cs="Times New Roman"/>
          <w:sz w:val="24"/>
          <w:szCs w:val="24"/>
        </w:rPr>
        <w:t xml:space="preserve"> </w:t>
      </w:r>
      <w:sdt>
        <w:sdtPr>
          <w:rPr>
            <w:rFonts w:cs="Times New Roman"/>
            <w:sz w:val="24"/>
            <w:szCs w:val="24"/>
          </w:rPr>
          <w:id w:val="1984345850"/>
          <w:placeholder>
            <w:docPart w:val="43005DF849504BFC9F76D71C6843ECA4"/>
          </w:placeholder>
          <w:showingPlcHdr/>
          <w:text/>
        </w:sdtPr>
        <w:sdtEndPr/>
        <w:sdtContent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52534499" w14:textId="37138020" w:rsidR="4C44EB6B" w:rsidRDefault="4C44EB6B" w:rsidP="4C44EB6B">
      <w:pPr>
        <w:rPr>
          <w:rFonts w:cs="Times New Roman"/>
          <w:sz w:val="24"/>
          <w:szCs w:val="24"/>
        </w:rPr>
      </w:pPr>
    </w:p>
    <w:p w14:paraId="2ADB0B2C" w14:textId="3BB42E70" w:rsidR="008C5402" w:rsidRDefault="006C3869" w:rsidP="008C5402">
      <w:pPr>
        <w:pStyle w:val="Ttulo2"/>
      </w:pPr>
      <w:r>
        <w:t>2</w:t>
      </w:r>
      <w:r w:rsidR="00204173">
        <w:t>.</w:t>
      </w:r>
      <w:r w:rsidR="007F4400">
        <w:tab/>
      </w:r>
      <w:r w:rsidR="00696948">
        <w:t xml:space="preserve"> </w:t>
      </w:r>
      <w:r w:rsidR="00696948" w:rsidRPr="00696948">
        <w:rPr>
          <w:bCs/>
        </w:rPr>
        <w:t xml:space="preserve">Demonstração do cumprimento da finalidade </w:t>
      </w:r>
    </w:p>
    <w:p w14:paraId="30485D7E" w14:textId="57945F7D" w:rsidR="00A05371" w:rsidRPr="000B08F4" w:rsidRDefault="00A05371" w:rsidP="00BE5E25">
      <w:pPr>
        <w:spacing w:after="0" w:line="240" w:lineRule="auto"/>
        <w:jc w:val="both"/>
        <w:rPr>
          <w:rFonts w:cs="Times New Roman"/>
          <w:sz w:val="24"/>
          <w:szCs w:val="28"/>
        </w:rPr>
      </w:pPr>
    </w:p>
    <w:p w14:paraId="4384C9E7" w14:textId="73A3A307" w:rsidR="00AA092F" w:rsidRDefault="006C3869" w:rsidP="000B08F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="00AA092F" w:rsidRPr="00AA092F">
        <w:rPr>
          <w:rFonts w:cstheme="minorHAnsi"/>
          <w:b/>
          <w:bCs/>
          <w:sz w:val="24"/>
          <w:szCs w:val="24"/>
        </w:rPr>
        <w:t xml:space="preserve">.1 </w:t>
      </w:r>
      <w:r w:rsidR="005A715F" w:rsidRPr="005A715F">
        <w:rPr>
          <w:rFonts w:cstheme="minorHAnsi"/>
          <w:sz w:val="24"/>
          <w:szCs w:val="24"/>
        </w:rPr>
        <w:t>Descreva de que forma a utilização da taxa de bancada contribuiu para o atendimento da finalidade do apoio concedido, indicando as principais ações viabilizadas e os benefícios observados no período de referência</w:t>
      </w:r>
      <w:r w:rsidR="00834523">
        <w:rPr>
          <w:rFonts w:cstheme="minorHAnsi"/>
          <w:sz w:val="24"/>
          <w:szCs w:val="24"/>
        </w:rPr>
        <w:t>. Na res</w:t>
      </w:r>
      <w:r w:rsidR="008B4F49">
        <w:rPr>
          <w:rFonts w:cstheme="minorHAnsi"/>
          <w:sz w:val="24"/>
          <w:szCs w:val="24"/>
        </w:rPr>
        <w:t>posta, considerar, quando pertinente:</w:t>
      </w:r>
    </w:p>
    <w:p w14:paraId="7F24592C" w14:textId="77777777" w:rsidR="007751D1" w:rsidRDefault="007751D1" w:rsidP="001C7D8E">
      <w:pPr>
        <w:ind w:firstLine="708"/>
        <w:jc w:val="both"/>
        <w:rPr>
          <w:rFonts w:cstheme="minorHAnsi"/>
          <w:sz w:val="24"/>
          <w:szCs w:val="24"/>
        </w:rPr>
      </w:pPr>
    </w:p>
    <w:p w14:paraId="3E02FAF1" w14:textId="37B3FC0E" w:rsidR="008B4F49" w:rsidRDefault="008B4F49" w:rsidP="001C7D8E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8B4F49">
        <w:rPr>
          <w:rFonts w:cstheme="minorHAnsi"/>
          <w:sz w:val="24"/>
          <w:szCs w:val="24"/>
        </w:rPr>
        <w:t>principais atividades apoiadas pela taxa de bancada</w:t>
      </w:r>
      <w:r w:rsidR="00A75C96">
        <w:rPr>
          <w:rFonts w:cstheme="minorHAnsi"/>
          <w:sz w:val="24"/>
          <w:szCs w:val="24"/>
        </w:rPr>
        <w:t>:</w:t>
      </w:r>
    </w:p>
    <w:p w14:paraId="5F8A9018" w14:textId="0739C6AD" w:rsidR="00573DDE" w:rsidRPr="000B08F4" w:rsidRDefault="00573DDE" w:rsidP="001C7D8E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573DDE">
        <w:rPr>
          <w:rFonts w:cstheme="minorHAnsi"/>
          <w:sz w:val="24"/>
          <w:szCs w:val="24"/>
        </w:rPr>
        <w:t>até 800 caracteres</w:t>
      </w:r>
      <w:r>
        <w:rPr>
          <w:rFonts w:cstheme="minorHAnsi"/>
          <w:sz w:val="24"/>
          <w:szCs w:val="24"/>
        </w:rPr>
        <w:t>)</w:t>
      </w:r>
    </w:p>
    <w:p w14:paraId="0EA1EE90" w14:textId="7B9E2FE1" w:rsidR="00975A96" w:rsidRDefault="00E66848" w:rsidP="006C3869">
      <w:pPr>
        <w:pStyle w:val="PargrafodaLista"/>
        <w:ind w:left="0"/>
        <w:jc w:val="both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1052806162"/>
          <w:placeholder>
            <w:docPart w:val="9395DFB2979D432BAFF540ED8C7385D7"/>
          </w:placeholder>
          <w:showingPlcHdr/>
          <w:text/>
        </w:sdtPr>
        <w:sdtEndPr/>
        <w:sdtContent>
          <w:r w:rsidR="001D332A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3F1E1EFA" w14:textId="77777777" w:rsidR="008B4F49" w:rsidRPr="00CC2382" w:rsidRDefault="008B4F49" w:rsidP="00CC2382">
      <w:pPr>
        <w:jc w:val="both"/>
        <w:rPr>
          <w:rFonts w:cstheme="minorHAnsi"/>
          <w:sz w:val="24"/>
          <w:szCs w:val="24"/>
        </w:rPr>
      </w:pPr>
    </w:p>
    <w:p w14:paraId="1602B300" w14:textId="4EEB62FD" w:rsidR="001C7D8E" w:rsidRDefault="0096489E" w:rsidP="00A75C96">
      <w:pPr>
        <w:pStyle w:val="PargrafodaLista"/>
        <w:spacing w:line="240" w:lineRule="auto"/>
        <w:ind w:left="357" w:firstLine="351"/>
        <w:contextualSpacing w:val="0"/>
        <w:jc w:val="both"/>
        <w:rPr>
          <w:rFonts w:eastAsiaTheme="minorHAnsi" w:cstheme="minorHAnsi"/>
          <w:sz w:val="24"/>
          <w:szCs w:val="24"/>
        </w:rPr>
      </w:pPr>
      <w:r>
        <w:rPr>
          <w:rFonts w:eastAsiaTheme="minorHAnsi" w:cstheme="minorHAnsi"/>
          <w:sz w:val="24"/>
          <w:szCs w:val="24"/>
        </w:rPr>
        <w:t>b</w:t>
      </w:r>
      <w:r w:rsidR="00A75C96" w:rsidRPr="00A75C96">
        <w:rPr>
          <w:rFonts w:eastAsiaTheme="minorHAnsi" w:cstheme="minorHAnsi"/>
          <w:sz w:val="24"/>
          <w:szCs w:val="24"/>
        </w:rPr>
        <w:t>) benefícios proporcionados pela utilização da taxa</w:t>
      </w:r>
      <w:r w:rsidR="00A75C96">
        <w:rPr>
          <w:rFonts w:eastAsiaTheme="minorHAnsi" w:cstheme="minorHAnsi"/>
          <w:sz w:val="24"/>
          <w:szCs w:val="24"/>
        </w:rPr>
        <w:t>:</w:t>
      </w:r>
    </w:p>
    <w:p w14:paraId="3A9BEDCA" w14:textId="4FD5231F" w:rsidR="009B4466" w:rsidRPr="00A75C96" w:rsidRDefault="009B4466" w:rsidP="00A75C96">
      <w:pPr>
        <w:pStyle w:val="PargrafodaLista"/>
        <w:spacing w:line="240" w:lineRule="auto"/>
        <w:ind w:left="357" w:firstLine="351"/>
        <w:contextualSpacing w:val="0"/>
        <w:jc w:val="both"/>
        <w:rPr>
          <w:rFonts w:eastAsiaTheme="minorHAnsi" w:cstheme="minorHAnsi"/>
          <w:sz w:val="24"/>
          <w:szCs w:val="24"/>
        </w:rPr>
      </w:pPr>
      <w:r>
        <w:rPr>
          <w:rFonts w:eastAsiaTheme="minorHAnsi" w:cstheme="minorHAnsi"/>
          <w:sz w:val="24"/>
          <w:szCs w:val="24"/>
        </w:rPr>
        <w:t>(</w:t>
      </w:r>
      <w:r w:rsidRPr="009B4466">
        <w:rPr>
          <w:rFonts w:eastAsiaTheme="minorHAnsi" w:cstheme="minorHAnsi"/>
          <w:sz w:val="24"/>
          <w:szCs w:val="24"/>
        </w:rPr>
        <w:t>até 800 caracteres</w:t>
      </w:r>
      <w:r>
        <w:rPr>
          <w:rFonts w:eastAsiaTheme="minorHAnsi" w:cstheme="minorHAnsi"/>
          <w:sz w:val="24"/>
          <w:szCs w:val="24"/>
        </w:rPr>
        <w:t>)</w:t>
      </w:r>
    </w:p>
    <w:p w14:paraId="272D5CD3" w14:textId="77777777" w:rsidR="001C7D8E" w:rsidRDefault="00E66848" w:rsidP="001C7D8E">
      <w:pPr>
        <w:pStyle w:val="PargrafodaLista"/>
        <w:ind w:left="0"/>
        <w:jc w:val="both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967403735"/>
          <w:placeholder>
            <w:docPart w:val="36F6ED88DBFD49789FD7F7BA0E5FAC1E"/>
          </w:placeholder>
          <w:showingPlcHdr/>
          <w:text/>
        </w:sdtPr>
        <w:sdtEndPr/>
        <w:sdtContent>
          <w:r w:rsidR="001C7D8E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25BE9E8B" w14:textId="77777777" w:rsidR="001C7D8E" w:rsidRDefault="001C7D8E" w:rsidP="00A75C96">
      <w:pPr>
        <w:pStyle w:val="PargrafodaLista"/>
        <w:ind w:left="357"/>
        <w:contextualSpacing w:val="0"/>
        <w:jc w:val="both"/>
        <w:rPr>
          <w:rFonts w:cstheme="minorHAnsi"/>
          <w:sz w:val="24"/>
          <w:szCs w:val="24"/>
        </w:rPr>
      </w:pPr>
    </w:p>
    <w:p w14:paraId="7B9738A7" w14:textId="6282773D" w:rsidR="001C7D8E" w:rsidRDefault="0096489E" w:rsidP="00A75C96">
      <w:pPr>
        <w:pStyle w:val="PargrafodaLista"/>
        <w:spacing w:line="240" w:lineRule="auto"/>
        <w:ind w:left="357" w:firstLine="351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A75C96">
        <w:rPr>
          <w:rFonts w:cstheme="minorHAnsi"/>
          <w:sz w:val="24"/>
          <w:szCs w:val="24"/>
        </w:rPr>
        <w:t xml:space="preserve">) </w:t>
      </w:r>
      <w:r w:rsidR="00A75C96" w:rsidRPr="00A75C96">
        <w:rPr>
          <w:rFonts w:cstheme="minorHAnsi"/>
          <w:sz w:val="24"/>
          <w:szCs w:val="24"/>
        </w:rPr>
        <w:t>eventuais dificuldades superadas com o apoio concedido</w:t>
      </w:r>
      <w:r w:rsidR="00A75C96">
        <w:rPr>
          <w:rFonts w:cstheme="minorHAnsi"/>
          <w:sz w:val="24"/>
          <w:szCs w:val="24"/>
        </w:rPr>
        <w:t>:</w:t>
      </w:r>
    </w:p>
    <w:p w14:paraId="6CA01071" w14:textId="670C0246" w:rsidR="009B4466" w:rsidRDefault="005B0DC8" w:rsidP="00A75C96">
      <w:pPr>
        <w:pStyle w:val="PargrafodaLista"/>
        <w:spacing w:line="240" w:lineRule="auto"/>
        <w:ind w:left="357" w:firstLine="351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5B0DC8">
        <w:rPr>
          <w:rFonts w:cstheme="minorHAnsi"/>
          <w:sz w:val="24"/>
          <w:szCs w:val="24"/>
        </w:rPr>
        <w:t>até 600 caracteres</w:t>
      </w:r>
      <w:r>
        <w:rPr>
          <w:rFonts w:cstheme="minorHAnsi"/>
          <w:sz w:val="24"/>
          <w:szCs w:val="24"/>
        </w:rPr>
        <w:t>)</w:t>
      </w:r>
    </w:p>
    <w:p w14:paraId="6EDDFDFA" w14:textId="77777777" w:rsidR="001C7D8E" w:rsidRDefault="00E66848" w:rsidP="001C7D8E">
      <w:pPr>
        <w:pStyle w:val="PargrafodaLista"/>
        <w:ind w:left="0"/>
        <w:jc w:val="both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-442462781"/>
          <w:placeholder>
            <w:docPart w:val="7A2BA41F127E40EDA970E0B016765B5C"/>
          </w:placeholder>
          <w:showingPlcHdr/>
          <w:text/>
        </w:sdtPr>
        <w:sdtEndPr/>
        <w:sdtContent>
          <w:r w:rsidR="001C7D8E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1262C948" w14:textId="77777777" w:rsidR="001C7D8E" w:rsidRDefault="001C7D8E" w:rsidP="00A75C96">
      <w:pPr>
        <w:pStyle w:val="PargrafodaLista"/>
        <w:ind w:left="357"/>
        <w:contextualSpacing w:val="0"/>
        <w:jc w:val="both"/>
        <w:rPr>
          <w:rFonts w:cstheme="minorHAnsi"/>
          <w:sz w:val="24"/>
          <w:szCs w:val="24"/>
        </w:rPr>
      </w:pPr>
    </w:p>
    <w:p w14:paraId="3FA13B0B" w14:textId="2B1C4EC0" w:rsidR="001C7D8E" w:rsidRDefault="0096489E" w:rsidP="00A75C96">
      <w:pPr>
        <w:pStyle w:val="PargrafodaLista"/>
        <w:spacing w:line="240" w:lineRule="auto"/>
        <w:ind w:left="0" w:firstLine="708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A75C96">
        <w:rPr>
          <w:rFonts w:cstheme="minorHAnsi"/>
          <w:sz w:val="24"/>
          <w:szCs w:val="24"/>
        </w:rPr>
        <w:t xml:space="preserve">) </w:t>
      </w:r>
      <w:r w:rsidR="00A75C96" w:rsidRPr="00A75C96">
        <w:rPr>
          <w:rFonts w:cstheme="minorHAnsi"/>
          <w:sz w:val="24"/>
          <w:szCs w:val="24"/>
        </w:rPr>
        <w:t>outras informações relevantes que demonstrem a contribuição da taxa de bancada para o cumprimento da finalidade prevista no convênio</w:t>
      </w:r>
      <w:r w:rsidR="00A75C96">
        <w:rPr>
          <w:rFonts w:cstheme="minorHAnsi"/>
          <w:sz w:val="24"/>
          <w:szCs w:val="24"/>
        </w:rPr>
        <w:t>:</w:t>
      </w:r>
    </w:p>
    <w:p w14:paraId="10B4BC2C" w14:textId="50F4BEDE" w:rsidR="00B00BD6" w:rsidRDefault="00B00BD6" w:rsidP="00A75C96">
      <w:pPr>
        <w:pStyle w:val="PargrafodaLista"/>
        <w:spacing w:line="240" w:lineRule="auto"/>
        <w:ind w:left="0" w:firstLine="708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B00BD6">
        <w:rPr>
          <w:rFonts w:cstheme="minorHAnsi"/>
          <w:sz w:val="24"/>
          <w:szCs w:val="24"/>
        </w:rPr>
        <w:t>até 600 caracteres</w:t>
      </w:r>
      <w:r>
        <w:rPr>
          <w:rFonts w:cstheme="minorHAnsi"/>
          <w:sz w:val="24"/>
          <w:szCs w:val="24"/>
        </w:rPr>
        <w:t>)</w:t>
      </w:r>
    </w:p>
    <w:p w14:paraId="74EF1725" w14:textId="77777777" w:rsidR="001C7D8E" w:rsidRDefault="00E66848" w:rsidP="001C7D8E">
      <w:pPr>
        <w:pStyle w:val="PargrafodaLista"/>
        <w:ind w:left="0"/>
        <w:jc w:val="both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-1727749688"/>
          <w:placeholder>
            <w:docPart w:val="C06FE0F15E224F7C9AD281C14AE44232"/>
          </w:placeholder>
          <w:showingPlcHdr/>
          <w:text/>
        </w:sdtPr>
        <w:sdtEndPr/>
        <w:sdtContent>
          <w:r w:rsidR="001C7D8E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0E9E57BD" w14:textId="3244F131" w:rsidR="001D332A" w:rsidRDefault="001D332A" w:rsidP="00D62152">
      <w:pPr>
        <w:shd w:val="clear" w:color="auto" w:fill="FFFFFF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pt-BR"/>
        </w:rPr>
      </w:pPr>
    </w:p>
    <w:p w14:paraId="3D2017C5" w14:textId="77777777" w:rsidR="00ED40C3" w:rsidRDefault="00ED40C3" w:rsidP="00D62152">
      <w:pPr>
        <w:shd w:val="clear" w:color="auto" w:fill="FFFFFF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pt-BR"/>
        </w:rPr>
      </w:pPr>
    </w:p>
    <w:p w14:paraId="04958CA4" w14:textId="755A4E70" w:rsidR="00800233" w:rsidRPr="00905072" w:rsidRDefault="00DA42A0" w:rsidP="02AA7B96">
      <w:pPr>
        <w:spacing w:before="240"/>
        <w:jc w:val="both"/>
        <w:rPr>
          <w:sz w:val="24"/>
          <w:szCs w:val="24"/>
        </w:rPr>
      </w:pPr>
      <w:r w:rsidRPr="02AA7B96">
        <w:rPr>
          <w:b/>
          <w:sz w:val="24"/>
          <w:szCs w:val="24"/>
        </w:rPr>
        <w:t xml:space="preserve">2.2 </w:t>
      </w:r>
      <w:r w:rsidR="006B263C" w:rsidRPr="02AA7B96">
        <w:rPr>
          <w:sz w:val="24"/>
          <w:szCs w:val="24"/>
        </w:rPr>
        <w:t xml:space="preserve">Relacione documentos e demais evidências a este relatório que </w:t>
      </w:r>
      <w:r w:rsidR="00800233" w:rsidRPr="02AA7B96">
        <w:rPr>
          <w:sz w:val="24"/>
          <w:szCs w:val="24"/>
        </w:rPr>
        <w:t>sejam pertinentes e suficientes para demonstrar, de forma representativa,</w:t>
      </w:r>
      <w:r w:rsidR="006B263C" w:rsidRPr="02AA7B96">
        <w:rPr>
          <w:sz w:val="24"/>
          <w:szCs w:val="24"/>
        </w:rPr>
        <w:t xml:space="preserve"> a contribuição da Taxa de Bancada para o atendimento da finalidade prevista no convênio, indicando</w:t>
      </w:r>
      <w:r w:rsidR="00800233" w:rsidRPr="02AA7B96">
        <w:rPr>
          <w:sz w:val="24"/>
          <w:szCs w:val="24"/>
        </w:rPr>
        <w:t xml:space="preserve"> o </w:t>
      </w:r>
      <w:r w:rsidR="006B263C" w:rsidRPr="02AA7B96">
        <w:rPr>
          <w:sz w:val="24"/>
          <w:szCs w:val="24"/>
        </w:rPr>
        <w:t xml:space="preserve">aspecto da execução </w:t>
      </w:r>
      <w:r w:rsidR="00800233" w:rsidRPr="02AA7B96">
        <w:rPr>
          <w:sz w:val="24"/>
          <w:szCs w:val="24"/>
        </w:rPr>
        <w:t xml:space="preserve">a que </w:t>
      </w:r>
      <w:r w:rsidR="006B263C" w:rsidRPr="02AA7B96">
        <w:rPr>
          <w:sz w:val="24"/>
          <w:szCs w:val="24"/>
        </w:rPr>
        <w:t xml:space="preserve">se </w:t>
      </w:r>
      <w:r w:rsidR="00800233" w:rsidRPr="02AA7B96">
        <w:rPr>
          <w:sz w:val="24"/>
          <w:szCs w:val="24"/>
        </w:rPr>
        <w:t>referem.</w:t>
      </w:r>
    </w:p>
    <w:p w14:paraId="43874E5C" w14:textId="030EC22B" w:rsidR="004E7527" w:rsidRDefault="00800233" w:rsidP="00905072">
      <w:pPr>
        <w:spacing w:before="240"/>
        <w:jc w:val="both"/>
        <w:rPr>
          <w:rFonts w:cstheme="minorHAnsi"/>
          <w:sz w:val="24"/>
          <w:szCs w:val="24"/>
        </w:rPr>
      </w:pPr>
      <w:r w:rsidRPr="00905072">
        <w:rPr>
          <w:rFonts w:cstheme="minorHAnsi"/>
          <w:sz w:val="24"/>
          <w:szCs w:val="24"/>
        </w:rPr>
        <w:t>Observação:</w:t>
      </w:r>
      <w:r w:rsidR="00905072">
        <w:rPr>
          <w:rFonts w:cstheme="minorHAnsi"/>
          <w:sz w:val="24"/>
          <w:szCs w:val="24"/>
        </w:rPr>
        <w:t xml:space="preserve"> n</w:t>
      </w:r>
      <w:r w:rsidRPr="00800233">
        <w:rPr>
          <w:rFonts w:cstheme="minorHAnsi"/>
          <w:sz w:val="24"/>
          <w:szCs w:val="24"/>
        </w:rPr>
        <w:t>ão é necessária a apresentação de documentos referentes à totalidade das aquisições ou despesas realizadas, sem prejuízo</w:t>
      </w:r>
      <w:r w:rsidR="00981BBE" w:rsidDel="00ED6B2D">
        <w:rPr>
          <w:rFonts w:cstheme="minorHAnsi"/>
          <w:sz w:val="24"/>
          <w:szCs w:val="24"/>
        </w:rPr>
        <w:t xml:space="preserve"> da </w:t>
      </w:r>
      <w:r w:rsidRPr="00800233">
        <w:rPr>
          <w:rFonts w:cstheme="minorHAnsi"/>
          <w:sz w:val="24"/>
          <w:szCs w:val="24"/>
        </w:rPr>
        <w:t>prestação de contas financeira específica e de eventual solicitação complementar pela FAPEMIG.</w:t>
      </w:r>
    </w:p>
    <w:p w14:paraId="38D5FEF5" w14:textId="77777777" w:rsidR="004E7527" w:rsidRDefault="004E7527" w:rsidP="004E7527">
      <w:pPr>
        <w:pStyle w:val="PargrafodaLista"/>
        <w:spacing w:before="240"/>
        <w:ind w:left="0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3544"/>
        <w:gridCol w:w="3515"/>
      </w:tblGrid>
      <w:tr w:rsidR="006B263C" w14:paraId="2DF84152" w14:textId="4CED87C4" w:rsidTr="00D927C0">
        <w:tc>
          <w:tcPr>
            <w:tcW w:w="3260" w:type="dxa"/>
            <w:shd w:val="clear" w:color="auto" w:fill="E7E6E6" w:themeFill="background2"/>
          </w:tcPr>
          <w:p w14:paraId="04A2C730" w14:textId="02421A8D" w:rsidR="006B263C" w:rsidRPr="00981BBE" w:rsidRDefault="00B046AF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046AF">
              <w:rPr>
                <w:rFonts w:cstheme="minorHAnsi"/>
                <w:b/>
                <w:bCs/>
                <w:sz w:val="24"/>
                <w:szCs w:val="24"/>
              </w:rPr>
              <w:t>Documento / evidência anexada</w:t>
            </w:r>
          </w:p>
        </w:tc>
        <w:tc>
          <w:tcPr>
            <w:tcW w:w="3544" w:type="dxa"/>
            <w:shd w:val="clear" w:color="auto" w:fill="E7E6E6" w:themeFill="background2"/>
          </w:tcPr>
          <w:p w14:paraId="73C0292B" w14:textId="6605DCB3" w:rsidR="006B263C" w:rsidRPr="00981BBE" w:rsidRDefault="00766EAE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66EAE">
              <w:rPr>
                <w:rFonts w:cstheme="minorHAnsi"/>
                <w:b/>
                <w:bCs/>
                <w:sz w:val="24"/>
                <w:szCs w:val="24"/>
              </w:rPr>
              <w:t>Descrição do conteúdo</w:t>
            </w:r>
          </w:p>
        </w:tc>
        <w:tc>
          <w:tcPr>
            <w:tcW w:w="3515" w:type="dxa"/>
            <w:shd w:val="clear" w:color="auto" w:fill="E7E6E6" w:themeFill="background2"/>
          </w:tcPr>
          <w:p w14:paraId="4F7E555A" w14:textId="04749DF5" w:rsidR="006B263C" w:rsidRPr="00981BBE" w:rsidRDefault="005257ED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257ED">
              <w:rPr>
                <w:rFonts w:cstheme="minorHAnsi"/>
                <w:b/>
                <w:bCs/>
                <w:sz w:val="24"/>
                <w:szCs w:val="24"/>
              </w:rPr>
              <w:t>Relação com a finalidade da Taxa de Bancada / aspecto comprovado</w:t>
            </w:r>
          </w:p>
        </w:tc>
      </w:tr>
      <w:tr w:rsidR="006B263C" w14:paraId="0136DB88" w14:textId="1BBA86A8" w:rsidTr="00D927C0">
        <w:tc>
          <w:tcPr>
            <w:tcW w:w="3260" w:type="dxa"/>
          </w:tcPr>
          <w:p w14:paraId="27EEB371" w14:textId="49009066" w:rsidR="006B263C" w:rsidRPr="005451C6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451C6">
              <w:rPr>
                <w:rFonts w:cstheme="minorHAnsi"/>
                <w:i/>
                <w:iCs/>
                <w:sz w:val="24"/>
                <w:szCs w:val="24"/>
              </w:rPr>
              <w:t xml:space="preserve">Ex.: </w:t>
            </w:r>
            <w:r w:rsidR="006610F2" w:rsidRPr="006610F2">
              <w:rPr>
                <w:rFonts w:cstheme="minorHAnsi"/>
                <w:i/>
                <w:iCs/>
                <w:sz w:val="24"/>
                <w:szCs w:val="24"/>
              </w:rPr>
              <w:t>Anexo II – Certificado de participação em evento</w:t>
            </w:r>
          </w:p>
        </w:tc>
        <w:tc>
          <w:tcPr>
            <w:tcW w:w="3544" w:type="dxa"/>
          </w:tcPr>
          <w:p w14:paraId="0B66C8ED" w14:textId="76EB8AC2" w:rsidR="006B263C" w:rsidRPr="005451C6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451C6">
              <w:rPr>
                <w:rFonts w:cstheme="minorHAnsi"/>
                <w:i/>
                <w:iCs/>
                <w:sz w:val="24"/>
                <w:szCs w:val="24"/>
              </w:rPr>
              <w:t xml:space="preserve">Ex.: </w:t>
            </w:r>
            <w:r w:rsidR="002D6CB3" w:rsidRPr="002D6CB3">
              <w:rPr>
                <w:rFonts w:cstheme="minorHAnsi"/>
                <w:i/>
                <w:iCs/>
                <w:sz w:val="24"/>
                <w:szCs w:val="24"/>
              </w:rPr>
              <w:t>Certificado referente à participação de bolsista em evento apoiado com recursos da taxa</w:t>
            </w:r>
          </w:p>
        </w:tc>
        <w:tc>
          <w:tcPr>
            <w:tcW w:w="3515" w:type="dxa"/>
          </w:tcPr>
          <w:p w14:paraId="5DCC9EFD" w14:textId="5B0CA048" w:rsidR="006B263C" w:rsidRPr="005451C6" w:rsidRDefault="00F94AA6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451C6">
              <w:rPr>
                <w:rFonts w:cstheme="minorHAnsi"/>
                <w:i/>
                <w:iCs/>
                <w:sz w:val="24"/>
                <w:szCs w:val="24"/>
              </w:rPr>
              <w:t xml:space="preserve">Ex.: </w:t>
            </w:r>
            <w:r w:rsidR="001D6BBD" w:rsidRPr="001D6BBD">
              <w:rPr>
                <w:rFonts w:cstheme="minorHAnsi"/>
                <w:i/>
                <w:iCs/>
                <w:sz w:val="24"/>
                <w:szCs w:val="24"/>
              </w:rPr>
              <w:t>Demonstra apoio à formação de recursos humanos e ao desenvolvimento de atividades acadêmico-científicas</w:t>
            </w:r>
          </w:p>
        </w:tc>
      </w:tr>
      <w:tr w:rsidR="006B263C" w14:paraId="32FA9206" w14:textId="5D3C80BF" w:rsidTr="00D927C0">
        <w:tc>
          <w:tcPr>
            <w:tcW w:w="3260" w:type="dxa"/>
          </w:tcPr>
          <w:p w14:paraId="3090A30F" w14:textId="0FB157B0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37CC4833" w14:textId="77777777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15" w:type="dxa"/>
          </w:tcPr>
          <w:p w14:paraId="75240A02" w14:textId="77777777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263C" w14:paraId="7005F098" w14:textId="403056E6" w:rsidTr="00D927C0">
        <w:tc>
          <w:tcPr>
            <w:tcW w:w="3260" w:type="dxa"/>
          </w:tcPr>
          <w:p w14:paraId="75F50D69" w14:textId="77777777" w:rsidR="006B263C" w:rsidRDefault="006B263C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14:paraId="55105E7E" w14:textId="77777777" w:rsidR="006B263C" w:rsidRDefault="006B263C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9827A91" w14:textId="77777777" w:rsidR="006B263C" w:rsidRDefault="006B263C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263C" w14:paraId="0298B3F7" w14:textId="2D20D835" w:rsidTr="00D927C0">
        <w:tc>
          <w:tcPr>
            <w:tcW w:w="3260" w:type="dxa"/>
          </w:tcPr>
          <w:p w14:paraId="2EEBFBD8" w14:textId="77777777" w:rsidR="006B263C" w:rsidRDefault="006B263C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14:paraId="2E29546D" w14:textId="77777777" w:rsidR="006B263C" w:rsidRDefault="006B263C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01322B9" w14:textId="77777777" w:rsidR="006B263C" w:rsidRDefault="006B263C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263C" w14:paraId="37F3A771" w14:textId="1EF8F37A" w:rsidTr="00D927C0">
        <w:tc>
          <w:tcPr>
            <w:tcW w:w="3260" w:type="dxa"/>
          </w:tcPr>
          <w:p w14:paraId="51C0C8E5" w14:textId="30B0050D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14:paraId="6BE7D56D" w14:textId="77777777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15" w:type="dxa"/>
          </w:tcPr>
          <w:p w14:paraId="4FA14DE3" w14:textId="77777777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B263C" w14:paraId="54278FD1" w14:textId="66C547AB" w:rsidTr="00D927C0">
        <w:tc>
          <w:tcPr>
            <w:tcW w:w="3260" w:type="dxa"/>
          </w:tcPr>
          <w:p w14:paraId="196B62CF" w14:textId="07093905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14:paraId="47BA60FC" w14:textId="77777777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15" w:type="dxa"/>
          </w:tcPr>
          <w:p w14:paraId="395B4DCD" w14:textId="77777777" w:rsidR="006B263C" w:rsidRDefault="006B263C" w:rsidP="00981BBE">
            <w:pPr>
              <w:pStyle w:val="PargrafodaLista"/>
              <w:spacing w:before="60" w:after="60" w:line="240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22452E6" w14:textId="77777777" w:rsidR="00E6160A" w:rsidRDefault="00E6160A" w:rsidP="1560533D">
      <w:pPr>
        <w:spacing w:after="0" w:line="240" w:lineRule="auto"/>
        <w:jc w:val="both"/>
        <w:rPr>
          <w:rFonts w:cs="Times New Roman"/>
          <w:highlight w:val="yellow"/>
        </w:rPr>
      </w:pPr>
    </w:p>
    <w:p w14:paraId="64FC70FC" w14:textId="77777777" w:rsidR="004E7527" w:rsidRDefault="004E7527" w:rsidP="4C44EB6B">
      <w:pPr>
        <w:spacing w:after="0" w:line="240" w:lineRule="auto"/>
        <w:jc w:val="both"/>
        <w:rPr>
          <w:rFonts w:cs="Times New Roman"/>
        </w:rPr>
      </w:pPr>
    </w:p>
    <w:p w14:paraId="06ED797F" w14:textId="3E252DE2" w:rsidR="00E8522E" w:rsidRPr="00E8522E" w:rsidRDefault="00E11A04" w:rsidP="00EC41EF">
      <w:pPr>
        <w:pStyle w:val="Ttulo2"/>
      </w:pPr>
      <w:r>
        <w:t>3</w:t>
      </w:r>
      <w:r w:rsidR="006E7FEF">
        <w:t xml:space="preserve">. </w:t>
      </w:r>
      <w:r w:rsidR="007F4400">
        <w:tab/>
      </w:r>
      <w:r w:rsidR="001D332A" w:rsidRPr="001D332A">
        <w:t xml:space="preserve">Avaliação </w:t>
      </w:r>
      <w:r w:rsidR="00CF3BFB">
        <w:t>Institucional</w:t>
      </w:r>
    </w:p>
    <w:p w14:paraId="5F5AA36C" w14:textId="77777777" w:rsidR="00EC41EF" w:rsidRDefault="00EC41EF" w:rsidP="00EC41EF">
      <w:pPr>
        <w:jc w:val="both"/>
        <w:rPr>
          <w:rFonts w:cs="Times New Roman"/>
          <w:sz w:val="24"/>
          <w:szCs w:val="24"/>
        </w:rPr>
      </w:pPr>
    </w:p>
    <w:p w14:paraId="2E275463" w14:textId="65BF7BBE" w:rsidR="00E34BC2" w:rsidRDefault="00E11A04" w:rsidP="001D332A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3</w:t>
      </w:r>
      <w:r w:rsidR="006E7FEF" w:rsidRPr="00A8797F">
        <w:rPr>
          <w:rFonts w:cs="Times New Roman"/>
          <w:b/>
          <w:bCs/>
          <w:sz w:val="24"/>
          <w:szCs w:val="24"/>
        </w:rPr>
        <w:t>.1</w:t>
      </w:r>
      <w:r w:rsidR="006E7FEF">
        <w:rPr>
          <w:rFonts w:cs="Times New Roman"/>
          <w:sz w:val="24"/>
          <w:szCs w:val="24"/>
        </w:rPr>
        <w:t xml:space="preserve"> </w:t>
      </w:r>
      <w:r w:rsidR="005D00DC" w:rsidRPr="0087540C">
        <w:rPr>
          <w:rFonts w:cs="Times New Roman"/>
          <w:sz w:val="24"/>
          <w:szCs w:val="24"/>
        </w:rPr>
        <w:t>Na avaliação da Instituição Executora, a sistemática de concessão e utilização da Taxa de Bancada mostrou-se adequada às necessidades do programa? Justifique.</w:t>
      </w:r>
      <w:r w:rsidR="001D332A" w:rsidRPr="0087540C">
        <w:rPr>
          <w:rFonts w:cs="Times New Roman"/>
          <w:strike/>
          <w:sz w:val="24"/>
          <w:szCs w:val="24"/>
        </w:rPr>
        <w:t>:</w:t>
      </w:r>
      <w:r w:rsidR="00874D38">
        <w:rPr>
          <w:rFonts w:cs="Times New Roman"/>
          <w:sz w:val="24"/>
          <w:szCs w:val="24"/>
        </w:rPr>
        <w:t xml:space="preserve"> </w:t>
      </w:r>
      <w:bookmarkStart w:id="0" w:name="_Hlk55491848"/>
    </w:p>
    <w:bookmarkEnd w:id="0"/>
    <w:p w14:paraId="527DC643" w14:textId="6AD57123" w:rsidR="00DC74A3" w:rsidRDefault="00DC74A3" w:rsidP="006C3869">
      <w:pPr>
        <w:pStyle w:val="PargrafodaLista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Pr="00DC74A3">
        <w:rPr>
          <w:rFonts w:cs="Times New Roman"/>
          <w:sz w:val="24"/>
          <w:szCs w:val="24"/>
        </w:rPr>
        <w:t>até 2.000 caracteres</w:t>
      </w:r>
      <w:r>
        <w:rPr>
          <w:rFonts w:cs="Times New Roman"/>
          <w:sz w:val="24"/>
          <w:szCs w:val="24"/>
        </w:rPr>
        <w:t>)</w:t>
      </w:r>
    </w:p>
    <w:p w14:paraId="723DD2E6" w14:textId="690DD3A8" w:rsidR="00E8522E" w:rsidRDefault="00E66848" w:rsidP="006C3869">
      <w:pPr>
        <w:pStyle w:val="PargrafodaLista"/>
        <w:ind w:left="0"/>
        <w:jc w:val="both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1628900150"/>
          <w:placeholder>
            <w:docPart w:val="B9EA240E1BA9441D996CE3B5DF916354"/>
          </w:placeholder>
          <w:showingPlcHdr/>
          <w:text/>
        </w:sdtPr>
        <w:sdtEndPr/>
        <w:sdtContent>
          <w:r w:rsidR="00E34BC2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</w:p>
    <w:p w14:paraId="79FDAD10" w14:textId="77777777" w:rsidR="001D332A" w:rsidRDefault="001D332A" w:rsidP="1560533D">
      <w:pPr>
        <w:spacing w:after="120"/>
        <w:jc w:val="both"/>
        <w:rPr>
          <w:rFonts w:cs="Times New Roman"/>
          <w:sz w:val="24"/>
          <w:szCs w:val="24"/>
        </w:rPr>
      </w:pPr>
    </w:p>
    <w:p w14:paraId="058FACEA" w14:textId="7B1F9120" w:rsidR="00E8522E" w:rsidRDefault="00E11A04" w:rsidP="00EC41E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3</w:t>
      </w:r>
      <w:r w:rsidR="001D332A">
        <w:rPr>
          <w:rFonts w:cs="Times New Roman"/>
          <w:b/>
          <w:bCs/>
          <w:sz w:val="24"/>
          <w:szCs w:val="24"/>
        </w:rPr>
        <w:t>.2</w:t>
      </w:r>
      <w:r w:rsidR="009477A3" w:rsidRPr="76B50EDA">
        <w:rPr>
          <w:rFonts w:cs="Times New Roman"/>
          <w:sz w:val="24"/>
          <w:szCs w:val="24"/>
        </w:rPr>
        <w:t xml:space="preserve"> </w:t>
      </w:r>
      <w:r w:rsidR="00956AAA" w:rsidRPr="00956AAA">
        <w:rPr>
          <w:rFonts w:cs="Times New Roman"/>
          <w:sz w:val="24"/>
          <w:szCs w:val="24"/>
        </w:rPr>
        <w:t>Relate eventuais sugestões para o aprimoramento da política de concessão e acompanhamento da taxa de bancada pela FAPEMIG</w:t>
      </w:r>
      <w:r w:rsidR="000838E5">
        <w:rPr>
          <w:rFonts w:cs="Times New Roman"/>
          <w:sz w:val="24"/>
          <w:szCs w:val="24"/>
        </w:rPr>
        <w:t>:</w:t>
      </w:r>
    </w:p>
    <w:p w14:paraId="307D264D" w14:textId="45623B1D" w:rsidR="000838E5" w:rsidRDefault="000838E5" w:rsidP="00EC41E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Pr="000838E5">
        <w:rPr>
          <w:rFonts w:cs="Times New Roman"/>
          <w:sz w:val="24"/>
          <w:szCs w:val="24"/>
        </w:rPr>
        <w:t>até 1.500 caracteres</w:t>
      </w:r>
      <w:r>
        <w:rPr>
          <w:rFonts w:cs="Times New Roman"/>
          <w:sz w:val="24"/>
          <w:szCs w:val="24"/>
        </w:rPr>
        <w:t>)</w:t>
      </w:r>
    </w:p>
    <w:p w14:paraId="79A8F862" w14:textId="6178B97F" w:rsidR="4C44EB6B" w:rsidRDefault="00E66848" w:rsidP="001D332A">
      <w:pPr>
        <w:tabs>
          <w:tab w:val="left" w:pos="3465"/>
        </w:tabs>
        <w:jc w:val="both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279315839"/>
          <w:placeholder>
            <w:docPart w:val="F5B53409F9CE4A08849EF565D11A65F7"/>
          </w:placeholder>
          <w:showingPlcHdr/>
          <w:text/>
        </w:sdtPr>
        <w:sdtEndPr/>
        <w:sdtContent>
          <w:r w:rsidR="001D332A"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sdtContent>
      </w:sdt>
      <w:r w:rsidR="001D332A">
        <w:rPr>
          <w:rFonts w:cs="Times New Roman"/>
          <w:sz w:val="24"/>
          <w:szCs w:val="24"/>
        </w:rPr>
        <w:tab/>
      </w:r>
    </w:p>
    <w:p w14:paraId="12136026" w14:textId="77777777" w:rsidR="00070F3D" w:rsidRDefault="00070F3D" w:rsidP="001D332A">
      <w:pPr>
        <w:tabs>
          <w:tab w:val="left" w:pos="3465"/>
        </w:tabs>
        <w:jc w:val="both"/>
        <w:rPr>
          <w:rFonts w:cs="Times New Roman"/>
          <w:sz w:val="24"/>
          <w:szCs w:val="24"/>
        </w:rPr>
      </w:pPr>
    </w:p>
    <w:p w14:paraId="10A5BFE9" w14:textId="640A092D" w:rsidR="00E40486" w:rsidRPr="0051470D" w:rsidRDefault="0023002B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23002B">
        <w:rPr>
          <w:rFonts w:cs="Times New Roman"/>
          <w:b/>
          <w:sz w:val="24"/>
          <w:szCs w:val="24"/>
        </w:rPr>
        <w:lastRenderedPageBreak/>
        <w:t>Declaro que as informações apresentadas neste relatório refletem a execução das atividades apoiadas pelas taxas de bancada durante o período de referência e demonstram o atendimento à finalidade prevista no convênio.</w:t>
      </w:r>
    </w:p>
    <w:p w14:paraId="41BFFB33" w14:textId="77777777" w:rsidR="00E40486" w:rsidRPr="0051470D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14:paraId="7D14BE26" w14:textId="77777777" w:rsidR="00E40486" w:rsidRPr="0051470D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FCFA3DB" w14:textId="6D5EA7EA" w:rsidR="00E40486" w:rsidRPr="0051470D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>NOME: ______________________</w:t>
      </w:r>
      <w:r>
        <w:rPr>
          <w:rFonts w:cs="Times New Roman"/>
          <w:sz w:val="24"/>
          <w:szCs w:val="24"/>
        </w:rPr>
        <w:t>________________</w:t>
      </w:r>
      <w:r w:rsidR="001D332A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 xml:space="preserve">   Cargo: ___________</w:t>
      </w:r>
      <w:r w:rsidR="001D332A">
        <w:rPr>
          <w:rFonts w:cs="Times New Roman"/>
          <w:sz w:val="24"/>
          <w:szCs w:val="24"/>
        </w:rPr>
        <w:t>_______________</w:t>
      </w:r>
      <w:r>
        <w:rPr>
          <w:rFonts w:cs="Times New Roman"/>
          <w:sz w:val="24"/>
          <w:szCs w:val="24"/>
        </w:rPr>
        <w:t xml:space="preserve">            </w:t>
      </w:r>
    </w:p>
    <w:p w14:paraId="7BCDB955" w14:textId="30E37E66" w:rsidR="00E40486" w:rsidRPr="0051470D" w:rsidRDefault="00AF29BB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</w:rPr>
      </w:pPr>
      <w:r>
        <w:rPr>
          <w:rFonts w:cs="Times New Roman"/>
          <w:sz w:val="24"/>
          <w:szCs w:val="24"/>
        </w:rPr>
        <w:tab/>
      </w:r>
      <w:r w:rsidR="00E40486" w:rsidRPr="0051470D">
        <w:rPr>
          <w:rFonts w:cs="Times New Roman"/>
          <w:sz w:val="24"/>
          <w:szCs w:val="24"/>
        </w:rPr>
        <w:tab/>
      </w:r>
      <w:bookmarkStart w:id="1" w:name="_Hlk68523243"/>
      <w:r w:rsidR="00E40486" w:rsidRPr="0051470D">
        <w:rPr>
          <w:rFonts w:cs="Times New Roman"/>
        </w:rPr>
        <w:t>(</w:t>
      </w:r>
      <w:r>
        <w:rPr>
          <w:rFonts w:cs="Times New Roman"/>
        </w:rPr>
        <w:t>Representante legal da Instituição</w:t>
      </w:r>
      <w:r w:rsidR="00C82FFC">
        <w:rPr>
          <w:rFonts w:cs="Times New Roman"/>
        </w:rPr>
        <w:t xml:space="preserve"> executora</w:t>
      </w:r>
      <w:r w:rsidR="00E40486" w:rsidRPr="0051470D">
        <w:rPr>
          <w:rFonts w:cs="Times New Roman"/>
        </w:rPr>
        <w:t>)</w:t>
      </w:r>
    </w:p>
    <w:bookmarkEnd w:id="1"/>
    <w:p w14:paraId="1E4BFB99" w14:textId="77777777" w:rsidR="00E40486" w:rsidRPr="0051470D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4A396BE" w14:textId="19397CE7" w:rsidR="00C40DB0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>ASSINATURA: ________________________________________________</w:t>
      </w:r>
    </w:p>
    <w:p w14:paraId="0C2689E4" w14:textId="37082055" w:rsidR="0098032E" w:rsidRPr="0098032E" w:rsidRDefault="0098032E" w:rsidP="009803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 w:rsidRPr="0098032E">
        <w:rPr>
          <w:rFonts w:cs="Times New Roman"/>
          <w:sz w:val="24"/>
          <w:szCs w:val="24"/>
        </w:rPr>
        <w:t xml:space="preserve">   </w:t>
      </w:r>
      <w:r>
        <w:rPr>
          <w:rFonts w:cs="Times New Roman"/>
          <w:sz w:val="24"/>
          <w:szCs w:val="24"/>
        </w:rPr>
        <w:t xml:space="preserve">                                                   </w:t>
      </w:r>
      <w:r w:rsidRPr="0098032E">
        <w:rPr>
          <w:rFonts w:cs="Times New Roman"/>
          <w:sz w:val="24"/>
          <w:szCs w:val="24"/>
        </w:rPr>
        <w:t>Assinatura eletrônica  </w:t>
      </w:r>
    </w:p>
    <w:p w14:paraId="14647FF0" w14:textId="4E4F9EC4" w:rsidR="00C40DB0" w:rsidRPr="0098032E" w:rsidRDefault="0098032E" w:rsidP="009803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 w:rsidRPr="0098032E">
        <w:rPr>
          <w:rFonts w:cs="Times New Roman"/>
          <w:sz w:val="24"/>
          <w:szCs w:val="24"/>
        </w:rPr>
        <w:t>                                                      (preferencialmente) </w:t>
      </w:r>
    </w:p>
    <w:p w14:paraId="63FFF106" w14:textId="235F9C5C" w:rsidR="00E40486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                </w:t>
      </w:r>
    </w:p>
    <w:p w14:paraId="6CCE6837" w14:textId="77777777" w:rsidR="00E40486" w:rsidRDefault="00E40486" w:rsidP="00E40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95A7853" w14:textId="44AD47BE" w:rsidR="00E40486" w:rsidRDefault="00E40486" w:rsidP="001D3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 w:rsidRPr="0051470D">
        <w:rPr>
          <w:rFonts w:cs="Times New Roman"/>
          <w:sz w:val="24"/>
          <w:szCs w:val="24"/>
        </w:rPr>
        <w:t>Data:</w:t>
      </w:r>
      <w:r>
        <w:rPr>
          <w:rFonts w:cs="Times New Roman"/>
          <w:sz w:val="24"/>
          <w:szCs w:val="24"/>
        </w:rPr>
        <w:t xml:space="preserve"> </w:t>
      </w:r>
      <w:r w:rsidRPr="0051470D">
        <w:rPr>
          <w:rFonts w:cs="Times New Roman"/>
          <w:sz w:val="24"/>
          <w:szCs w:val="24"/>
        </w:rPr>
        <w:t>__</w:t>
      </w:r>
      <w:r>
        <w:rPr>
          <w:rFonts w:cs="Times New Roman"/>
          <w:sz w:val="24"/>
          <w:szCs w:val="24"/>
        </w:rPr>
        <w:t>/</w:t>
      </w:r>
      <w:r w:rsidRPr="0051470D">
        <w:rPr>
          <w:rFonts w:cs="Times New Roman"/>
          <w:sz w:val="24"/>
          <w:szCs w:val="24"/>
        </w:rPr>
        <w:t>__</w:t>
      </w:r>
      <w:r>
        <w:rPr>
          <w:rFonts w:cs="Times New Roman"/>
          <w:sz w:val="24"/>
          <w:szCs w:val="24"/>
        </w:rPr>
        <w:t>/</w:t>
      </w:r>
      <w:r w:rsidRPr="0051470D">
        <w:rPr>
          <w:rFonts w:cs="Times New Roman"/>
          <w:sz w:val="24"/>
          <w:szCs w:val="24"/>
        </w:rPr>
        <w:t>___</w:t>
      </w:r>
    </w:p>
    <w:p w14:paraId="46A62102" w14:textId="77777777" w:rsidR="001D332A" w:rsidRPr="001D332A" w:rsidRDefault="001D332A" w:rsidP="001D3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EC709A1" w14:textId="6E4D3386" w:rsidR="00E40486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2BE87CE" w14:textId="6354522B" w:rsidR="001D332A" w:rsidRDefault="001D332A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Este formulário deverá ser assinado </w:t>
      </w:r>
      <w:r w:rsidR="008C4DC6">
        <w:rPr>
          <w:rFonts w:cs="Times New Roman"/>
          <w:sz w:val="24"/>
          <w:szCs w:val="24"/>
        </w:rPr>
        <w:t xml:space="preserve">digitalmente </w:t>
      </w:r>
      <w:r>
        <w:rPr>
          <w:rFonts w:cs="Times New Roman"/>
          <w:sz w:val="24"/>
          <w:szCs w:val="24"/>
        </w:rPr>
        <w:t>pelo representante legal da instituição.</w:t>
      </w:r>
    </w:p>
    <w:p w14:paraId="1C7CD07F" w14:textId="77777777" w:rsidR="001D332A" w:rsidRDefault="001D332A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4C93A88" w14:textId="0ED18B76" w:rsidR="00E40486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51470D">
        <w:rPr>
          <w:rFonts w:cs="Times New Roman"/>
          <w:sz w:val="24"/>
          <w:szCs w:val="24"/>
        </w:rPr>
        <w:t xml:space="preserve">Eventuais dúvidas podem ser esclarecidas pelo e-mail </w:t>
      </w:r>
      <w:r w:rsidR="0098032E" w:rsidRPr="008C4DC6">
        <w:rPr>
          <w:rFonts w:cs="Times New Roman"/>
          <w:sz w:val="24"/>
          <w:szCs w:val="24"/>
        </w:rPr>
        <w:t>dmaconveniodebolsas@fapemig.br</w:t>
      </w:r>
      <w:r w:rsidR="00A377BB" w:rsidRPr="008C4DC6">
        <w:rPr>
          <w:rFonts w:cs="Times New Roman"/>
          <w:sz w:val="24"/>
          <w:szCs w:val="24"/>
        </w:rPr>
        <w:t>,</w:t>
      </w:r>
      <w:r w:rsidRPr="0051470D">
        <w:rPr>
          <w:rFonts w:cs="Times New Roman"/>
          <w:sz w:val="24"/>
          <w:szCs w:val="24"/>
        </w:rPr>
        <w:t xml:space="preserve"> com o assunto: </w:t>
      </w:r>
      <w:r w:rsidRPr="002916B4">
        <w:rPr>
          <w:rFonts w:cs="Times New Roman"/>
          <w:bCs/>
          <w:sz w:val="24"/>
          <w:szCs w:val="24"/>
        </w:rPr>
        <w:t>Prestação de Contas Técnico-Científica</w:t>
      </w:r>
      <w:r w:rsidR="00927753" w:rsidRPr="002916B4">
        <w:rPr>
          <w:rFonts w:cs="Times New Roman"/>
          <w:bCs/>
          <w:sz w:val="24"/>
          <w:szCs w:val="24"/>
        </w:rPr>
        <w:t xml:space="preserve"> de</w:t>
      </w:r>
      <w:r w:rsidRPr="002916B4">
        <w:rPr>
          <w:rFonts w:cs="Times New Roman"/>
          <w:bCs/>
          <w:sz w:val="24"/>
          <w:szCs w:val="24"/>
        </w:rPr>
        <w:t xml:space="preserve"> Convênio</w:t>
      </w:r>
      <w:r w:rsidR="00256898" w:rsidRPr="002916B4">
        <w:rPr>
          <w:rFonts w:cs="Times New Roman"/>
          <w:bCs/>
          <w:sz w:val="24"/>
          <w:szCs w:val="24"/>
        </w:rPr>
        <w:t xml:space="preserve"> de</w:t>
      </w:r>
      <w:r w:rsidR="006C3869" w:rsidRPr="002916B4">
        <w:rPr>
          <w:rFonts w:cs="Times New Roman"/>
          <w:bCs/>
          <w:sz w:val="24"/>
          <w:szCs w:val="24"/>
        </w:rPr>
        <w:t xml:space="preserve"> Taxa de Bancada</w:t>
      </w:r>
      <w:r w:rsidRPr="002916B4">
        <w:rPr>
          <w:rFonts w:cs="Times New Roman"/>
          <w:bCs/>
          <w:sz w:val="24"/>
          <w:szCs w:val="24"/>
        </w:rPr>
        <w:t>.</w:t>
      </w:r>
    </w:p>
    <w:p w14:paraId="46D75377" w14:textId="77777777" w:rsidR="00E40486" w:rsidRPr="0051470D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DA9D0D3" w14:textId="77777777" w:rsidR="00E40486" w:rsidRPr="0051470D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pacing w:after="0" w:line="240" w:lineRule="auto"/>
        <w:jc w:val="both"/>
        <w:rPr>
          <w:rFonts w:cs="Times New Roman"/>
          <w:b/>
        </w:rPr>
      </w:pPr>
    </w:p>
    <w:p w14:paraId="06BD0B44" w14:textId="3DCFBFD9" w:rsidR="00E40486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4"/>
          <w:szCs w:val="24"/>
        </w:rPr>
      </w:pPr>
      <w:r w:rsidRPr="00795559">
        <w:rPr>
          <w:rFonts w:cs="Times New Roman"/>
          <w:bCs/>
          <w:sz w:val="24"/>
          <w:szCs w:val="24"/>
        </w:rPr>
        <w:t xml:space="preserve">Agradecemos </w:t>
      </w:r>
      <w:r w:rsidR="005039F1" w:rsidRPr="00795559">
        <w:rPr>
          <w:rFonts w:cs="Times New Roman"/>
          <w:bCs/>
          <w:sz w:val="24"/>
          <w:szCs w:val="24"/>
        </w:rPr>
        <w:t>a</w:t>
      </w:r>
      <w:r w:rsidRPr="00795559">
        <w:rPr>
          <w:rFonts w:cs="Times New Roman"/>
          <w:bCs/>
          <w:sz w:val="24"/>
          <w:szCs w:val="24"/>
        </w:rPr>
        <w:t xml:space="preserve"> sua </w:t>
      </w:r>
      <w:r w:rsidR="00795559" w:rsidRPr="00795559">
        <w:rPr>
          <w:rFonts w:cs="Times New Roman"/>
          <w:bCs/>
          <w:sz w:val="24"/>
          <w:szCs w:val="24"/>
        </w:rPr>
        <w:t>colaboração</w:t>
      </w:r>
      <w:r w:rsidRPr="00795559">
        <w:rPr>
          <w:rFonts w:cs="Times New Roman"/>
          <w:bCs/>
          <w:sz w:val="24"/>
          <w:szCs w:val="24"/>
        </w:rPr>
        <w:t>!</w:t>
      </w:r>
    </w:p>
    <w:p w14:paraId="095F74B2" w14:textId="77777777" w:rsidR="00256898" w:rsidRPr="00275A0B" w:rsidRDefault="00256898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0"/>
          <w:szCs w:val="20"/>
        </w:rPr>
      </w:pPr>
    </w:p>
    <w:p w14:paraId="1D65F6AA" w14:textId="77777777" w:rsidR="00E40486" w:rsidRPr="00795559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4"/>
          <w:szCs w:val="24"/>
        </w:rPr>
      </w:pPr>
      <w:r w:rsidRPr="00795559">
        <w:rPr>
          <w:rFonts w:cs="Times New Roman"/>
          <w:bCs/>
          <w:sz w:val="24"/>
          <w:szCs w:val="24"/>
        </w:rPr>
        <w:t xml:space="preserve">Departamento de Monitoramento e Avaliação de Resultados – DMA </w:t>
      </w:r>
    </w:p>
    <w:p w14:paraId="6BB48BC1" w14:textId="77777777" w:rsidR="00E40486" w:rsidRPr="00795559" w:rsidRDefault="00E40486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 w:val="24"/>
          <w:szCs w:val="24"/>
        </w:rPr>
      </w:pPr>
      <w:r w:rsidRPr="00795559">
        <w:rPr>
          <w:rFonts w:cs="Times New Roman"/>
          <w:bCs/>
          <w:sz w:val="24"/>
          <w:szCs w:val="24"/>
        </w:rPr>
        <w:t>FAPEMIG</w:t>
      </w:r>
    </w:p>
    <w:p w14:paraId="53D5C15A" w14:textId="634D1A9B" w:rsidR="76B50EDA" w:rsidRPr="00235A53" w:rsidRDefault="76B50EDA" w:rsidP="001D332A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16"/>
          <w:szCs w:val="16"/>
        </w:rPr>
      </w:pPr>
    </w:p>
    <w:p w14:paraId="4312104B" w14:textId="14F3C244" w:rsidR="00E40486" w:rsidRPr="00275A0B" w:rsidRDefault="00E40486" w:rsidP="00E40486">
      <w:pPr>
        <w:tabs>
          <w:tab w:val="left" w:pos="1695"/>
        </w:tabs>
        <w:rPr>
          <w:sz w:val="4"/>
          <w:szCs w:val="4"/>
        </w:rPr>
      </w:pPr>
    </w:p>
    <w:sectPr w:rsidR="00E40486" w:rsidRPr="00275A0B" w:rsidSect="003E3F87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025C" w14:textId="77777777" w:rsidR="00E66848" w:rsidRDefault="00E66848" w:rsidP="00551373">
      <w:pPr>
        <w:spacing w:after="0" w:line="240" w:lineRule="auto"/>
      </w:pPr>
      <w:r>
        <w:separator/>
      </w:r>
    </w:p>
  </w:endnote>
  <w:endnote w:type="continuationSeparator" w:id="0">
    <w:p w14:paraId="7507BBD4" w14:textId="77777777" w:rsidR="00E66848" w:rsidRDefault="00E66848" w:rsidP="00551373">
      <w:pPr>
        <w:spacing w:after="0" w:line="240" w:lineRule="auto"/>
      </w:pPr>
      <w:r>
        <w:continuationSeparator/>
      </w:r>
    </w:p>
  </w:endnote>
  <w:endnote w:type="continuationNotice" w:id="1">
    <w:p w14:paraId="390BA44E" w14:textId="77777777" w:rsidR="00E66848" w:rsidRDefault="00E668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5220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228C46" w14:textId="77777777" w:rsidR="009160D3" w:rsidRDefault="009160D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6C4027" w14:textId="77777777" w:rsidR="009160D3" w:rsidRDefault="009160D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A7883" w14:textId="77777777" w:rsidR="00E66848" w:rsidRDefault="00E66848" w:rsidP="00551373">
      <w:pPr>
        <w:spacing w:after="0" w:line="240" w:lineRule="auto"/>
      </w:pPr>
      <w:r>
        <w:separator/>
      </w:r>
    </w:p>
  </w:footnote>
  <w:footnote w:type="continuationSeparator" w:id="0">
    <w:p w14:paraId="70B0432C" w14:textId="77777777" w:rsidR="00E66848" w:rsidRDefault="00E66848" w:rsidP="00551373">
      <w:pPr>
        <w:spacing w:after="0" w:line="240" w:lineRule="auto"/>
      </w:pPr>
      <w:r>
        <w:continuationSeparator/>
      </w:r>
    </w:p>
  </w:footnote>
  <w:footnote w:type="continuationNotice" w:id="1">
    <w:p w14:paraId="6FA9D81F" w14:textId="77777777" w:rsidR="00E66848" w:rsidRDefault="00E668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5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1693"/>
      <w:gridCol w:w="5512"/>
      <w:gridCol w:w="3250"/>
    </w:tblGrid>
    <w:tr w:rsidR="00C43885" w14:paraId="0DFA2140" w14:textId="77777777" w:rsidTr="005F4338">
      <w:trPr>
        <w:trHeight w:val="1119"/>
        <w:jc w:val="center"/>
      </w:trPr>
      <w:tc>
        <w:tcPr>
          <w:tcW w:w="169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nil"/>
          </w:tcBorders>
        </w:tcPr>
        <w:p w14:paraId="489CEACC" w14:textId="6335C52A" w:rsidR="00C43885" w:rsidRDefault="00CF00F1" w:rsidP="00C43885">
          <w:pPr>
            <w:pStyle w:val="Cabealho"/>
            <w:spacing w:before="180" w:after="120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 xml:space="preserve">  </w:t>
          </w: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244CA36A" wp14:editId="3E87A561">
                <wp:extent cx="759671" cy="588396"/>
                <wp:effectExtent l="0" t="0" r="2540" b="2540"/>
                <wp:docPr id="1256171165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150" cy="59728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1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6E873B8" w14:textId="5CB20CE0" w:rsidR="00C43885" w:rsidRDefault="00C43885" w:rsidP="00C43885">
          <w:pPr>
            <w:pStyle w:val="Cabealho"/>
            <w:ind w:left="136" w:right="137"/>
            <w:jc w:val="center"/>
            <w:rPr>
              <w:rFonts w:ascii="Calibri" w:eastAsia="Calibri" w:hAnsi="Calibri" w:cs="Calibri"/>
            </w:rPr>
          </w:pPr>
          <w:r w:rsidRPr="4C44EB6B">
            <w:rPr>
              <w:rFonts w:ascii="Calibri" w:eastAsia="Calibri" w:hAnsi="Calibri" w:cs="Calibri"/>
            </w:rPr>
            <w:t xml:space="preserve">Relatório </w:t>
          </w:r>
          <w:r w:rsidR="004F27B9">
            <w:rPr>
              <w:rFonts w:ascii="Calibri" w:eastAsia="Calibri" w:hAnsi="Calibri" w:cs="Calibri"/>
            </w:rPr>
            <w:t>Técnico-Científico</w:t>
          </w:r>
          <w:r w:rsidR="00523976">
            <w:rPr>
              <w:rFonts w:ascii="Calibri" w:eastAsia="Calibri" w:hAnsi="Calibri" w:cs="Calibri"/>
            </w:rPr>
            <w:t xml:space="preserve"> - </w:t>
          </w:r>
          <w:r w:rsidRPr="4C44EB6B">
            <w:rPr>
              <w:rFonts w:ascii="Calibri" w:eastAsia="Calibri" w:hAnsi="Calibri" w:cs="Calibri"/>
            </w:rPr>
            <w:t xml:space="preserve">Convênio para Pesquisa, Desenvolvimento e Inovação (PD&amp;I) de Concessão de </w:t>
          </w:r>
          <w:r w:rsidR="00A2441A">
            <w:rPr>
              <w:rFonts w:ascii="Calibri" w:eastAsia="Calibri" w:hAnsi="Calibri" w:cs="Calibri"/>
            </w:rPr>
            <w:t>Taxa de Bancada</w:t>
          </w:r>
        </w:p>
      </w:tc>
      <w:tc>
        <w:tcPr>
          <w:tcW w:w="325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EAC2AFD" w14:textId="77777777" w:rsidR="00C43885" w:rsidRDefault="00C43885" w:rsidP="00C43885">
          <w:pPr>
            <w:pStyle w:val="Cabealho"/>
            <w:spacing w:before="120"/>
            <w:rPr>
              <w:rFonts w:ascii="Calibri" w:eastAsia="Calibri" w:hAnsi="Calibri" w:cs="Calibri"/>
            </w:rPr>
          </w:pPr>
          <w:r w:rsidRPr="4C44EB6B">
            <w:rPr>
              <w:rFonts w:ascii="Calibri" w:eastAsia="Calibri" w:hAnsi="Calibri" w:cs="Calibri"/>
            </w:rPr>
            <w:t> </w:t>
          </w:r>
          <w:r>
            <w:rPr>
              <w:noProof/>
            </w:rPr>
            <w:drawing>
              <wp:inline distT="0" distB="0" distL="0" distR="0" wp14:anchorId="683452C3" wp14:editId="3A5800DF">
                <wp:extent cx="1847850" cy="400050"/>
                <wp:effectExtent l="0" t="0" r="0" b="0"/>
                <wp:docPr id="1999938085" name="Imagem 2" descr="Q:\DMAR\7- Geral DMAR\Logomarcas\LOGO Departamento de Monitoramento e Avaliação de Resultado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D5713E" w14:textId="3C2F3EBC" w:rsidR="009160D3" w:rsidRDefault="009160D3" w:rsidP="00104AB1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351"/>
    <w:multiLevelType w:val="hybridMultilevel"/>
    <w:tmpl w:val="7D64FA0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43A2"/>
    <w:multiLevelType w:val="multilevel"/>
    <w:tmpl w:val="BF7451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E85340"/>
    <w:multiLevelType w:val="multilevel"/>
    <w:tmpl w:val="0E5645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3074EF"/>
    <w:multiLevelType w:val="hybridMultilevel"/>
    <w:tmpl w:val="849841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2518E"/>
    <w:multiLevelType w:val="hybridMultilevel"/>
    <w:tmpl w:val="F29E33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9609D"/>
    <w:multiLevelType w:val="multilevel"/>
    <w:tmpl w:val="5832F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445866"/>
    <w:multiLevelType w:val="hybridMultilevel"/>
    <w:tmpl w:val="FC22715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05B53"/>
    <w:multiLevelType w:val="hybridMultilevel"/>
    <w:tmpl w:val="A2647B06"/>
    <w:lvl w:ilvl="0" w:tplc="09A45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08616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36CF4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E0C37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C26D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A607F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5DA39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9F0B3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6A014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C4F1D02"/>
    <w:multiLevelType w:val="multilevel"/>
    <w:tmpl w:val="5832F8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D820761"/>
    <w:multiLevelType w:val="hybridMultilevel"/>
    <w:tmpl w:val="49EC3696"/>
    <w:lvl w:ilvl="0" w:tplc="2FD09FB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A0305"/>
    <w:multiLevelType w:val="hybridMultilevel"/>
    <w:tmpl w:val="F38023B4"/>
    <w:lvl w:ilvl="0" w:tplc="F7F288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42F9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A2D9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163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DC52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C6E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C68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F3CF3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772C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3D8B3A1A"/>
    <w:multiLevelType w:val="multilevel"/>
    <w:tmpl w:val="5832F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AD456F"/>
    <w:multiLevelType w:val="hybridMultilevel"/>
    <w:tmpl w:val="C748B222"/>
    <w:lvl w:ilvl="0" w:tplc="4D3A30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E78F8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294C6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64A6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1FED5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C30AD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76ED2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2469C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B28D8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438F7D1A"/>
    <w:multiLevelType w:val="hybridMultilevel"/>
    <w:tmpl w:val="563A48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03431"/>
    <w:multiLevelType w:val="hybridMultilevel"/>
    <w:tmpl w:val="E6AA9002"/>
    <w:lvl w:ilvl="0" w:tplc="3ED834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6A9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4AC4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C22F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53C7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4242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53C7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1811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CE31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6FC56C6"/>
    <w:multiLevelType w:val="multilevel"/>
    <w:tmpl w:val="71123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D642129"/>
    <w:multiLevelType w:val="multilevel"/>
    <w:tmpl w:val="C84A5A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2E6767"/>
    <w:multiLevelType w:val="multilevel"/>
    <w:tmpl w:val="6F7EA0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336479"/>
    <w:multiLevelType w:val="hybridMultilevel"/>
    <w:tmpl w:val="81DC64A4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8F6E0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2F072C"/>
    <w:multiLevelType w:val="multilevel"/>
    <w:tmpl w:val="5832F8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14392180">
    <w:abstractNumId w:val="13"/>
  </w:num>
  <w:num w:numId="2" w16cid:durableId="45763787">
    <w:abstractNumId w:val="0"/>
  </w:num>
  <w:num w:numId="3" w16cid:durableId="1970547339">
    <w:abstractNumId w:val="6"/>
  </w:num>
  <w:num w:numId="4" w16cid:durableId="1857961901">
    <w:abstractNumId w:val="4"/>
  </w:num>
  <w:num w:numId="5" w16cid:durableId="33308142">
    <w:abstractNumId w:val="5"/>
  </w:num>
  <w:num w:numId="6" w16cid:durableId="840390642">
    <w:abstractNumId w:val="11"/>
  </w:num>
  <w:num w:numId="7" w16cid:durableId="1527987300">
    <w:abstractNumId w:val="8"/>
  </w:num>
  <w:num w:numId="8" w16cid:durableId="477960765">
    <w:abstractNumId w:val="20"/>
  </w:num>
  <w:num w:numId="9" w16cid:durableId="224073860">
    <w:abstractNumId w:val="15"/>
  </w:num>
  <w:num w:numId="10" w16cid:durableId="1393036948">
    <w:abstractNumId w:val="18"/>
  </w:num>
  <w:num w:numId="11" w16cid:durableId="175653757">
    <w:abstractNumId w:val="16"/>
  </w:num>
  <w:num w:numId="12" w16cid:durableId="897516568">
    <w:abstractNumId w:val="17"/>
  </w:num>
  <w:num w:numId="13" w16cid:durableId="2128618892">
    <w:abstractNumId w:val="2"/>
  </w:num>
  <w:num w:numId="14" w16cid:durableId="1812214958">
    <w:abstractNumId w:val="1"/>
  </w:num>
  <w:num w:numId="15" w16cid:durableId="600574868">
    <w:abstractNumId w:val="3"/>
  </w:num>
  <w:num w:numId="16" w16cid:durableId="1992244665">
    <w:abstractNumId w:val="19"/>
  </w:num>
  <w:num w:numId="17" w16cid:durableId="523325187">
    <w:abstractNumId w:val="9"/>
  </w:num>
  <w:num w:numId="18" w16cid:durableId="738481193">
    <w:abstractNumId w:val="12"/>
  </w:num>
  <w:num w:numId="19" w16cid:durableId="1907567888">
    <w:abstractNumId w:val="7"/>
  </w:num>
  <w:num w:numId="20" w16cid:durableId="40710250">
    <w:abstractNumId w:val="14"/>
  </w:num>
  <w:num w:numId="21" w16cid:durableId="14951423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C3"/>
    <w:rsid w:val="0000067C"/>
    <w:rsid w:val="00000AE1"/>
    <w:rsid w:val="000046B5"/>
    <w:rsid w:val="00007D9B"/>
    <w:rsid w:val="00012BF9"/>
    <w:rsid w:val="000141F5"/>
    <w:rsid w:val="000143AE"/>
    <w:rsid w:val="00014DC3"/>
    <w:rsid w:val="000174BA"/>
    <w:rsid w:val="000301AA"/>
    <w:rsid w:val="0003033B"/>
    <w:rsid w:val="000306C1"/>
    <w:rsid w:val="0003222C"/>
    <w:rsid w:val="000348CD"/>
    <w:rsid w:val="0003498B"/>
    <w:rsid w:val="00042229"/>
    <w:rsid w:val="000511BB"/>
    <w:rsid w:val="000553F0"/>
    <w:rsid w:val="00055458"/>
    <w:rsid w:val="0006001E"/>
    <w:rsid w:val="00063852"/>
    <w:rsid w:val="00063BCB"/>
    <w:rsid w:val="00070F3D"/>
    <w:rsid w:val="00073517"/>
    <w:rsid w:val="00073F46"/>
    <w:rsid w:val="0007474C"/>
    <w:rsid w:val="00081723"/>
    <w:rsid w:val="000838E5"/>
    <w:rsid w:val="00086F4A"/>
    <w:rsid w:val="00094BF1"/>
    <w:rsid w:val="0009748C"/>
    <w:rsid w:val="000A5465"/>
    <w:rsid w:val="000B08F4"/>
    <w:rsid w:val="000B2C17"/>
    <w:rsid w:val="000B386D"/>
    <w:rsid w:val="000B4701"/>
    <w:rsid w:val="000B4F86"/>
    <w:rsid w:val="000B756A"/>
    <w:rsid w:val="000C4CDB"/>
    <w:rsid w:val="000C5FA2"/>
    <w:rsid w:val="000D095E"/>
    <w:rsid w:val="000D5A62"/>
    <w:rsid w:val="000D603F"/>
    <w:rsid w:val="000D786C"/>
    <w:rsid w:val="000E1BAE"/>
    <w:rsid w:val="000E27FD"/>
    <w:rsid w:val="000E3633"/>
    <w:rsid w:val="000F0334"/>
    <w:rsid w:val="000F1A72"/>
    <w:rsid w:val="000F5C55"/>
    <w:rsid w:val="000F67B2"/>
    <w:rsid w:val="0010072D"/>
    <w:rsid w:val="00100CD5"/>
    <w:rsid w:val="00101579"/>
    <w:rsid w:val="0010366C"/>
    <w:rsid w:val="00104AB1"/>
    <w:rsid w:val="001111E9"/>
    <w:rsid w:val="00111801"/>
    <w:rsid w:val="00112046"/>
    <w:rsid w:val="001123E3"/>
    <w:rsid w:val="00115892"/>
    <w:rsid w:val="00122386"/>
    <w:rsid w:val="00124A8D"/>
    <w:rsid w:val="00127FE9"/>
    <w:rsid w:val="00133742"/>
    <w:rsid w:val="00136DD6"/>
    <w:rsid w:val="0015646F"/>
    <w:rsid w:val="001608A4"/>
    <w:rsid w:val="001628FC"/>
    <w:rsid w:val="00163C1C"/>
    <w:rsid w:val="001701DD"/>
    <w:rsid w:val="00172347"/>
    <w:rsid w:val="00175DAB"/>
    <w:rsid w:val="00176AE0"/>
    <w:rsid w:val="001770F7"/>
    <w:rsid w:val="001801B0"/>
    <w:rsid w:val="001808F1"/>
    <w:rsid w:val="00184045"/>
    <w:rsid w:val="001843AB"/>
    <w:rsid w:val="0019121A"/>
    <w:rsid w:val="00192893"/>
    <w:rsid w:val="00194C16"/>
    <w:rsid w:val="0019661B"/>
    <w:rsid w:val="001A2E8F"/>
    <w:rsid w:val="001A65E1"/>
    <w:rsid w:val="001A6671"/>
    <w:rsid w:val="001A721C"/>
    <w:rsid w:val="001A7D3B"/>
    <w:rsid w:val="001B6BF7"/>
    <w:rsid w:val="001C15A5"/>
    <w:rsid w:val="001C1ECB"/>
    <w:rsid w:val="001C22DE"/>
    <w:rsid w:val="001C2D58"/>
    <w:rsid w:val="001C421A"/>
    <w:rsid w:val="001C71B5"/>
    <w:rsid w:val="001C7D8E"/>
    <w:rsid w:val="001D332A"/>
    <w:rsid w:val="001D3DB6"/>
    <w:rsid w:val="001D435C"/>
    <w:rsid w:val="001D5AA6"/>
    <w:rsid w:val="001D6BBD"/>
    <w:rsid w:val="001D7F31"/>
    <w:rsid w:val="001E2AFC"/>
    <w:rsid w:val="001F0469"/>
    <w:rsid w:val="00204173"/>
    <w:rsid w:val="00204D4D"/>
    <w:rsid w:val="0020541E"/>
    <w:rsid w:val="0020586D"/>
    <w:rsid w:val="00210EE1"/>
    <w:rsid w:val="00211D23"/>
    <w:rsid w:val="002129B7"/>
    <w:rsid w:val="00212C0C"/>
    <w:rsid w:val="00214480"/>
    <w:rsid w:val="00216DBF"/>
    <w:rsid w:val="002174E7"/>
    <w:rsid w:val="00220502"/>
    <w:rsid w:val="002224F0"/>
    <w:rsid w:val="0022671E"/>
    <w:rsid w:val="0023002B"/>
    <w:rsid w:val="00235A53"/>
    <w:rsid w:val="00236CF4"/>
    <w:rsid w:val="002373AC"/>
    <w:rsid w:val="00244DE0"/>
    <w:rsid w:val="002469E4"/>
    <w:rsid w:val="00247980"/>
    <w:rsid w:val="00251271"/>
    <w:rsid w:val="00253B11"/>
    <w:rsid w:val="00256898"/>
    <w:rsid w:val="00263D39"/>
    <w:rsid w:val="002642E0"/>
    <w:rsid w:val="00267223"/>
    <w:rsid w:val="002722DC"/>
    <w:rsid w:val="002731FB"/>
    <w:rsid w:val="002739B1"/>
    <w:rsid w:val="00275102"/>
    <w:rsid w:val="00275A0B"/>
    <w:rsid w:val="002770AB"/>
    <w:rsid w:val="00280711"/>
    <w:rsid w:val="00282D78"/>
    <w:rsid w:val="00284716"/>
    <w:rsid w:val="002859AF"/>
    <w:rsid w:val="00290D15"/>
    <w:rsid w:val="0029141F"/>
    <w:rsid w:val="002916B4"/>
    <w:rsid w:val="002942C7"/>
    <w:rsid w:val="0029486B"/>
    <w:rsid w:val="0029752C"/>
    <w:rsid w:val="002A0DBB"/>
    <w:rsid w:val="002A0DC2"/>
    <w:rsid w:val="002A5BCF"/>
    <w:rsid w:val="002A6753"/>
    <w:rsid w:val="002A7213"/>
    <w:rsid w:val="002B3D4D"/>
    <w:rsid w:val="002C1847"/>
    <w:rsid w:val="002C4367"/>
    <w:rsid w:val="002C45DA"/>
    <w:rsid w:val="002C7918"/>
    <w:rsid w:val="002D2C9B"/>
    <w:rsid w:val="002D6CB3"/>
    <w:rsid w:val="002D73EB"/>
    <w:rsid w:val="002E5366"/>
    <w:rsid w:val="002F730F"/>
    <w:rsid w:val="00302078"/>
    <w:rsid w:val="0030446D"/>
    <w:rsid w:val="00305ADC"/>
    <w:rsid w:val="003071DA"/>
    <w:rsid w:val="00307A89"/>
    <w:rsid w:val="003147AC"/>
    <w:rsid w:val="00315983"/>
    <w:rsid w:val="00315DEC"/>
    <w:rsid w:val="00315E5B"/>
    <w:rsid w:val="00325C13"/>
    <w:rsid w:val="0032734C"/>
    <w:rsid w:val="003342E3"/>
    <w:rsid w:val="00335B70"/>
    <w:rsid w:val="00336EEB"/>
    <w:rsid w:val="00341F91"/>
    <w:rsid w:val="0034220D"/>
    <w:rsid w:val="00342FEC"/>
    <w:rsid w:val="00344355"/>
    <w:rsid w:val="003455B4"/>
    <w:rsid w:val="00352F61"/>
    <w:rsid w:val="003569DB"/>
    <w:rsid w:val="00359C8A"/>
    <w:rsid w:val="00361B97"/>
    <w:rsid w:val="0036581D"/>
    <w:rsid w:val="00374EE4"/>
    <w:rsid w:val="00375436"/>
    <w:rsid w:val="0037608B"/>
    <w:rsid w:val="00380B68"/>
    <w:rsid w:val="00384FAC"/>
    <w:rsid w:val="0038635E"/>
    <w:rsid w:val="00392E43"/>
    <w:rsid w:val="003A0568"/>
    <w:rsid w:val="003A06AB"/>
    <w:rsid w:val="003A14B1"/>
    <w:rsid w:val="003A1B98"/>
    <w:rsid w:val="003A531E"/>
    <w:rsid w:val="003A7B7C"/>
    <w:rsid w:val="003B3577"/>
    <w:rsid w:val="003B405D"/>
    <w:rsid w:val="003B497A"/>
    <w:rsid w:val="003C3D33"/>
    <w:rsid w:val="003C3DC0"/>
    <w:rsid w:val="003C3E67"/>
    <w:rsid w:val="003C6C4F"/>
    <w:rsid w:val="003D2BAF"/>
    <w:rsid w:val="003D3FFF"/>
    <w:rsid w:val="003D6AF3"/>
    <w:rsid w:val="003E3F87"/>
    <w:rsid w:val="003E793B"/>
    <w:rsid w:val="003F4793"/>
    <w:rsid w:val="003F634B"/>
    <w:rsid w:val="0040174D"/>
    <w:rsid w:val="00407447"/>
    <w:rsid w:val="0041205E"/>
    <w:rsid w:val="00417AF4"/>
    <w:rsid w:val="00427E4D"/>
    <w:rsid w:val="00431E65"/>
    <w:rsid w:val="004320BB"/>
    <w:rsid w:val="0044110E"/>
    <w:rsid w:val="00441E84"/>
    <w:rsid w:val="004427E0"/>
    <w:rsid w:val="00444BF7"/>
    <w:rsid w:val="00447424"/>
    <w:rsid w:val="00453BEF"/>
    <w:rsid w:val="00460BD2"/>
    <w:rsid w:val="00462B64"/>
    <w:rsid w:val="00464EAC"/>
    <w:rsid w:val="004679D3"/>
    <w:rsid w:val="00467FCF"/>
    <w:rsid w:val="00472733"/>
    <w:rsid w:val="004739C4"/>
    <w:rsid w:val="00475A50"/>
    <w:rsid w:val="004805E1"/>
    <w:rsid w:val="00481077"/>
    <w:rsid w:val="0048164B"/>
    <w:rsid w:val="00482A4E"/>
    <w:rsid w:val="00483844"/>
    <w:rsid w:val="00486592"/>
    <w:rsid w:val="00486634"/>
    <w:rsid w:val="004962EE"/>
    <w:rsid w:val="004966DD"/>
    <w:rsid w:val="00497D67"/>
    <w:rsid w:val="004A2D9D"/>
    <w:rsid w:val="004A7049"/>
    <w:rsid w:val="004A7310"/>
    <w:rsid w:val="004B17CE"/>
    <w:rsid w:val="004B20EE"/>
    <w:rsid w:val="004B2499"/>
    <w:rsid w:val="004B3E49"/>
    <w:rsid w:val="004C178D"/>
    <w:rsid w:val="004C3880"/>
    <w:rsid w:val="004C39F8"/>
    <w:rsid w:val="004C51E4"/>
    <w:rsid w:val="004C663E"/>
    <w:rsid w:val="004D033D"/>
    <w:rsid w:val="004D1E04"/>
    <w:rsid w:val="004D3810"/>
    <w:rsid w:val="004D7948"/>
    <w:rsid w:val="004E1366"/>
    <w:rsid w:val="004E1A1A"/>
    <w:rsid w:val="004E3EBF"/>
    <w:rsid w:val="004E7527"/>
    <w:rsid w:val="004F1417"/>
    <w:rsid w:val="004F27B9"/>
    <w:rsid w:val="004F5074"/>
    <w:rsid w:val="0050026F"/>
    <w:rsid w:val="005039F1"/>
    <w:rsid w:val="005073B8"/>
    <w:rsid w:val="0051184C"/>
    <w:rsid w:val="00513752"/>
    <w:rsid w:val="0051449D"/>
    <w:rsid w:val="00515442"/>
    <w:rsid w:val="005157ED"/>
    <w:rsid w:val="00515F02"/>
    <w:rsid w:val="00523976"/>
    <w:rsid w:val="00524977"/>
    <w:rsid w:val="00524C16"/>
    <w:rsid w:val="005257ED"/>
    <w:rsid w:val="00526610"/>
    <w:rsid w:val="00532678"/>
    <w:rsid w:val="00532ED4"/>
    <w:rsid w:val="00533E65"/>
    <w:rsid w:val="00541C03"/>
    <w:rsid w:val="00541E8C"/>
    <w:rsid w:val="0054423F"/>
    <w:rsid w:val="005451C6"/>
    <w:rsid w:val="005469C1"/>
    <w:rsid w:val="0055134A"/>
    <w:rsid w:val="00551373"/>
    <w:rsid w:val="00552C11"/>
    <w:rsid w:val="005533A8"/>
    <w:rsid w:val="00555B8E"/>
    <w:rsid w:val="00560555"/>
    <w:rsid w:val="00567D34"/>
    <w:rsid w:val="005712D8"/>
    <w:rsid w:val="00573DDE"/>
    <w:rsid w:val="00574621"/>
    <w:rsid w:val="00574D28"/>
    <w:rsid w:val="00576BB0"/>
    <w:rsid w:val="00583D84"/>
    <w:rsid w:val="005851A4"/>
    <w:rsid w:val="00591184"/>
    <w:rsid w:val="00596A17"/>
    <w:rsid w:val="005A2734"/>
    <w:rsid w:val="005A2B07"/>
    <w:rsid w:val="005A715F"/>
    <w:rsid w:val="005A770C"/>
    <w:rsid w:val="005B0DC8"/>
    <w:rsid w:val="005B2B77"/>
    <w:rsid w:val="005B39EB"/>
    <w:rsid w:val="005B4524"/>
    <w:rsid w:val="005B4AD8"/>
    <w:rsid w:val="005B5BC3"/>
    <w:rsid w:val="005C4997"/>
    <w:rsid w:val="005C6D06"/>
    <w:rsid w:val="005C7EB1"/>
    <w:rsid w:val="005D00DC"/>
    <w:rsid w:val="005D07FD"/>
    <w:rsid w:val="005D3739"/>
    <w:rsid w:val="005D61A5"/>
    <w:rsid w:val="005D710F"/>
    <w:rsid w:val="005D75F3"/>
    <w:rsid w:val="005D7C13"/>
    <w:rsid w:val="005E1A79"/>
    <w:rsid w:val="005E50BC"/>
    <w:rsid w:val="005F4338"/>
    <w:rsid w:val="00600CC5"/>
    <w:rsid w:val="00602F5D"/>
    <w:rsid w:val="00604C68"/>
    <w:rsid w:val="006155A2"/>
    <w:rsid w:val="00620104"/>
    <w:rsid w:val="006211EF"/>
    <w:rsid w:val="006211F2"/>
    <w:rsid w:val="00621FE0"/>
    <w:rsid w:val="00622B8A"/>
    <w:rsid w:val="00623F53"/>
    <w:rsid w:val="00631DBD"/>
    <w:rsid w:val="00632FA3"/>
    <w:rsid w:val="006414A9"/>
    <w:rsid w:val="00646D73"/>
    <w:rsid w:val="00655B62"/>
    <w:rsid w:val="006563D6"/>
    <w:rsid w:val="006610F2"/>
    <w:rsid w:val="00664B3C"/>
    <w:rsid w:val="00667899"/>
    <w:rsid w:val="006737A8"/>
    <w:rsid w:val="006777AC"/>
    <w:rsid w:val="00681EA7"/>
    <w:rsid w:val="0068394F"/>
    <w:rsid w:val="0068645F"/>
    <w:rsid w:val="00690064"/>
    <w:rsid w:val="00692356"/>
    <w:rsid w:val="00693C71"/>
    <w:rsid w:val="00694684"/>
    <w:rsid w:val="00696948"/>
    <w:rsid w:val="006A0028"/>
    <w:rsid w:val="006A0C1E"/>
    <w:rsid w:val="006A251D"/>
    <w:rsid w:val="006A5013"/>
    <w:rsid w:val="006A5922"/>
    <w:rsid w:val="006A6D8C"/>
    <w:rsid w:val="006B0A17"/>
    <w:rsid w:val="006B263C"/>
    <w:rsid w:val="006B4945"/>
    <w:rsid w:val="006B5C22"/>
    <w:rsid w:val="006B7C9D"/>
    <w:rsid w:val="006C0AA8"/>
    <w:rsid w:val="006C1CEA"/>
    <w:rsid w:val="006C3869"/>
    <w:rsid w:val="006D2A85"/>
    <w:rsid w:val="006E0B7E"/>
    <w:rsid w:val="006E7CA9"/>
    <w:rsid w:val="006E7FEF"/>
    <w:rsid w:val="006F354C"/>
    <w:rsid w:val="006F3A4F"/>
    <w:rsid w:val="006F6173"/>
    <w:rsid w:val="0070123E"/>
    <w:rsid w:val="00704257"/>
    <w:rsid w:val="007074A4"/>
    <w:rsid w:val="0071139F"/>
    <w:rsid w:val="00714863"/>
    <w:rsid w:val="0071779B"/>
    <w:rsid w:val="00717D0D"/>
    <w:rsid w:val="00724A14"/>
    <w:rsid w:val="007255A5"/>
    <w:rsid w:val="007274FE"/>
    <w:rsid w:val="0073218F"/>
    <w:rsid w:val="00750BFE"/>
    <w:rsid w:val="0076304C"/>
    <w:rsid w:val="0076661C"/>
    <w:rsid w:val="00766EAE"/>
    <w:rsid w:val="00772A40"/>
    <w:rsid w:val="007751D1"/>
    <w:rsid w:val="00776B0F"/>
    <w:rsid w:val="00776B24"/>
    <w:rsid w:val="00777AC9"/>
    <w:rsid w:val="007858E3"/>
    <w:rsid w:val="00786470"/>
    <w:rsid w:val="007878A3"/>
    <w:rsid w:val="00791814"/>
    <w:rsid w:val="00791BD9"/>
    <w:rsid w:val="00793A09"/>
    <w:rsid w:val="00794885"/>
    <w:rsid w:val="00795559"/>
    <w:rsid w:val="007A2C9F"/>
    <w:rsid w:val="007A7510"/>
    <w:rsid w:val="007B0EA9"/>
    <w:rsid w:val="007B1275"/>
    <w:rsid w:val="007B490B"/>
    <w:rsid w:val="007B7999"/>
    <w:rsid w:val="007C1C7A"/>
    <w:rsid w:val="007C4A5B"/>
    <w:rsid w:val="007C5D47"/>
    <w:rsid w:val="007D1883"/>
    <w:rsid w:val="007E5FD1"/>
    <w:rsid w:val="007E6747"/>
    <w:rsid w:val="007E7524"/>
    <w:rsid w:val="007F0A8D"/>
    <w:rsid w:val="007F4400"/>
    <w:rsid w:val="007F7B4C"/>
    <w:rsid w:val="00800233"/>
    <w:rsid w:val="00800BF9"/>
    <w:rsid w:val="00805F30"/>
    <w:rsid w:val="00806F36"/>
    <w:rsid w:val="0081233E"/>
    <w:rsid w:val="00812614"/>
    <w:rsid w:val="008131FC"/>
    <w:rsid w:val="00814B35"/>
    <w:rsid w:val="00814B5B"/>
    <w:rsid w:val="00816812"/>
    <w:rsid w:val="008176AD"/>
    <w:rsid w:val="008218FF"/>
    <w:rsid w:val="00825300"/>
    <w:rsid w:val="008270D0"/>
    <w:rsid w:val="00834314"/>
    <w:rsid w:val="00834523"/>
    <w:rsid w:val="008373AB"/>
    <w:rsid w:val="00837DC8"/>
    <w:rsid w:val="00840A0E"/>
    <w:rsid w:val="00844A16"/>
    <w:rsid w:val="008461D2"/>
    <w:rsid w:val="00850493"/>
    <w:rsid w:val="0085283A"/>
    <w:rsid w:val="0085735A"/>
    <w:rsid w:val="00861D20"/>
    <w:rsid w:val="008628E1"/>
    <w:rsid w:val="00862E28"/>
    <w:rsid w:val="008642B5"/>
    <w:rsid w:val="00873913"/>
    <w:rsid w:val="00873B80"/>
    <w:rsid w:val="00873FEA"/>
    <w:rsid w:val="00874D38"/>
    <w:rsid w:val="0087540C"/>
    <w:rsid w:val="00880D4E"/>
    <w:rsid w:val="008828B8"/>
    <w:rsid w:val="00882F8D"/>
    <w:rsid w:val="008830FA"/>
    <w:rsid w:val="00885FD3"/>
    <w:rsid w:val="00886AAF"/>
    <w:rsid w:val="00886DA0"/>
    <w:rsid w:val="00886E07"/>
    <w:rsid w:val="0089659F"/>
    <w:rsid w:val="008978FD"/>
    <w:rsid w:val="008A1243"/>
    <w:rsid w:val="008A6A0E"/>
    <w:rsid w:val="008B4DB4"/>
    <w:rsid w:val="008B4F49"/>
    <w:rsid w:val="008B53CE"/>
    <w:rsid w:val="008B5520"/>
    <w:rsid w:val="008C3080"/>
    <w:rsid w:val="008C45B6"/>
    <w:rsid w:val="008C4DC6"/>
    <w:rsid w:val="008C5402"/>
    <w:rsid w:val="008C58D6"/>
    <w:rsid w:val="008C6D90"/>
    <w:rsid w:val="008C7623"/>
    <w:rsid w:val="008D00BC"/>
    <w:rsid w:val="008D03E9"/>
    <w:rsid w:val="008D2376"/>
    <w:rsid w:val="008D402E"/>
    <w:rsid w:val="008D67F2"/>
    <w:rsid w:val="008E0E30"/>
    <w:rsid w:val="008E2F61"/>
    <w:rsid w:val="008E7828"/>
    <w:rsid w:val="008F01C3"/>
    <w:rsid w:val="008F1040"/>
    <w:rsid w:val="008F18D0"/>
    <w:rsid w:val="008F2619"/>
    <w:rsid w:val="008F5F3B"/>
    <w:rsid w:val="00903263"/>
    <w:rsid w:val="00905072"/>
    <w:rsid w:val="00906F0A"/>
    <w:rsid w:val="00914D15"/>
    <w:rsid w:val="009160D3"/>
    <w:rsid w:val="009214C1"/>
    <w:rsid w:val="0092773D"/>
    <w:rsid w:val="00927753"/>
    <w:rsid w:val="00930138"/>
    <w:rsid w:val="009341BC"/>
    <w:rsid w:val="0093629D"/>
    <w:rsid w:val="00941A9E"/>
    <w:rsid w:val="00943FA3"/>
    <w:rsid w:val="00944280"/>
    <w:rsid w:val="009477A3"/>
    <w:rsid w:val="00951390"/>
    <w:rsid w:val="00952CD5"/>
    <w:rsid w:val="00952F95"/>
    <w:rsid w:val="009569E8"/>
    <w:rsid w:val="00956AAA"/>
    <w:rsid w:val="0096489E"/>
    <w:rsid w:val="00965A44"/>
    <w:rsid w:val="0097159E"/>
    <w:rsid w:val="00972A40"/>
    <w:rsid w:val="00975A96"/>
    <w:rsid w:val="0098032E"/>
    <w:rsid w:val="00980E7A"/>
    <w:rsid w:val="00981BBE"/>
    <w:rsid w:val="0098450A"/>
    <w:rsid w:val="0098545A"/>
    <w:rsid w:val="00991E83"/>
    <w:rsid w:val="00995551"/>
    <w:rsid w:val="00996CFA"/>
    <w:rsid w:val="00997927"/>
    <w:rsid w:val="009A0FA6"/>
    <w:rsid w:val="009A26FB"/>
    <w:rsid w:val="009A271A"/>
    <w:rsid w:val="009A39B2"/>
    <w:rsid w:val="009B08B8"/>
    <w:rsid w:val="009B1017"/>
    <w:rsid w:val="009B4466"/>
    <w:rsid w:val="009B6598"/>
    <w:rsid w:val="009C357A"/>
    <w:rsid w:val="009C6F85"/>
    <w:rsid w:val="009C7FBB"/>
    <w:rsid w:val="009D1238"/>
    <w:rsid w:val="009D5C39"/>
    <w:rsid w:val="009E306B"/>
    <w:rsid w:val="00A01457"/>
    <w:rsid w:val="00A019A4"/>
    <w:rsid w:val="00A0311F"/>
    <w:rsid w:val="00A050C4"/>
    <w:rsid w:val="00A05371"/>
    <w:rsid w:val="00A057B5"/>
    <w:rsid w:val="00A07601"/>
    <w:rsid w:val="00A2441A"/>
    <w:rsid w:val="00A2639C"/>
    <w:rsid w:val="00A27223"/>
    <w:rsid w:val="00A33541"/>
    <w:rsid w:val="00A377BB"/>
    <w:rsid w:val="00A37F33"/>
    <w:rsid w:val="00A43448"/>
    <w:rsid w:val="00A45B72"/>
    <w:rsid w:val="00A52940"/>
    <w:rsid w:val="00A5342E"/>
    <w:rsid w:val="00A572B8"/>
    <w:rsid w:val="00A57EB9"/>
    <w:rsid w:val="00A60E32"/>
    <w:rsid w:val="00A622AF"/>
    <w:rsid w:val="00A71AA9"/>
    <w:rsid w:val="00A72222"/>
    <w:rsid w:val="00A73E48"/>
    <w:rsid w:val="00A75685"/>
    <w:rsid w:val="00A75C96"/>
    <w:rsid w:val="00A80E9B"/>
    <w:rsid w:val="00A81833"/>
    <w:rsid w:val="00A83039"/>
    <w:rsid w:val="00A8724F"/>
    <w:rsid w:val="00A8797F"/>
    <w:rsid w:val="00A9382A"/>
    <w:rsid w:val="00A97F29"/>
    <w:rsid w:val="00AA092F"/>
    <w:rsid w:val="00AA2B97"/>
    <w:rsid w:val="00AA69E2"/>
    <w:rsid w:val="00AA6B70"/>
    <w:rsid w:val="00AA6DC9"/>
    <w:rsid w:val="00AB293C"/>
    <w:rsid w:val="00AB49A4"/>
    <w:rsid w:val="00AB6DCB"/>
    <w:rsid w:val="00AB75A9"/>
    <w:rsid w:val="00AC0AF5"/>
    <w:rsid w:val="00AC4135"/>
    <w:rsid w:val="00AC5DEA"/>
    <w:rsid w:val="00AC5E9E"/>
    <w:rsid w:val="00AD516C"/>
    <w:rsid w:val="00AE0A9C"/>
    <w:rsid w:val="00AF0DC4"/>
    <w:rsid w:val="00AF1C09"/>
    <w:rsid w:val="00AF29BB"/>
    <w:rsid w:val="00AF49D3"/>
    <w:rsid w:val="00B00BD6"/>
    <w:rsid w:val="00B00E60"/>
    <w:rsid w:val="00B046AF"/>
    <w:rsid w:val="00B04EB9"/>
    <w:rsid w:val="00B079DE"/>
    <w:rsid w:val="00B10606"/>
    <w:rsid w:val="00B13C25"/>
    <w:rsid w:val="00B24B71"/>
    <w:rsid w:val="00B2673E"/>
    <w:rsid w:val="00B26EFB"/>
    <w:rsid w:val="00B31659"/>
    <w:rsid w:val="00B33568"/>
    <w:rsid w:val="00B3604F"/>
    <w:rsid w:val="00B36057"/>
    <w:rsid w:val="00B4041F"/>
    <w:rsid w:val="00B40923"/>
    <w:rsid w:val="00B43217"/>
    <w:rsid w:val="00B466D8"/>
    <w:rsid w:val="00B51BD7"/>
    <w:rsid w:val="00B53283"/>
    <w:rsid w:val="00B54A58"/>
    <w:rsid w:val="00B550C6"/>
    <w:rsid w:val="00B568E7"/>
    <w:rsid w:val="00B607F0"/>
    <w:rsid w:val="00B60FE1"/>
    <w:rsid w:val="00B64B1B"/>
    <w:rsid w:val="00B67E27"/>
    <w:rsid w:val="00B71752"/>
    <w:rsid w:val="00B760C6"/>
    <w:rsid w:val="00B81431"/>
    <w:rsid w:val="00B83052"/>
    <w:rsid w:val="00B85560"/>
    <w:rsid w:val="00B901AD"/>
    <w:rsid w:val="00B92ACF"/>
    <w:rsid w:val="00B94284"/>
    <w:rsid w:val="00B946EA"/>
    <w:rsid w:val="00BA177D"/>
    <w:rsid w:val="00BA19FF"/>
    <w:rsid w:val="00BA3428"/>
    <w:rsid w:val="00BB14B8"/>
    <w:rsid w:val="00BB6B1B"/>
    <w:rsid w:val="00BC2F40"/>
    <w:rsid w:val="00BD0DF8"/>
    <w:rsid w:val="00BD51DC"/>
    <w:rsid w:val="00BD5D7D"/>
    <w:rsid w:val="00BD7AF4"/>
    <w:rsid w:val="00BE0BF5"/>
    <w:rsid w:val="00BE2A8D"/>
    <w:rsid w:val="00BE32F5"/>
    <w:rsid w:val="00BE4527"/>
    <w:rsid w:val="00BE5E25"/>
    <w:rsid w:val="00BE7A4D"/>
    <w:rsid w:val="00BF26D3"/>
    <w:rsid w:val="00C00A09"/>
    <w:rsid w:val="00C07920"/>
    <w:rsid w:val="00C103D0"/>
    <w:rsid w:val="00C11BC6"/>
    <w:rsid w:val="00C1411D"/>
    <w:rsid w:val="00C14198"/>
    <w:rsid w:val="00C2085E"/>
    <w:rsid w:val="00C34B44"/>
    <w:rsid w:val="00C40DB0"/>
    <w:rsid w:val="00C41A91"/>
    <w:rsid w:val="00C43885"/>
    <w:rsid w:val="00C500F7"/>
    <w:rsid w:val="00C51677"/>
    <w:rsid w:val="00C52A9F"/>
    <w:rsid w:val="00C5677C"/>
    <w:rsid w:val="00C614B8"/>
    <w:rsid w:val="00C6225E"/>
    <w:rsid w:val="00C62D0D"/>
    <w:rsid w:val="00C62EA4"/>
    <w:rsid w:val="00C73406"/>
    <w:rsid w:val="00C81FE5"/>
    <w:rsid w:val="00C82FFC"/>
    <w:rsid w:val="00C95CB2"/>
    <w:rsid w:val="00CA5F7D"/>
    <w:rsid w:val="00CA66F3"/>
    <w:rsid w:val="00CB1CEA"/>
    <w:rsid w:val="00CB3FA2"/>
    <w:rsid w:val="00CC2382"/>
    <w:rsid w:val="00CC3004"/>
    <w:rsid w:val="00CC35D7"/>
    <w:rsid w:val="00CC5085"/>
    <w:rsid w:val="00CD0BDA"/>
    <w:rsid w:val="00CD5595"/>
    <w:rsid w:val="00CD78EA"/>
    <w:rsid w:val="00CE08AD"/>
    <w:rsid w:val="00CE3B13"/>
    <w:rsid w:val="00CE4001"/>
    <w:rsid w:val="00CE5779"/>
    <w:rsid w:val="00CE7549"/>
    <w:rsid w:val="00CF00F1"/>
    <w:rsid w:val="00CF103F"/>
    <w:rsid w:val="00CF3BFB"/>
    <w:rsid w:val="00D024E7"/>
    <w:rsid w:val="00D02A6D"/>
    <w:rsid w:val="00D0591B"/>
    <w:rsid w:val="00D107FF"/>
    <w:rsid w:val="00D10D74"/>
    <w:rsid w:val="00D14BFB"/>
    <w:rsid w:val="00D15ABD"/>
    <w:rsid w:val="00D201C4"/>
    <w:rsid w:val="00D24846"/>
    <w:rsid w:val="00D25EE2"/>
    <w:rsid w:val="00D31953"/>
    <w:rsid w:val="00D31CDF"/>
    <w:rsid w:val="00D401C5"/>
    <w:rsid w:val="00D40526"/>
    <w:rsid w:val="00D41D9E"/>
    <w:rsid w:val="00D42C2C"/>
    <w:rsid w:val="00D47055"/>
    <w:rsid w:val="00D52138"/>
    <w:rsid w:val="00D532D1"/>
    <w:rsid w:val="00D55D62"/>
    <w:rsid w:val="00D62152"/>
    <w:rsid w:val="00D6440D"/>
    <w:rsid w:val="00D6520D"/>
    <w:rsid w:val="00D73492"/>
    <w:rsid w:val="00D801E9"/>
    <w:rsid w:val="00D81181"/>
    <w:rsid w:val="00D84947"/>
    <w:rsid w:val="00D84F92"/>
    <w:rsid w:val="00D8647F"/>
    <w:rsid w:val="00D8790C"/>
    <w:rsid w:val="00D9064F"/>
    <w:rsid w:val="00D927C0"/>
    <w:rsid w:val="00D9573A"/>
    <w:rsid w:val="00DA03B9"/>
    <w:rsid w:val="00DA42A0"/>
    <w:rsid w:val="00DA6152"/>
    <w:rsid w:val="00DA6512"/>
    <w:rsid w:val="00DB239B"/>
    <w:rsid w:val="00DB6AF8"/>
    <w:rsid w:val="00DB6DF1"/>
    <w:rsid w:val="00DB78DE"/>
    <w:rsid w:val="00DC1C4C"/>
    <w:rsid w:val="00DC43FF"/>
    <w:rsid w:val="00DC74A3"/>
    <w:rsid w:val="00DC795D"/>
    <w:rsid w:val="00DD0463"/>
    <w:rsid w:val="00DD0905"/>
    <w:rsid w:val="00DD6970"/>
    <w:rsid w:val="00DE057C"/>
    <w:rsid w:val="00DE6454"/>
    <w:rsid w:val="00DE68BB"/>
    <w:rsid w:val="00DF2E63"/>
    <w:rsid w:val="00E00D01"/>
    <w:rsid w:val="00E04CA5"/>
    <w:rsid w:val="00E05AB0"/>
    <w:rsid w:val="00E07019"/>
    <w:rsid w:val="00E11A04"/>
    <w:rsid w:val="00E12F3D"/>
    <w:rsid w:val="00E15C8F"/>
    <w:rsid w:val="00E17D25"/>
    <w:rsid w:val="00E32A6B"/>
    <w:rsid w:val="00E33B81"/>
    <w:rsid w:val="00E3425D"/>
    <w:rsid w:val="00E34BC2"/>
    <w:rsid w:val="00E40486"/>
    <w:rsid w:val="00E47366"/>
    <w:rsid w:val="00E547F7"/>
    <w:rsid w:val="00E6088A"/>
    <w:rsid w:val="00E609D0"/>
    <w:rsid w:val="00E6160A"/>
    <w:rsid w:val="00E66848"/>
    <w:rsid w:val="00E671B8"/>
    <w:rsid w:val="00E73BC6"/>
    <w:rsid w:val="00E74ECF"/>
    <w:rsid w:val="00E80610"/>
    <w:rsid w:val="00E83B23"/>
    <w:rsid w:val="00E8522E"/>
    <w:rsid w:val="00E918A5"/>
    <w:rsid w:val="00EA1006"/>
    <w:rsid w:val="00EA2025"/>
    <w:rsid w:val="00EA2EDC"/>
    <w:rsid w:val="00EB0537"/>
    <w:rsid w:val="00EB4BD3"/>
    <w:rsid w:val="00EB66AA"/>
    <w:rsid w:val="00EB6DD0"/>
    <w:rsid w:val="00EB7A90"/>
    <w:rsid w:val="00EC0AA4"/>
    <w:rsid w:val="00EC0F72"/>
    <w:rsid w:val="00EC1566"/>
    <w:rsid w:val="00EC3CCA"/>
    <w:rsid w:val="00EC41EF"/>
    <w:rsid w:val="00EC60C2"/>
    <w:rsid w:val="00EC734E"/>
    <w:rsid w:val="00EC7656"/>
    <w:rsid w:val="00ED1022"/>
    <w:rsid w:val="00ED328D"/>
    <w:rsid w:val="00ED40C3"/>
    <w:rsid w:val="00ED5ABA"/>
    <w:rsid w:val="00ED6B2D"/>
    <w:rsid w:val="00EF0F5B"/>
    <w:rsid w:val="00EF1694"/>
    <w:rsid w:val="00EF1D79"/>
    <w:rsid w:val="00EF4504"/>
    <w:rsid w:val="00F020CB"/>
    <w:rsid w:val="00F02279"/>
    <w:rsid w:val="00F0335C"/>
    <w:rsid w:val="00F1142C"/>
    <w:rsid w:val="00F136D6"/>
    <w:rsid w:val="00F20BCA"/>
    <w:rsid w:val="00F2261D"/>
    <w:rsid w:val="00F261F8"/>
    <w:rsid w:val="00F27568"/>
    <w:rsid w:val="00F2778F"/>
    <w:rsid w:val="00F32389"/>
    <w:rsid w:val="00F32AAB"/>
    <w:rsid w:val="00F330E7"/>
    <w:rsid w:val="00F33147"/>
    <w:rsid w:val="00F415F6"/>
    <w:rsid w:val="00F44F7B"/>
    <w:rsid w:val="00F45D4B"/>
    <w:rsid w:val="00F53302"/>
    <w:rsid w:val="00F53811"/>
    <w:rsid w:val="00F57712"/>
    <w:rsid w:val="00F65344"/>
    <w:rsid w:val="00F75D64"/>
    <w:rsid w:val="00F8086F"/>
    <w:rsid w:val="00F80A9D"/>
    <w:rsid w:val="00F82996"/>
    <w:rsid w:val="00F91000"/>
    <w:rsid w:val="00F94AA6"/>
    <w:rsid w:val="00F95EA1"/>
    <w:rsid w:val="00FA7F5F"/>
    <w:rsid w:val="00FB0514"/>
    <w:rsid w:val="00FB30D6"/>
    <w:rsid w:val="00FB372E"/>
    <w:rsid w:val="00FB3B0A"/>
    <w:rsid w:val="00FB3BA7"/>
    <w:rsid w:val="00FB4F05"/>
    <w:rsid w:val="00FC59D0"/>
    <w:rsid w:val="00FC7989"/>
    <w:rsid w:val="00FD1F38"/>
    <w:rsid w:val="00FD73D4"/>
    <w:rsid w:val="00FF1779"/>
    <w:rsid w:val="00FF683E"/>
    <w:rsid w:val="02AA7B96"/>
    <w:rsid w:val="11CB04F7"/>
    <w:rsid w:val="128BD811"/>
    <w:rsid w:val="1369B9D0"/>
    <w:rsid w:val="1560533D"/>
    <w:rsid w:val="24F707AB"/>
    <w:rsid w:val="261BFFF6"/>
    <w:rsid w:val="323FD534"/>
    <w:rsid w:val="35B1CDF5"/>
    <w:rsid w:val="3792A62F"/>
    <w:rsid w:val="392EB8E7"/>
    <w:rsid w:val="3CC138CF"/>
    <w:rsid w:val="4C44EB6B"/>
    <w:rsid w:val="57315215"/>
    <w:rsid w:val="5A6A33EB"/>
    <w:rsid w:val="5CFD3EE6"/>
    <w:rsid w:val="5D1D8B2C"/>
    <w:rsid w:val="65403B33"/>
    <w:rsid w:val="6AC0A5C0"/>
    <w:rsid w:val="72E5B121"/>
    <w:rsid w:val="76B50EDA"/>
    <w:rsid w:val="787A8C24"/>
    <w:rsid w:val="7E39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A4D43"/>
  <w15:chartTrackingRefBased/>
  <w15:docId w15:val="{7C3D0745-35F4-4354-ACBE-BD96C6E8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BC3"/>
  </w:style>
  <w:style w:type="paragraph" w:styleId="Ttulo1">
    <w:name w:val="heading 1"/>
    <w:basedOn w:val="Normal"/>
    <w:next w:val="Normal"/>
    <w:link w:val="Ttulo1Char"/>
    <w:uiPriority w:val="9"/>
    <w:qFormat/>
    <w:rsid w:val="00F020C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before="100" w:after="0" w:line="240" w:lineRule="auto"/>
      <w:jc w:val="center"/>
      <w:outlineLvl w:val="0"/>
    </w:pPr>
    <w:rPr>
      <w:rFonts w:eastAsiaTheme="minorEastAsia"/>
      <w:b/>
      <w:caps/>
      <w:color w:val="FFFFFF" w:themeColor="background1"/>
      <w:spacing w:val="15"/>
      <w:sz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020CB"/>
    <w:pPr>
      <w:keepNext/>
      <w:keepLines/>
      <w:shd w:val="solid" w:color="9CC2E5" w:themeColor="accent1" w:themeTint="99" w:fill="auto"/>
      <w:spacing w:before="40" w:after="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B5B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602F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5B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020CB"/>
    <w:rPr>
      <w:rFonts w:eastAsiaTheme="minorEastAsia"/>
      <w:b/>
      <w:caps/>
      <w:color w:val="FFFFFF" w:themeColor="background1"/>
      <w:spacing w:val="15"/>
      <w:sz w:val="32"/>
      <w:shd w:val="clear" w:color="auto" w:fill="5B9BD5" w:themeFill="accent1"/>
    </w:rPr>
  </w:style>
  <w:style w:type="character" w:customStyle="1" w:styleId="Ttulo2Char">
    <w:name w:val="Título 2 Char"/>
    <w:basedOn w:val="Fontepargpadro"/>
    <w:link w:val="Ttulo2"/>
    <w:uiPriority w:val="9"/>
    <w:rsid w:val="00F020CB"/>
    <w:rPr>
      <w:rFonts w:asciiTheme="majorHAnsi" w:eastAsiaTheme="majorEastAsia" w:hAnsiTheme="majorHAnsi" w:cstheme="majorBidi"/>
      <w:b/>
      <w:sz w:val="32"/>
      <w:szCs w:val="26"/>
      <w:shd w:val="solid" w:color="9CC2E5" w:themeColor="accent1" w:themeTint="99" w:fill="auto"/>
    </w:rPr>
  </w:style>
  <w:style w:type="character" w:styleId="TextodoEspaoReservado">
    <w:name w:val="Placeholder Text"/>
    <w:basedOn w:val="Fontepargpadro"/>
    <w:uiPriority w:val="99"/>
    <w:semiHidden/>
    <w:rsid w:val="005B5BC3"/>
    <w:rPr>
      <w:color w:val="808080"/>
    </w:rPr>
  </w:style>
  <w:style w:type="character" w:customStyle="1" w:styleId="Ttulo3Char">
    <w:name w:val="Título 3 Char"/>
    <w:basedOn w:val="Fontepargpadro"/>
    <w:link w:val="Ttulo3"/>
    <w:uiPriority w:val="9"/>
    <w:rsid w:val="005B5B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acomgrade">
    <w:name w:val="Table Grid"/>
    <w:basedOn w:val="Tabelanormal"/>
    <w:uiPriority w:val="39"/>
    <w:rsid w:val="005B5BC3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rsid w:val="00602F5D"/>
    <w:rPr>
      <w:rFonts w:asciiTheme="majorHAnsi" w:eastAsiaTheme="majorEastAsia" w:hAnsiTheme="majorHAnsi" w:cstheme="majorBidi"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5BC3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PargrafodaLista">
    <w:name w:val="List Paragraph"/>
    <w:basedOn w:val="Normal"/>
    <w:uiPriority w:val="34"/>
    <w:qFormat/>
    <w:rsid w:val="008C5402"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table" w:styleId="TabeladeGrade1Clara-nfase1">
    <w:name w:val="Grid Table 1 Light Accent 1"/>
    <w:basedOn w:val="Tabelanormal"/>
    <w:uiPriority w:val="46"/>
    <w:rsid w:val="00A0537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A0537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Lista2-nfase6">
    <w:name w:val="List Table 2 Accent 6"/>
    <w:basedOn w:val="Tabelanormal"/>
    <w:uiPriority w:val="47"/>
    <w:rsid w:val="00A0537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6">
    <w:name w:val="Grid Table 4 Accent 6"/>
    <w:basedOn w:val="Tabelanormal"/>
    <w:uiPriority w:val="49"/>
    <w:rsid w:val="00A0537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2C7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7918"/>
    <w:rPr>
      <w:rFonts w:ascii="Segoe UI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5137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5137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513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5137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B7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7A90"/>
  </w:style>
  <w:style w:type="paragraph" w:styleId="Rodap">
    <w:name w:val="footer"/>
    <w:basedOn w:val="Normal"/>
    <w:link w:val="RodapChar"/>
    <w:uiPriority w:val="99"/>
    <w:unhideWhenUsed/>
    <w:rsid w:val="00EB7A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90"/>
  </w:style>
  <w:style w:type="character" w:styleId="Refdecomentrio">
    <w:name w:val="annotation reference"/>
    <w:basedOn w:val="Fontepargpadro"/>
    <w:uiPriority w:val="99"/>
    <w:semiHidden/>
    <w:unhideWhenUsed/>
    <w:rsid w:val="008373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373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373A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73A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73AB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0306C1"/>
    <w:rPr>
      <w:color w:val="808080"/>
      <w:shd w:val="clear" w:color="auto" w:fill="E6E6E6"/>
    </w:rPr>
  </w:style>
  <w:style w:type="table" w:styleId="SimplesTabela1">
    <w:name w:val="Plain Table 1"/>
    <w:basedOn w:val="Tabelanormal"/>
    <w:uiPriority w:val="41"/>
    <w:rsid w:val="009160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1Clara-nfase5">
    <w:name w:val="Grid Table 1 Light Accent 5"/>
    <w:basedOn w:val="Tabelanormal"/>
    <w:uiPriority w:val="46"/>
    <w:rsid w:val="009160D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o">
    <w:name w:val="Revision"/>
    <w:hidden/>
    <w:uiPriority w:val="99"/>
    <w:semiHidden/>
    <w:rsid w:val="00E070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7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3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5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9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6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1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6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1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8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2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3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6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68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7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7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54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98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5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6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1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4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0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8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3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37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6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6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9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5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56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55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1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1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0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7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1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2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62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26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5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84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57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7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0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70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8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2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5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8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2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22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9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6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2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76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0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9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9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28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9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1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0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7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23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1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2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8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1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6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5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3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41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4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9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8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9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12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802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4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6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0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0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0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3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9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7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93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41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38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8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7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2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5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0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2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8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4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03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9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6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1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9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9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19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1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23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26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1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96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6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2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9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9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1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1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2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7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8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08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1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5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84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36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7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0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7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69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4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00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9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2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8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8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4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8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6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01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3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4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6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5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06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3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5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47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5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7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8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2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94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DC6708BEC84D91AAEC286A2EA41B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5CC430-2851-4435-AF17-EBF50A21D816}"/>
      </w:docPartPr>
      <w:docPartBody>
        <w:p w:rsidR="004E1366" w:rsidRDefault="004E1366" w:rsidP="004E1366">
          <w:pPr>
            <w:pStyle w:val="66DC6708BEC84D91AAEC286A2EA41B1A"/>
          </w:pPr>
          <w:r>
            <w:rPr>
              <w:rFonts w:cs="Times New Roman"/>
              <w:sz w:val="24"/>
              <w:szCs w:val="24"/>
            </w:rPr>
            <w:t>C</w:t>
          </w:r>
          <w:r w:rsidRPr="002C4B14">
            <w:rPr>
              <w:rStyle w:val="TextodoEspaoReservado"/>
            </w:rPr>
            <w:t>lique aqui para digitar texto.</w:t>
          </w:r>
        </w:p>
      </w:docPartBody>
    </w:docPart>
    <w:docPart>
      <w:docPartPr>
        <w:name w:val="D1A98BE00EA6464DB83C33BBB7C5C9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65FE73-3380-4B33-BB33-8DDD13D279E7}"/>
      </w:docPartPr>
      <w:docPartBody>
        <w:p w:rsidR="004E1366" w:rsidRDefault="004E1366" w:rsidP="004E1366">
          <w:pPr>
            <w:pStyle w:val="D1A98BE00EA6464DB83C33BBB7C5C95A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DAFBBB2A80844940BE253727C16C71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856477-0C0B-4C67-8078-B048ADEEE0C8}"/>
      </w:docPartPr>
      <w:docPartBody>
        <w:p w:rsidR="004E1366" w:rsidRDefault="004E1366" w:rsidP="004E1366">
          <w:pPr>
            <w:pStyle w:val="DAFBBB2A80844940BE253727C16C71DE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43005DF849504BFC9F76D71C6843EC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24A4DB-6C61-437E-B1FB-C52C2010E70D}"/>
      </w:docPartPr>
      <w:docPartBody>
        <w:p w:rsidR="004E1366" w:rsidRDefault="004E1366" w:rsidP="004E1366">
          <w:pPr>
            <w:pStyle w:val="43005DF849504BFC9F76D71C6843ECA4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F5B53409F9CE4A08849EF565D11A65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914457-FC46-4682-9182-655E4F2F8ABE}"/>
      </w:docPartPr>
      <w:docPartBody>
        <w:p w:rsidR="004E1366" w:rsidRDefault="004E1366" w:rsidP="004E1366">
          <w:pPr>
            <w:pStyle w:val="F5B53409F9CE4A08849EF565D11A65F7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B9EA240E1BA9441D996CE3B5DF9163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65EA6F-4914-4CE7-887D-C68035064494}"/>
      </w:docPartPr>
      <w:docPartBody>
        <w:p w:rsidR="007064D6" w:rsidRDefault="0050026F" w:rsidP="0050026F">
          <w:pPr>
            <w:pStyle w:val="B9EA240E1BA9441D996CE3B5DF916354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4BA5970246714F1EAA9A884E45961B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A9F29A-364D-4C48-A9DC-BB26F741BB09}"/>
      </w:docPartPr>
      <w:docPartBody>
        <w:p w:rsidR="00FA7F5F" w:rsidRDefault="00FA7F5F" w:rsidP="00FA7F5F">
          <w:pPr>
            <w:pStyle w:val="4BA5970246714F1EAA9A884E45961B61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9395DFB2979D432BAFF540ED8C7385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762FD4-D9ED-42B8-ACC7-B4DE3870ED97}"/>
      </w:docPartPr>
      <w:docPartBody>
        <w:p w:rsidR="006B1C53" w:rsidRDefault="000E3633" w:rsidP="000E3633">
          <w:pPr>
            <w:pStyle w:val="9395DFB2979D432BAFF540ED8C7385D7"/>
          </w:pPr>
          <w:r w:rsidRPr="0051470D">
            <w:rPr>
              <w:rStyle w:val="TextodoEspaoReservado"/>
              <w:rFonts w:cs="Times New Roman"/>
              <w:sz w:val="24"/>
              <w:szCs w:val="24"/>
            </w:rPr>
            <w:t>Clique aqui para digitar texto.</w:t>
          </w:r>
        </w:p>
      </w:docPartBody>
    </w:docPart>
    <w:docPart>
      <w:docPartPr>
        <w:name w:val="36F6ED88DBFD49789FD7F7BA0E5FAC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98AD9F-68F6-473F-9FAE-72D58756B4EB}"/>
      </w:docPartPr>
      <w:docPartBody>
        <w:p w:rsidR="00B71752" w:rsidRDefault="00B71752">
          <w:pPr>
            <w:pStyle w:val="36F6ED88DBFD49789FD7F7BA0E5FAC1E"/>
          </w:pPr>
          <w:r w:rsidRPr="0051470D">
            <w:rPr>
              <w:rStyle w:val="TextodoEspaoReservado"/>
              <w:rFonts w:cs="Times New Roman"/>
            </w:rPr>
            <w:t>Clique aqui para digitar texto.</w:t>
          </w:r>
        </w:p>
      </w:docPartBody>
    </w:docPart>
    <w:docPart>
      <w:docPartPr>
        <w:name w:val="7A2BA41F127E40EDA970E0B016765B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30C682-15B3-407E-9573-A60F43574C11}"/>
      </w:docPartPr>
      <w:docPartBody>
        <w:p w:rsidR="00B71752" w:rsidRDefault="00B71752">
          <w:pPr>
            <w:pStyle w:val="7A2BA41F127E40EDA970E0B016765B5C"/>
          </w:pPr>
          <w:r w:rsidRPr="0051470D">
            <w:rPr>
              <w:rStyle w:val="TextodoEspaoReservado"/>
              <w:rFonts w:cs="Times New Roman"/>
            </w:rPr>
            <w:t>Clique aqui para digitar texto.</w:t>
          </w:r>
        </w:p>
      </w:docPartBody>
    </w:docPart>
    <w:docPart>
      <w:docPartPr>
        <w:name w:val="C06FE0F15E224F7C9AD281C14AE442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E4A3B3-D51E-4A09-A16C-4BA397A00D67}"/>
      </w:docPartPr>
      <w:docPartBody>
        <w:p w:rsidR="00B71752" w:rsidRDefault="00B71752">
          <w:pPr>
            <w:pStyle w:val="C06FE0F15E224F7C9AD281C14AE44232"/>
          </w:pPr>
          <w:r w:rsidRPr="0051470D">
            <w:rPr>
              <w:rStyle w:val="TextodoEspaoReservado"/>
              <w:rFonts w:cs="Times New Roman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366"/>
    <w:rsid w:val="000046B5"/>
    <w:rsid w:val="00070B0A"/>
    <w:rsid w:val="000E3633"/>
    <w:rsid w:val="00103C2C"/>
    <w:rsid w:val="001113F7"/>
    <w:rsid w:val="001C6A85"/>
    <w:rsid w:val="00215237"/>
    <w:rsid w:val="0023567D"/>
    <w:rsid w:val="00267223"/>
    <w:rsid w:val="002C34A8"/>
    <w:rsid w:val="003455B4"/>
    <w:rsid w:val="00356E9A"/>
    <w:rsid w:val="003779D9"/>
    <w:rsid w:val="004612D8"/>
    <w:rsid w:val="00486592"/>
    <w:rsid w:val="004E1366"/>
    <w:rsid w:val="0050026F"/>
    <w:rsid w:val="0053681B"/>
    <w:rsid w:val="00557F71"/>
    <w:rsid w:val="005667F4"/>
    <w:rsid w:val="005B07AC"/>
    <w:rsid w:val="00620104"/>
    <w:rsid w:val="00691167"/>
    <w:rsid w:val="006B1C53"/>
    <w:rsid w:val="007064D6"/>
    <w:rsid w:val="00746028"/>
    <w:rsid w:val="00782B18"/>
    <w:rsid w:val="00782FA6"/>
    <w:rsid w:val="007878A3"/>
    <w:rsid w:val="00794885"/>
    <w:rsid w:val="007A789D"/>
    <w:rsid w:val="00825B9A"/>
    <w:rsid w:val="008270D0"/>
    <w:rsid w:val="008B5520"/>
    <w:rsid w:val="00983375"/>
    <w:rsid w:val="00A24275"/>
    <w:rsid w:val="00A47E20"/>
    <w:rsid w:val="00A7444D"/>
    <w:rsid w:val="00B22C6B"/>
    <w:rsid w:val="00B33412"/>
    <w:rsid w:val="00B53283"/>
    <w:rsid w:val="00B71752"/>
    <w:rsid w:val="00C11A67"/>
    <w:rsid w:val="00C81B90"/>
    <w:rsid w:val="00CA66F3"/>
    <w:rsid w:val="00D30F42"/>
    <w:rsid w:val="00D55D62"/>
    <w:rsid w:val="00DB38D7"/>
    <w:rsid w:val="00DB4BA8"/>
    <w:rsid w:val="00DD6970"/>
    <w:rsid w:val="00E01A4D"/>
    <w:rsid w:val="00E024BA"/>
    <w:rsid w:val="00EF4E90"/>
    <w:rsid w:val="00F136D6"/>
    <w:rsid w:val="00F30EE3"/>
    <w:rsid w:val="00F53811"/>
    <w:rsid w:val="00FA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paragraph" w:customStyle="1" w:styleId="66DC6708BEC84D91AAEC286A2EA41B1A">
    <w:name w:val="66DC6708BEC84D91AAEC286A2EA41B1A"/>
    <w:rsid w:val="004E1366"/>
  </w:style>
  <w:style w:type="paragraph" w:customStyle="1" w:styleId="D1A98BE00EA6464DB83C33BBB7C5C95A">
    <w:name w:val="D1A98BE00EA6464DB83C33BBB7C5C95A"/>
    <w:rsid w:val="004E1366"/>
  </w:style>
  <w:style w:type="paragraph" w:customStyle="1" w:styleId="DAFBBB2A80844940BE253727C16C71DE">
    <w:name w:val="DAFBBB2A80844940BE253727C16C71DE"/>
    <w:rsid w:val="004E1366"/>
  </w:style>
  <w:style w:type="paragraph" w:customStyle="1" w:styleId="43005DF849504BFC9F76D71C6843ECA4">
    <w:name w:val="43005DF849504BFC9F76D71C6843ECA4"/>
    <w:rsid w:val="004E1366"/>
  </w:style>
  <w:style w:type="paragraph" w:customStyle="1" w:styleId="F5B53409F9CE4A08849EF565D11A65F7">
    <w:name w:val="F5B53409F9CE4A08849EF565D11A65F7"/>
    <w:rsid w:val="004E1366"/>
  </w:style>
  <w:style w:type="paragraph" w:customStyle="1" w:styleId="B9EA240E1BA9441D996CE3B5DF916354">
    <w:name w:val="B9EA240E1BA9441D996CE3B5DF916354"/>
    <w:rsid w:val="0050026F"/>
  </w:style>
  <w:style w:type="paragraph" w:customStyle="1" w:styleId="4BA5970246714F1EAA9A884E45961B61">
    <w:name w:val="4BA5970246714F1EAA9A884E45961B61"/>
    <w:rsid w:val="00FA7F5F"/>
  </w:style>
  <w:style w:type="paragraph" w:customStyle="1" w:styleId="9395DFB2979D432BAFF540ED8C7385D7">
    <w:name w:val="9395DFB2979D432BAFF540ED8C7385D7"/>
    <w:rsid w:val="000E3633"/>
  </w:style>
  <w:style w:type="paragraph" w:customStyle="1" w:styleId="36F6ED88DBFD49789FD7F7BA0E5FAC1E">
    <w:name w:val="36F6ED88DBFD49789FD7F7BA0E5FAC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2BA41F127E40EDA970E0B016765B5C">
    <w:name w:val="7A2BA41F127E40EDA970E0B016765B5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6FE0F15E224F7C9AD281C14AE44232">
    <w:name w:val="C06FE0F15E224F7C9AD281C14AE4423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f65483-a520-40d8-82b7-759d5d742a81">
      <Terms xmlns="http://schemas.microsoft.com/office/infopath/2007/PartnerControls"/>
    </lcf76f155ced4ddcb4097134ff3c332f>
    <TaxCatchAll xmlns="3845e49d-7834-480b-8bc1-3dfc54ec4968" xsi:nil="true"/>
    <Dataehora xmlns="a2f65483-a520-40d8-82b7-759d5d742a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1759859C0F9F44BBF297EC31B4D978" ma:contentTypeVersion="17" ma:contentTypeDescription="Crie um novo documento." ma:contentTypeScope="" ma:versionID="ebd183795dc3f84802b98fbef053a378">
  <xsd:schema xmlns:xsd="http://www.w3.org/2001/XMLSchema" xmlns:xs="http://www.w3.org/2001/XMLSchema" xmlns:p="http://schemas.microsoft.com/office/2006/metadata/properties" xmlns:ns2="a2f65483-a520-40d8-82b7-759d5d742a81" xmlns:ns3="3845e49d-7834-480b-8bc1-3dfc54ec4968" targetNamespace="http://schemas.microsoft.com/office/2006/metadata/properties" ma:root="true" ma:fieldsID="270fcbd0a91a336f7bc5ba81c829db2d" ns2:_="" ns3:_="">
    <xsd:import namespace="a2f65483-a520-40d8-82b7-759d5d742a81"/>
    <xsd:import namespace="3845e49d-7834-480b-8bc1-3dfc54ec496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Dataehor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65483-a520-40d8-82b7-759d5d742a8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e92090a-4052-4b64-a347-97d1bb8e29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aehora" ma:index="23" nillable="true" ma:displayName="Data e hora" ma:format="DateOnly" ma:internalName="Dataehora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5e49d-7834-480b-8bc1-3dfc54ec496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21742f2-9ef1-4e29-8d87-c14ed8d7ac3e}" ma:internalName="TaxCatchAll" ma:showField="CatchAllData" ma:web="3845e49d-7834-480b-8bc1-3dfc54ec49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3C98C-3B76-4F3A-A679-E92F037AD0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CFF83D-2D1D-4461-8EF8-7777397DBB64}">
  <ds:schemaRefs>
    <ds:schemaRef ds:uri="http://schemas.microsoft.com/office/2006/metadata/properties"/>
    <ds:schemaRef ds:uri="http://schemas.microsoft.com/office/infopath/2007/PartnerControls"/>
    <ds:schemaRef ds:uri="a2f65483-a520-40d8-82b7-759d5d742a81"/>
    <ds:schemaRef ds:uri="3845e49d-7834-480b-8bc1-3dfc54ec4968"/>
  </ds:schemaRefs>
</ds:datastoreItem>
</file>

<file path=customXml/itemProps3.xml><?xml version="1.0" encoding="utf-8"?>
<ds:datastoreItem xmlns:ds="http://schemas.openxmlformats.org/officeDocument/2006/customXml" ds:itemID="{E5F7EC07-E8C2-4C0F-9C0A-ADD97141E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f65483-a520-40d8-82b7-759d5d742a81"/>
    <ds:schemaRef ds:uri="3845e49d-7834-480b-8bc1-3dfc54ec4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57D414-6FFF-4227-8FB6-7FB6C89C4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3685</Characters>
  <Application>Microsoft Office Word</Application>
  <DocSecurity>0</DocSecurity>
  <Lines>30</Lines>
  <Paragraphs>8</Paragraphs>
  <ScaleCrop>false</ScaleCrop>
  <Company>FAPEMIG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Narrayra Granier Cunha</dc:creator>
  <cp:keywords/>
  <dc:description/>
  <cp:lastModifiedBy>Rafael Siqueira Falce Neto</cp:lastModifiedBy>
  <cp:revision>2</cp:revision>
  <cp:lastPrinted>2018-12-28T13:43:00Z</cp:lastPrinted>
  <dcterms:created xsi:type="dcterms:W3CDTF">2026-10-14T20:56:00Z</dcterms:created>
  <dcterms:modified xsi:type="dcterms:W3CDTF">2026-10-14T20:56:00Z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0x010100F11759859C0F9F44BBF297EC31B4D978</vt:lpwstr>
  </property>
  <property fmtid="{D5CDD505-2E9C-101B-9397-08002B2CF9AE}" pid="3" name="MediaServiceImageTags">
    <vt:lpwstr/>
  </property>
</Properties>
</file>