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03A8" w14:textId="68317072" w:rsidR="002C0797" w:rsidRPr="002C0797" w:rsidRDefault="002C0797" w:rsidP="002C0797">
      <w:pPr>
        <w:jc w:val="center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Declaração Bolsista</w:t>
      </w:r>
    </w:p>
    <w:p w14:paraId="0471122F" w14:textId="77777777" w:rsidR="002C0797" w:rsidRPr="002C0797" w:rsidRDefault="002C0797" w:rsidP="002C0797">
      <w:pPr>
        <w:jc w:val="center"/>
        <w:rPr>
          <w:color w:val="002060"/>
          <w:sz w:val="24"/>
          <w:szCs w:val="24"/>
          <w:lang w:eastAsia="en-US"/>
        </w:rPr>
      </w:pPr>
    </w:p>
    <w:p w14:paraId="00D359DD" w14:textId="77777777" w:rsidR="002C0797" w:rsidRPr="002C0797" w:rsidRDefault="002C0797" w:rsidP="002C0797">
      <w:pPr>
        <w:jc w:val="center"/>
        <w:rPr>
          <w:color w:val="002060"/>
          <w:sz w:val="24"/>
          <w:szCs w:val="24"/>
        </w:rPr>
      </w:pPr>
      <w:r w:rsidRPr="002C0797">
        <w:rPr>
          <w:color w:val="002060"/>
          <w:sz w:val="24"/>
          <w:szCs w:val="24"/>
        </w:rPr>
        <w:t>BOLSAS CONCEDIDAS NO ÂMBITO DOS PROJETOS DE</w:t>
      </w:r>
    </w:p>
    <w:p w14:paraId="5C052953" w14:textId="65C8446C" w:rsidR="002C0797" w:rsidRPr="002C0797" w:rsidRDefault="002C0797" w:rsidP="002C0797">
      <w:pPr>
        <w:jc w:val="center"/>
        <w:rPr>
          <w:color w:val="002060"/>
          <w:sz w:val="24"/>
          <w:szCs w:val="24"/>
        </w:rPr>
      </w:pPr>
      <w:r w:rsidRPr="002C0797">
        <w:rPr>
          <w:color w:val="002060"/>
          <w:sz w:val="24"/>
          <w:szCs w:val="24"/>
        </w:rPr>
        <w:t>PESQUISA CIENTÍFICA, TECNOLÓGICA OU DE INOVAÇÃO</w:t>
      </w:r>
    </w:p>
    <w:p w14:paraId="4D0F38A8" w14:textId="77777777" w:rsidR="002C0797" w:rsidRPr="002C0797" w:rsidRDefault="002C0797" w:rsidP="002C0797">
      <w:pPr>
        <w:jc w:val="both"/>
        <w:rPr>
          <w:color w:val="002060"/>
          <w:sz w:val="20"/>
          <w:szCs w:val="20"/>
          <w:lang w:eastAsia="en-US"/>
        </w:rPr>
      </w:pPr>
    </w:p>
    <w:p w14:paraId="5BFD6743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Eu, _____________________________________________, CPF___________________ declaro, para os devidos fins, que sou domiciliado(a) no estado de Minas Gerais e que não recebo bolsa de qualquer espécie, paga por instituição pública ou privada.</w:t>
      </w:r>
    </w:p>
    <w:p w14:paraId="236F5433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</w:p>
    <w:p w14:paraId="00FE00B9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 xml:space="preserve">Declaro ainda que nem tenho vínculo de trabalho de qualquer natureza, assumindo o compromisso de dedicação exclusiva ao cumprimento do plano de trabalho proposto e de manutenção do sigilo e da confidencialidade a respeito de qualquer informação relativa à execução do projeto. </w:t>
      </w:r>
    </w:p>
    <w:p w14:paraId="2B6E64AB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</w:p>
    <w:p w14:paraId="4518B516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 xml:space="preserve">Declaro ainda que não sou cônjuge, companheiro ou parente, em linha reta ou colateral, por consanguinidade ou afinidade, até o terceiro grau, do coordenador do projeto ou de ocupantes de cargos de direção superior da FAPEMIG ou de outro concedente do projeto e das Outorgadas Executora e Gestora, se houver. </w:t>
      </w:r>
    </w:p>
    <w:p w14:paraId="5FE7DE7A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</w:p>
    <w:p w14:paraId="5D4EC96F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 xml:space="preserve">Declaro ainda, para fins de direito, sob as penas da lei, que as informações e os documentos que apresento são fiéis à verdade e condizentes com a realidade dos fatos à época e assumo a responsabilidade de manter o coordenador do projeto e a FAPEMIG informados sobre eventuais alterações em minha situação, sob pena de cancelamento da bolsa, com a restituição integral e imediata dos recursos. </w:t>
      </w:r>
    </w:p>
    <w:p w14:paraId="32927C5E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</w:p>
    <w:p w14:paraId="38BA0235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Fico ciente, portanto, que a falsidade desta declaração se configura em crime previsto no Código Penal Brasileiro e passível de apuração na forma da Lei.</w:t>
      </w:r>
    </w:p>
    <w:p w14:paraId="52F37FD9" w14:textId="77777777" w:rsidR="002C0797" w:rsidRPr="002C0797" w:rsidRDefault="002C0797" w:rsidP="002C0797">
      <w:pPr>
        <w:rPr>
          <w:color w:val="002060"/>
          <w:sz w:val="24"/>
          <w:szCs w:val="24"/>
        </w:rPr>
      </w:pPr>
    </w:p>
    <w:p w14:paraId="627C8471" w14:textId="77777777" w:rsidR="002C0797" w:rsidRPr="002C0797" w:rsidRDefault="002C0797" w:rsidP="002C0797">
      <w:pPr>
        <w:jc w:val="both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NOTA: Entende-se por vínculo de trabalho o vínculo jurídico estipulado, expressa ou tacitamente, entre uma pessoa física e outra, ou com pessoa jurídica, que a remunera pelos serviços prestados, abrangendo, dentre outras relações laborais, o trabalho autônomo, o trabalho eventual, o trabalho avulso, o trabalho decorrente de vínculo estatutário ou celetista, o trabalho exercido pelo Microempreendedor Individual, o trabalho exercido por sócio de empresa para o qual receba remuneração e o trabalho realizado por meio de vínculo empregatício, dentre outros.</w:t>
      </w:r>
    </w:p>
    <w:p w14:paraId="5DF1D05F" w14:textId="77777777" w:rsidR="002C0797" w:rsidRPr="002C0797" w:rsidRDefault="002C0797" w:rsidP="002C0797">
      <w:pPr>
        <w:rPr>
          <w:color w:val="002060"/>
          <w:sz w:val="20"/>
          <w:szCs w:val="20"/>
          <w:lang w:eastAsia="en-US"/>
        </w:rPr>
      </w:pPr>
    </w:p>
    <w:p w14:paraId="40E580C6" w14:textId="00105341" w:rsidR="002C0797" w:rsidRPr="002C0797" w:rsidRDefault="002C0797" w:rsidP="002C0797">
      <w:pPr>
        <w:jc w:val="right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Município, data.</w:t>
      </w:r>
    </w:p>
    <w:p w14:paraId="3F89FCC7" w14:textId="77777777" w:rsidR="002C0797" w:rsidRPr="002C0797" w:rsidRDefault="002C0797" w:rsidP="002C0797">
      <w:pPr>
        <w:jc w:val="center"/>
        <w:rPr>
          <w:color w:val="002060"/>
          <w:sz w:val="24"/>
          <w:szCs w:val="24"/>
          <w:lang w:eastAsia="en-US"/>
        </w:rPr>
      </w:pPr>
    </w:p>
    <w:p w14:paraId="2BB337C2" w14:textId="77777777" w:rsidR="002C0797" w:rsidRPr="002C0797" w:rsidRDefault="002C0797" w:rsidP="002C0797">
      <w:pPr>
        <w:jc w:val="center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___________________________________________________</w:t>
      </w:r>
    </w:p>
    <w:p w14:paraId="156EE2AC" w14:textId="77777777" w:rsidR="002C0797" w:rsidRPr="002C0797" w:rsidRDefault="002C0797" w:rsidP="002C0797">
      <w:pPr>
        <w:jc w:val="center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Assinatura do Bolsista</w:t>
      </w:r>
    </w:p>
    <w:p w14:paraId="59FAA81D" w14:textId="77777777" w:rsidR="002C0797" w:rsidRDefault="002C0797" w:rsidP="002C0797">
      <w:pPr>
        <w:jc w:val="center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OBS: A assinatura também poderá ser digital, desde que comprovada a autenticidade.</w:t>
      </w:r>
    </w:p>
    <w:p w14:paraId="0A82A52F" w14:textId="77777777" w:rsidR="002C0797" w:rsidRPr="002C0797" w:rsidRDefault="002C0797" w:rsidP="002C0797">
      <w:pPr>
        <w:jc w:val="center"/>
        <w:rPr>
          <w:color w:val="002060"/>
          <w:sz w:val="24"/>
          <w:szCs w:val="24"/>
          <w:lang w:eastAsia="en-US"/>
        </w:rPr>
      </w:pPr>
    </w:p>
    <w:p w14:paraId="1111B9C4" w14:textId="103B3047" w:rsidR="00317916" w:rsidRPr="002C0797" w:rsidRDefault="00317916" w:rsidP="002C0797">
      <w:pPr>
        <w:jc w:val="right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Município, data.</w:t>
      </w:r>
    </w:p>
    <w:p w14:paraId="49B7D2CF" w14:textId="1DDC0198" w:rsidR="00317916" w:rsidRPr="002C0797" w:rsidRDefault="00317916" w:rsidP="002C0797">
      <w:pPr>
        <w:jc w:val="center"/>
        <w:rPr>
          <w:color w:val="002060"/>
          <w:sz w:val="24"/>
          <w:szCs w:val="24"/>
          <w:lang w:eastAsia="en-US"/>
        </w:rPr>
      </w:pPr>
    </w:p>
    <w:p w14:paraId="18FE62B7" w14:textId="77777777" w:rsidR="00967B0D" w:rsidRPr="002C0797" w:rsidRDefault="00967B0D" w:rsidP="002C0797">
      <w:pPr>
        <w:rPr>
          <w:color w:val="002060"/>
          <w:sz w:val="24"/>
          <w:szCs w:val="24"/>
          <w:lang w:eastAsia="en-US"/>
        </w:rPr>
      </w:pPr>
    </w:p>
    <w:p w14:paraId="2DCD9493" w14:textId="77777777" w:rsidR="00967B0D" w:rsidRPr="002C0797" w:rsidRDefault="00967B0D" w:rsidP="002C0797">
      <w:pPr>
        <w:jc w:val="center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___________________________________________________</w:t>
      </w:r>
    </w:p>
    <w:p w14:paraId="4173402B" w14:textId="111BB26B" w:rsidR="00967B0D" w:rsidRPr="002C0797" w:rsidRDefault="00967B0D" w:rsidP="002C0797">
      <w:pPr>
        <w:jc w:val="center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Assinatura do Representante Legal</w:t>
      </w:r>
    </w:p>
    <w:p w14:paraId="0A1E24B7" w14:textId="721DBDDA" w:rsidR="00967B0D" w:rsidRPr="002C0797" w:rsidRDefault="00967B0D" w:rsidP="002C0797">
      <w:pPr>
        <w:jc w:val="center"/>
        <w:rPr>
          <w:color w:val="002060"/>
          <w:sz w:val="24"/>
          <w:szCs w:val="24"/>
          <w:lang w:eastAsia="en-US"/>
        </w:rPr>
      </w:pPr>
      <w:r w:rsidRPr="002C0797">
        <w:rPr>
          <w:color w:val="002060"/>
          <w:sz w:val="24"/>
          <w:szCs w:val="24"/>
          <w:lang w:eastAsia="en-US"/>
        </w:rPr>
        <w:t>OBS: A assinatura também poderá ser digital, desde que comprovada a autenticidade.</w:t>
      </w:r>
    </w:p>
    <w:sectPr w:rsidR="00967B0D" w:rsidRPr="002C07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16"/>
    <w:rsid w:val="002C0797"/>
    <w:rsid w:val="00317916"/>
    <w:rsid w:val="003469B7"/>
    <w:rsid w:val="00412DC0"/>
    <w:rsid w:val="00465EEB"/>
    <w:rsid w:val="00702324"/>
    <w:rsid w:val="008719F0"/>
    <w:rsid w:val="00901C75"/>
    <w:rsid w:val="00967B0D"/>
    <w:rsid w:val="00A5266F"/>
    <w:rsid w:val="00DD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3213"/>
  <w15:chartTrackingRefBased/>
  <w15:docId w15:val="{99CD4CF1-4F64-4CCE-BAEB-CEC33298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16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Jurcimar Ferreira Martins</dc:creator>
  <cp:keywords/>
  <dc:description/>
  <cp:lastModifiedBy>Maria da Conceição Morais</cp:lastModifiedBy>
  <cp:revision>3</cp:revision>
  <dcterms:created xsi:type="dcterms:W3CDTF">2023-02-14T19:17:00Z</dcterms:created>
  <dcterms:modified xsi:type="dcterms:W3CDTF">2024-01-18T13:57:00Z</dcterms:modified>
</cp:coreProperties>
</file>