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1970"/>
        <w:gridCol w:w="1515"/>
        <w:gridCol w:w="3485"/>
        <w:gridCol w:w="2654"/>
        <w:gridCol w:w="832"/>
      </w:tblGrid>
      <w:tr w:rsidRPr="00EA7646" w:rsidR="00A42F07" w:rsidTr="4805C273" w14:paraId="765C974B" w14:textId="77777777">
        <w:trPr>
          <w:trHeight w:val="692"/>
        </w:trPr>
        <w:tc>
          <w:tcPr>
            <w:tcW w:w="197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EA7646" w:rsidR="00A42F07" w:rsidP="00EA7646" w:rsidRDefault="00A42F07" w14:paraId="545BFBA4" w14:textId="77777777">
            <w:pPr>
              <w:jc w:val="center"/>
              <w:rPr>
                <w:sz w:val="24"/>
                <w:szCs w:val="24"/>
              </w:rPr>
            </w:pPr>
            <w:r w:rsidRPr="00EA764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B985E3B" wp14:editId="6F63C3A4">
                  <wp:simplePos x="0" y="0"/>
                  <wp:positionH relativeFrom="column">
                    <wp:posOffset>104140</wp:posOffset>
                  </wp:positionH>
                  <wp:positionV relativeFrom="page">
                    <wp:posOffset>141287</wp:posOffset>
                  </wp:positionV>
                  <wp:extent cx="942922" cy="766763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va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22" cy="76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86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190DB1" w:rsidR="00EA7646" w:rsidRDefault="00EA7646" w14:paraId="67D1B032" w14:textId="77777777">
            <w:pPr>
              <w:rPr>
                <w:sz w:val="16"/>
                <w:szCs w:val="16"/>
              </w:rPr>
            </w:pPr>
          </w:p>
          <w:p w:rsidRPr="007F05DD" w:rsidR="00A42F07" w:rsidP="00A42F07" w:rsidRDefault="009B43C4" w14:paraId="72616466" w14:textId="77777777">
            <w:pPr>
              <w:jc w:val="center"/>
              <w:rPr>
                <w:b/>
                <w:sz w:val="40"/>
                <w:szCs w:val="28"/>
              </w:rPr>
            </w:pPr>
            <w:r w:rsidRPr="009B43C4">
              <w:rPr>
                <w:b/>
                <w:sz w:val="40"/>
                <w:szCs w:val="28"/>
              </w:rPr>
              <w:t xml:space="preserve">FORMULÁRIO </w:t>
            </w:r>
            <w:r>
              <w:rPr>
                <w:b/>
                <w:sz w:val="40"/>
                <w:szCs w:val="28"/>
              </w:rPr>
              <w:t xml:space="preserve">PARA </w:t>
            </w:r>
            <w:r w:rsidRPr="009B43C4">
              <w:rPr>
                <w:b/>
                <w:sz w:val="40"/>
                <w:szCs w:val="28"/>
              </w:rPr>
              <w:t>PRORROGAÇÃO DE PRAZO</w:t>
            </w:r>
          </w:p>
          <w:p w:rsidRPr="00190DB1" w:rsidR="00A42F07" w:rsidRDefault="00A42F07" w14:paraId="1D558F06" w14:textId="77777777">
            <w:pPr>
              <w:rPr>
                <w:b/>
                <w:sz w:val="16"/>
                <w:szCs w:val="16"/>
              </w:rPr>
            </w:pPr>
          </w:p>
        </w:tc>
      </w:tr>
      <w:tr w:rsidRPr="00EA7646" w:rsidR="00D860F9" w:rsidTr="4805C273" w14:paraId="534468FE" w14:textId="77777777">
        <w:trPr>
          <w:trHeight w:val="624"/>
        </w:trPr>
        <w:tc>
          <w:tcPr>
            <w:tcW w:w="1970" w:type="dxa"/>
            <w:vMerge/>
            <w:tcMar/>
          </w:tcPr>
          <w:p w:rsidRPr="00EA7646" w:rsidR="00D860F9" w:rsidRDefault="00D860F9" w14:paraId="59250856" w14:textId="77777777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76B16" w:rsidR="00D860F9" w:rsidP="00D860F9" w:rsidRDefault="00F62DC7" w14:paraId="7CBDC140" w14:textId="6743984C">
            <w:pPr>
              <w:jc w:val="center"/>
              <w:rPr>
                <w:b/>
                <w:sz w:val="28"/>
                <w:szCs w:val="20"/>
              </w:rPr>
            </w:pPr>
            <w:r w:rsidRPr="00676B16">
              <w:rPr>
                <w:b/>
                <w:sz w:val="28"/>
                <w:szCs w:val="20"/>
              </w:rPr>
              <w:t xml:space="preserve">FORMULÁRIO </w:t>
            </w:r>
            <w:r w:rsidR="008B2F33">
              <w:rPr>
                <w:b/>
                <w:sz w:val="28"/>
                <w:szCs w:val="20"/>
              </w:rPr>
              <w:t>-</w:t>
            </w:r>
            <w:r w:rsidR="0093550E">
              <w:rPr>
                <w:b/>
                <w:sz w:val="28"/>
                <w:szCs w:val="20"/>
              </w:rPr>
              <w:t xml:space="preserve"> SAP DE</w:t>
            </w:r>
            <w:r w:rsidRPr="00676B16">
              <w:rPr>
                <w:b/>
                <w:sz w:val="28"/>
                <w:szCs w:val="20"/>
              </w:rPr>
              <w:t xml:space="preserve"> PRORROGAÇÃO DE </w:t>
            </w:r>
            <w:r w:rsidR="0093550E">
              <w:rPr>
                <w:b/>
                <w:sz w:val="28"/>
                <w:szCs w:val="20"/>
              </w:rPr>
              <w:t>PRAZO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="00D860F9" w:rsidP="00D860F9" w:rsidRDefault="00D860F9" w14:paraId="16ABB7AD" w14:textId="777777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Versão:</w:t>
            </w:r>
          </w:p>
          <w:p w:rsidRPr="00190DB1" w:rsidR="00D860F9" w:rsidP="00D860F9" w:rsidRDefault="00D860F9" w14:paraId="54B23266" w14:textId="6425FF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2B61D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/2</w:t>
            </w:r>
            <w:r w:rsidR="002B61D3">
              <w:rPr>
                <w:b/>
                <w:sz w:val="16"/>
                <w:szCs w:val="16"/>
              </w:rPr>
              <w:t>4</w:t>
            </w:r>
          </w:p>
        </w:tc>
      </w:tr>
      <w:tr w:rsidRPr="00EA7646" w:rsidR="00A55F37" w:rsidTr="4805C273" w14:paraId="6F2D135F" w14:textId="77777777"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3F63DE" w:rsidR="003F63DE" w:rsidP="003F63DE" w:rsidRDefault="003F63DE" w14:paraId="027CAE5F" w14:textId="77777777">
            <w:pPr>
              <w:pStyle w:val="PargrafodaLista"/>
              <w:ind w:left="171"/>
              <w:jc w:val="both"/>
              <w:rPr>
                <w:sz w:val="6"/>
                <w:szCs w:val="6"/>
              </w:rPr>
            </w:pPr>
          </w:p>
          <w:p w:rsidR="00697FF9" w:rsidP="00697FF9" w:rsidRDefault="00A55F37" w14:paraId="6F181C47" w14:textId="77777777">
            <w:pPr>
              <w:pStyle w:val="PargrafodaLista"/>
              <w:numPr>
                <w:ilvl w:val="0"/>
                <w:numId w:val="2"/>
              </w:numPr>
              <w:ind w:left="171" w:hanging="142"/>
              <w:jc w:val="both"/>
              <w:rPr>
                <w:sz w:val="16"/>
                <w:szCs w:val="16"/>
              </w:rPr>
            </w:pPr>
            <w:r w:rsidRPr="00AB6D38">
              <w:rPr>
                <w:sz w:val="16"/>
                <w:szCs w:val="16"/>
              </w:rPr>
              <w:t>Este formulário deverá ser obrigatoriamente preenchido pelo Coordenador</w:t>
            </w:r>
            <w:r w:rsidRPr="00AB6D38" w:rsidR="00AB6D38">
              <w:rPr>
                <w:sz w:val="16"/>
                <w:szCs w:val="16"/>
              </w:rPr>
              <w:t xml:space="preserve">(a) </w:t>
            </w:r>
            <w:r w:rsidRPr="00AB6D38">
              <w:rPr>
                <w:sz w:val="16"/>
                <w:szCs w:val="16"/>
              </w:rPr>
              <w:t>e submetido em formato PDF, pelo Everest, no momento das solicitações de prorrogação de prazo da execução do pro</w:t>
            </w:r>
            <w:r w:rsidR="00E47794">
              <w:rPr>
                <w:sz w:val="16"/>
                <w:szCs w:val="16"/>
              </w:rPr>
              <w:t>c</w:t>
            </w:r>
            <w:r w:rsidRPr="00AB6D38">
              <w:rPr>
                <w:sz w:val="16"/>
                <w:szCs w:val="16"/>
              </w:rPr>
              <w:t>e</w:t>
            </w:r>
            <w:r w:rsidR="00E47794">
              <w:rPr>
                <w:sz w:val="16"/>
                <w:szCs w:val="16"/>
              </w:rPr>
              <w:t>ss</w:t>
            </w:r>
            <w:r w:rsidRPr="00AB6D38">
              <w:rPr>
                <w:sz w:val="16"/>
                <w:szCs w:val="16"/>
              </w:rPr>
              <w:t>o.</w:t>
            </w:r>
          </w:p>
          <w:p w:rsidRPr="00697FF9" w:rsidR="00A55F37" w:rsidP="00697FF9" w:rsidRDefault="00A55F37" w14:paraId="15F36F36" w14:textId="17A6B189">
            <w:pPr>
              <w:pStyle w:val="PargrafodaLista"/>
              <w:numPr>
                <w:ilvl w:val="0"/>
                <w:numId w:val="2"/>
              </w:numPr>
              <w:ind w:left="171" w:hanging="142"/>
              <w:jc w:val="both"/>
              <w:rPr>
                <w:sz w:val="16"/>
                <w:szCs w:val="16"/>
              </w:rPr>
            </w:pPr>
            <w:r w:rsidRPr="00697FF9">
              <w:rPr>
                <w:sz w:val="16"/>
                <w:szCs w:val="16"/>
              </w:rPr>
              <w:t>O preenchimento do item 2.</w:t>
            </w:r>
            <w:r w:rsidRPr="00697FF9" w:rsidR="002F4E21">
              <w:rPr>
                <w:sz w:val="16"/>
                <w:szCs w:val="16"/>
              </w:rPr>
              <w:t>2</w:t>
            </w:r>
            <w:r w:rsidR="00AA3EF8">
              <w:rPr>
                <w:sz w:val="16"/>
                <w:szCs w:val="16"/>
              </w:rPr>
              <w:t>.1</w:t>
            </w:r>
            <w:r w:rsidRPr="00697FF9" w:rsidR="006B2E87">
              <w:rPr>
                <w:sz w:val="16"/>
                <w:szCs w:val="16"/>
              </w:rPr>
              <w:t>)</w:t>
            </w:r>
            <w:r w:rsidRPr="00697FF9">
              <w:rPr>
                <w:sz w:val="16"/>
                <w:szCs w:val="16"/>
              </w:rPr>
              <w:t xml:space="preserve"> </w:t>
            </w:r>
            <w:r w:rsidR="00AA3EF8">
              <w:rPr>
                <w:sz w:val="16"/>
                <w:szCs w:val="16"/>
              </w:rPr>
              <w:t>deste Formulário</w:t>
            </w:r>
            <w:r w:rsidRPr="00697FF9">
              <w:rPr>
                <w:sz w:val="16"/>
                <w:szCs w:val="16"/>
              </w:rPr>
              <w:t xml:space="preserve"> não exime o(a) Coordenador(a) de preencher o campo correspondente à Justificativa na submissão da SAP – Solicitação de Alteração em Processos em Execução.</w:t>
            </w:r>
          </w:p>
          <w:p w:rsidRPr="00AB6D38" w:rsidR="00A55F37" w:rsidP="00B9428D" w:rsidRDefault="00A55F37" w14:paraId="507BB1DE" w14:textId="77777777">
            <w:pPr>
              <w:pStyle w:val="PargrafodaLista"/>
              <w:ind w:left="171" w:hanging="142"/>
              <w:jc w:val="both"/>
              <w:rPr>
                <w:sz w:val="6"/>
                <w:szCs w:val="16"/>
              </w:rPr>
            </w:pPr>
          </w:p>
          <w:p w:rsidRPr="00676B16" w:rsidR="00255916" w:rsidP="00F1661B" w:rsidRDefault="00184350" w14:paraId="43E519F5" w14:textId="3EEC550C">
            <w:pPr>
              <w:pStyle w:val="PargrafodaLista"/>
              <w:numPr>
                <w:ilvl w:val="0"/>
                <w:numId w:val="2"/>
              </w:numPr>
              <w:ind w:left="171" w:hanging="142"/>
              <w:jc w:val="both"/>
              <w:rPr>
                <w:sz w:val="16"/>
                <w:szCs w:val="16"/>
              </w:rPr>
            </w:pPr>
            <w:r w:rsidRPr="00F1661B">
              <w:rPr>
                <w:sz w:val="16"/>
                <w:szCs w:val="16"/>
              </w:rPr>
              <w:t xml:space="preserve">A FAPEMIG considera como cronograma de execução vigente, aquele que está no Plano de Trabalho anexado ao Termo de Outorga assinado. </w:t>
            </w:r>
            <w:r w:rsidRPr="00F1661B" w:rsidR="00255916">
              <w:rPr>
                <w:sz w:val="16"/>
                <w:szCs w:val="16"/>
              </w:rPr>
              <w:t>O cronograma é composto pela</w:t>
            </w:r>
            <w:r w:rsidRPr="00F1661B" w:rsidR="00F1661B">
              <w:rPr>
                <w:sz w:val="16"/>
                <w:szCs w:val="16"/>
              </w:rPr>
              <w:t>s</w:t>
            </w:r>
            <w:r w:rsidRPr="00F1661B" w:rsidR="00255916">
              <w:rPr>
                <w:sz w:val="16"/>
                <w:szCs w:val="16"/>
              </w:rPr>
              <w:t xml:space="preserve"> metas e etapas constantes no campo Etapas do Plano de Trabalho.</w:t>
            </w:r>
          </w:p>
          <w:p w:rsidR="003F63DE" w:rsidP="003F63DE" w:rsidRDefault="00184350" w14:paraId="346383EA" w14:textId="36862FAD">
            <w:pPr>
              <w:pStyle w:val="PargrafodaLista"/>
              <w:numPr>
                <w:ilvl w:val="0"/>
                <w:numId w:val="2"/>
              </w:numPr>
              <w:ind w:left="171" w:hanging="142"/>
              <w:jc w:val="both"/>
              <w:rPr>
                <w:sz w:val="16"/>
                <w:szCs w:val="16"/>
              </w:rPr>
            </w:pPr>
            <w:r w:rsidRPr="00184350">
              <w:rPr>
                <w:sz w:val="16"/>
                <w:szCs w:val="16"/>
              </w:rPr>
              <w:t>Caso a FAPEMIG</w:t>
            </w:r>
            <w:r w:rsidR="006516FA">
              <w:rPr>
                <w:sz w:val="16"/>
                <w:szCs w:val="16"/>
              </w:rPr>
              <w:t xml:space="preserve"> tenha</w:t>
            </w:r>
            <w:r w:rsidRPr="00184350">
              <w:rPr>
                <w:sz w:val="16"/>
                <w:szCs w:val="16"/>
              </w:rPr>
              <w:t xml:space="preserve"> aprov</w:t>
            </w:r>
            <w:r w:rsidR="006516FA">
              <w:rPr>
                <w:sz w:val="16"/>
                <w:szCs w:val="16"/>
              </w:rPr>
              <w:t>ado</w:t>
            </w:r>
            <w:r w:rsidRPr="00184350">
              <w:rPr>
                <w:sz w:val="16"/>
                <w:szCs w:val="16"/>
              </w:rPr>
              <w:t xml:space="preserve"> uma alteração no cronograma</w:t>
            </w:r>
            <w:r w:rsidR="002351CE">
              <w:rPr>
                <w:sz w:val="16"/>
                <w:szCs w:val="16"/>
              </w:rPr>
              <w:t xml:space="preserve"> do projeto</w:t>
            </w:r>
            <w:r w:rsidRPr="00184350">
              <w:rPr>
                <w:sz w:val="16"/>
                <w:szCs w:val="16"/>
              </w:rPr>
              <w:t>, use o cronograma atualizado</w:t>
            </w:r>
            <w:r>
              <w:rPr>
                <w:sz w:val="16"/>
                <w:szCs w:val="16"/>
              </w:rPr>
              <w:t>.</w:t>
            </w:r>
          </w:p>
          <w:p w:rsidRPr="000B7E36" w:rsidR="003F63DE" w:rsidP="000B7E36" w:rsidRDefault="003F63DE" w14:paraId="68C881EB" w14:textId="77777777">
            <w:pPr>
              <w:jc w:val="both"/>
              <w:rPr>
                <w:sz w:val="6"/>
                <w:szCs w:val="6"/>
              </w:rPr>
            </w:pPr>
          </w:p>
        </w:tc>
      </w:tr>
      <w:tr w:rsidRPr="008771F8" w:rsidR="008771F8" w:rsidTr="4805C273" w14:paraId="3CB09D31" w14:textId="77777777"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2F5496" w:themeFill="accent1" w:themeFillShade="BF"/>
            <w:tcMar/>
          </w:tcPr>
          <w:p w:rsidRPr="008771F8" w:rsidR="00A55F37" w:rsidP="00B9428D" w:rsidRDefault="00A55F37" w14:paraId="2F4D1F25" w14:textId="44BBCE95">
            <w:pPr>
              <w:rPr>
                <w:b/>
                <w:color w:val="FFFFFF" w:themeColor="background1"/>
                <w:sz w:val="28"/>
                <w:szCs w:val="24"/>
              </w:rPr>
            </w:pPr>
            <w:r w:rsidRPr="008771F8">
              <w:rPr>
                <w:b/>
                <w:color w:val="FFFFFF" w:themeColor="background1"/>
                <w:sz w:val="28"/>
                <w:szCs w:val="24"/>
              </w:rPr>
              <w:t>1</w:t>
            </w:r>
            <w:r w:rsidRPr="008771F8" w:rsidR="00AB6D38">
              <w:rPr>
                <w:b/>
                <w:color w:val="FFFFFF" w:themeColor="background1"/>
                <w:sz w:val="28"/>
                <w:szCs w:val="24"/>
              </w:rPr>
              <w:t>)</w:t>
            </w:r>
            <w:r w:rsidRPr="008771F8">
              <w:rPr>
                <w:b/>
                <w:color w:val="FFFFFF" w:themeColor="background1"/>
                <w:sz w:val="28"/>
                <w:szCs w:val="24"/>
              </w:rPr>
              <w:t xml:space="preserve"> PROJETO</w:t>
            </w:r>
            <w:r w:rsidRPr="008771F8" w:rsidR="00710038">
              <w:rPr>
                <w:b/>
                <w:color w:val="FFFFFF" w:themeColor="background1"/>
                <w:sz w:val="28"/>
                <w:szCs w:val="24"/>
              </w:rPr>
              <w:t xml:space="preserve"> / SAP</w:t>
            </w:r>
          </w:p>
        </w:tc>
      </w:tr>
      <w:tr w:rsidRPr="00EA7646" w:rsidR="00BE693E" w:rsidTr="4805C273" w14:paraId="1DC89D97" w14:textId="77777777">
        <w:tc>
          <w:tcPr>
            <w:tcW w:w="3485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EA7646" w:rsidR="00BE693E" w:rsidP="00D07A6A" w:rsidRDefault="00BE693E" w14:paraId="0B07AA7D" w14:textId="700BFBD3">
            <w:pPr>
              <w:rPr>
                <w:sz w:val="20"/>
                <w:szCs w:val="20"/>
              </w:rPr>
            </w:pPr>
            <w:r w:rsidRPr="00EA7646">
              <w:rPr>
                <w:sz w:val="20"/>
                <w:szCs w:val="20"/>
              </w:rPr>
              <w:t xml:space="preserve">Nº </w:t>
            </w:r>
            <w:r>
              <w:rPr>
                <w:sz w:val="20"/>
                <w:szCs w:val="20"/>
              </w:rPr>
              <w:t>do Projeto</w:t>
            </w:r>
            <w:r w:rsidRPr="00EA764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11B8C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411B8C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11B8C">
              <w:rPr>
                <w:rFonts w:ascii="Calibri" w:hAnsi="Calibri" w:cs="Arial"/>
                <w:color w:val="000000"/>
              </w:rPr>
            </w:r>
            <w:r w:rsidR="00411B8C">
              <w:rPr>
                <w:rFonts w:ascii="Calibri" w:hAnsi="Calibri" w:cs="Arial"/>
                <w:color w:val="000000"/>
              </w:rPr>
              <w:fldChar w:fldCharType="separate"/>
            </w:r>
            <w:r w:rsidR="00411B8C">
              <w:rPr>
                <w:rFonts w:ascii="Calibri" w:hAnsi="Calibri" w:cs="Arial"/>
                <w:noProof/>
                <w:color w:val="000000"/>
              </w:rPr>
              <w:t> </w:t>
            </w:r>
            <w:r w:rsidR="00411B8C">
              <w:rPr>
                <w:rFonts w:ascii="Calibri" w:hAnsi="Calibri" w:cs="Arial"/>
                <w:noProof/>
                <w:color w:val="000000"/>
              </w:rPr>
              <w:t> </w:t>
            </w:r>
            <w:r w:rsidR="00411B8C">
              <w:rPr>
                <w:rFonts w:ascii="Calibri" w:hAnsi="Calibri" w:cs="Arial"/>
                <w:noProof/>
                <w:color w:val="000000"/>
              </w:rPr>
              <w:t> </w:t>
            </w:r>
            <w:r w:rsidR="00411B8C">
              <w:rPr>
                <w:rFonts w:ascii="Calibri" w:hAnsi="Calibri" w:cs="Arial"/>
                <w:color w:val="000000"/>
              </w:rPr>
              <w:fldChar w:fldCharType="end"/>
            </w:r>
          </w:p>
        </w:tc>
        <w:tc>
          <w:tcPr>
            <w:tcW w:w="348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EA7646" w:rsidR="00BE693E" w:rsidP="00D07A6A" w:rsidRDefault="00BE693E" w14:paraId="4D3E9FBB" w14:textId="0B3A2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Chamada: </w:t>
            </w:r>
            <w:r w:rsidR="00790457">
              <w:rPr>
                <w:rFonts w:ascii="Calibri" w:hAnsi="Calibri" w:cs="Arial"/>
                <w:color w:val="000000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bookmarkStart w:name="Texto27" w:id="0"/>
            <w:r w:rsidR="00790457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790457">
              <w:rPr>
                <w:rFonts w:ascii="Calibri" w:hAnsi="Calibri" w:cs="Arial"/>
                <w:color w:val="000000"/>
              </w:rPr>
            </w:r>
            <w:r w:rsidR="00790457">
              <w:rPr>
                <w:rFonts w:ascii="Calibri" w:hAnsi="Calibri" w:cs="Arial"/>
                <w:color w:val="000000"/>
              </w:rPr>
              <w:fldChar w:fldCharType="separate"/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color w:val="000000"/>
              </w:rPr>
              <w:fldChar w:fldCharType="end"/>
            </w:r>
            <w:bookmarkEnd w:id="0"/>
          </w:p>
        </w:tc>
        <w:tc>
          <w:tcPr>
            <w:tcW w:w="3486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EA7646" w:rsidR="00BE693E" w:rsidP="00D07A6A" w:rsidRDefault="00BE693E" w14:paraId="5E8B36F7" w14:textId="64990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Nº da SAP: </w:t>
            </w:r>
            <w:r w:rsidR="00790457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790457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790457">
              <w:rPr>
                <w:rFonts w:ascii="Calibri" w:hAnsi="Calibri" w:cs="Arial"/>
                <w:color w:val="000000"/>
              </w:rPr>
            </w:r>
            <w:r w:rsidR="00790457">
              <w:rPr>
                <w:rFonts w:ascii="Calibri" w:hAnsi="Calibri" w:cs="Arial"/>
                <w:color w:val="000000"/>
              </w:rPr>
              <w:fldChar w:fldCharType="separate"/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190DB1" w:rsidTr="4805C273" w14:paraId="4736E06B" w14:textId="77777777">
        <w:tc>
          <w:tcPr>
            <w:tcW w:w="10456" w:type="dxa"/>
            <w:gridSpan w:val="5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EA7646" w:rsidR="00190DB1" w:rsidP="00190DB1" w:rsidRDefault="00EC5EED" w14:paraId="164DF183" w14:textId="27A83675">
            <w:pPr>
              <w:rPr>
                <w:sz w:val="20"/>
                <w:szCs w:val="20"/>
              </w:rPr>
            </w:pPr>
            <w:bookmarkStart w:name="_Hlk12973893" w:id="1"/>
            <w:r>
              <w:rPr>
                <w:sz w:val="20"/>
                <w:szCs w:val="20"/>
              </w:rPr>
              <w:t>Coordenador(a)</w:t>
            </w:r>
            <w:r w:rsidR="00190DB1">
              <w:rPr>
                <w:sz w:val="20"/>
                <w:szCs w:val="20"/>
              </w:rPr>
              <w:t xml:space="preserve">: </w:t>
            </w:r>
            <w:r w:rsidR="00790457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790457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790457">
              <w:rPr>
                <w:rFonts w:ascii="Calibri" w:hAnsi="Calibri" w:cs="Arial"/>
                <w:color w:val="000000"/>
              </w:rPr>
            </w:r>
            <w:r w:rsidR="00790457">
              <w:rPr>
                <w:rFonts w:ascii="Calibri" w:hAnsi="Calibri" w:cs="Arial"/>
                <w:color w:val="000000"/>
              </w:rPr>
              <w:fldChar w:fldCharType="separate"/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noProof/>
                <w:color w:val="000000"/>
              </w:rPr>
              <w:t> </w:t>
            </w:r>
            <w:r w:rsidR="00790457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bookmarkEnd w:id="1"/>
      <w:tr w:rsidRPr="008771F8" w:rsidR="008771F8" w:rsidTr="4805C273" w14:paraId="0FBFB737" w14:textId="77777777"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2F5496" w:themeFill="accent1" w:themeFillShade="BF"/>
            <w:tcMar/>
          </w:tcPr>
          <w:p w:rsidRPr="008771F8" w:rsidR="001D2513" w:rsidRDefault="006D4733" w14:paraId="3229FC45" w14:textId="77777777">
            <w:pPr>
              <w:rPr>
                <w:b/>
                <w:color w:val="FFFFFF" w:themeColor="background1"/>
                <w:sz w:val="28"/>
                <w:szCs w:val="24"/>
              </w:rPr>
            </w:pPr>
            <w:r w:rsidRPr="008771F8">
              <w:rPr>
                <w:b/>
                <w:color w:val="FFFFFF" w:themeColor="background1"/>
                <w:sz w:val="28"/>
                <w:szCs w:val="24"/>
              </w:rPr>
              <w:t>2) EXECUÇÃO DO CRONOGRAMA FÍSICO DO PROJETO</w:t>
            </w:r>
          </w:p>
        </w:tc>
      </w:tr>
      <w:tr w:rsidRPr="00EA7646" w:rsidR="001D2513" w:rsidTr="4805C273" w14:paraId="7E07B756" w14:textId="77777777"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="003477ED" w:rsidRDefault="006D4733" w14:paraId="66DF62B4" w14:textId="163E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2.1) Situação Atual do Projeto em Andamento</w:t>
            </w:r>
            <w:r w:rsidR="0032689C">
              <w:rPr>
                <w:sz w:val="20"/>
                <w:szCs w:val="20"/>
              </w:rPr>
              <w:t>:</w:t>
            </w:r>
          </w:p>
          <w:p w:rsidR="00540A45" w:rsidRDefault="00280FE1" w14:paraId="6D2BC16B" w14:textId="2E1726C3">
            <w:pPr>
              <w:rPr>
                <w:sz w:val="20"/>
                <w:szCs w:val="20"/>
              </w:rPr>
            </w:pPr>
            <w:sdt>
              <w:sdtPr>
                <w:id w:val="-58638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 w:rsidRPr="4805C273" w:rsidR="2B91EA69">
                  <w:rPr>
                    <w:rFonts w:ascii="MS Gothic" w:hAnsi="MS Gothic" w:eastAsia="MS Gothic" w:cs="MS Gothic"/>
                    <w:sz w:val="20"/>
                    <w:szCs w:val="20"/>
                  </w:rPr>
                  <w:t>☐</w:t>
                </w:r>
              </w:sdtContent>
              <w:sdtEndPr>
                <w:rPr>
                  <w:sz w:val="20"/>
                  <w:szCs w:val="20"/>
                </w:rPr>
              </w:sdtEndPr>
            </w:sdt>
            <w:r w:rsidRPr="4805C273" w:rsidR="64DAC195">
              <w:rPr>
                <w:sz w:val="20"/>
                <w:szCs w:val="20"/>
              </w:rPr>
              <w:t>Recém Iniciado</w:t>
            </w:r>
            <w:r w:rsidRPr="4805C273" w:rsidR="3D6EE555">
              <w:rPr>
                <w:sz w:val="20"/>
                <w:szCs w:val="20"/>
              </w:rPr>
              <w:t xml:space="preserve"> – Projeto cuja</w:t>
            </w:r>
            <w:r w:rsidRPr="4805C273" w:rsidR="18B2EE95">
              <w:rPr>
                <w:sz w:val="20"/>
                <w:szCs w:val="20"/>
              </w:rPr>
              <w:t>s</w:t>
            </w:r>
            <w:r w:rsidRPr="4805C273" w:rsidR="3D6EE555">
              <w:rPr>
                <w:sz w:val="20"/>
                <w:szCs w:val="20"/>
              </w:rPr>
              <w:t xml:space="preserve"> atividades não alcançaram a metade da execução</w:t>
            </w:r>
          </w:p>
          <w:p w:rsidRPr="00525F02" w:rsidR="00540A45" w:rsidRDefault="00280FE1" w14:paraId="0C06EB91" w14:textId="1F68F568">
            <w:pPr>
              <w:rPr>
                <w:sz w:val="20"/>
                <w:szCs w:val="20"/>
              </w:rPr>
            </w:pPr>
            <w:sdt>
              <w:sdtPr>
                <w:id w:val="-207957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 w:rsidRPr="4805C273" w:rsidR="3EBBBB20">
                  <w:rPr>
                    <w:rFonts w:ascii="MS Gothic" w:hAnsi="MS Gothic" w:eastAsia="MS Gothic" w:cs="MS Gothic"/>
                    <w:sz w:val="20"/>
                    <w:szCs w:val="20"/>
                  </w:rPr>
                  <w:t>☐</w:t>
                </w:r>
              </w:sdtContent>
              <w:sdtEndPr>
                <w:rPr>
                  <w:sz w:val="20"/>
                  <w:szCs w:val="20"/>
                </w:rPr>
              </w:sdtEndPr>
            </w:sdt>
            <w:r w:rsidRPr="4805C273" w:rsidR="64DAC195">
              <w:rPr>
                <w:sz w:val="20"/>
                <w:szCs w:val="20"/>
              </w:rPr>
              <w:t>Parcialmente Iniciado</w:t>
            </w:r>
            <w:r w:rsidRPr="4805C273" w:rsidR="3D6EE555">
              <w:rPr>
                <w:sz w:val="20"/>
                <w:szCs w:val="20"/>
              </w:rPr>
              <w:t xml:space="preserve"> – Projeto cuja</w:t>
            </w:r>
            <w:r w:rsidRPr="4805C273" w:rsidR="18B2EE95">
              <w:rPr>
                <w:sz w:val="20"/>
                <w:szCs w:val="20"/>
              </w:rPr>
              <w:t>s</w:t>
            </w:r>
            <w:r w:rsidRPr="4805C273" w:rsidR="3D6EE555">
              <w:rPr>
                <w:sz w:val="20"/>
                <w:szCs w:val="20"/>
              </w:rPr>
              <w:t xml:space="preserve"> atividades estão próximas </w:t>
            </w:r>
            <w:r w:rsidRPr="4805C273" w:rsidR="18B2EE95">
              <w:rPr>
                <w:sz w:val="20"/>
                <w:szCs w:val="20"/>
              </w:rPr>
              <w:t>à</w:t>
            </w:r>
            <w:r w:rsidRPr="4805C273" w:rsidR="3D6EE555">
              <w:rPr>
                <w:sz w:val="20"/>
                <w:szCs w:val="20"/>
              </w:rPr>
              <w:t xml:space="preserve"> metade da execução</w:t>
            </w:r>
          </w:p>
          <w:p w:rsidRPr="00525F02" w:rsidR="00540A45" w:rsidRDefault="00280FE1" w14:paraId="775AC14D" w14:textId="55A85A0D">
            <w:pPr>
              <w:rPr>
                <w:sz w:val="20"/>
                <w:szCs w:val="20"/>
              </w:rPr>
            </w:pPr>
            <w:sdt>
              <w:sdtPr>
                <w:id w:val="-90228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 w:rsidRPr="4805C273" w:rsidR="3EBBBB20">
                  <w:rPr>
                    <w:rFonts w:ascii="MS Gothic" w:hAnsi="MS Gothic" w:eastAsia="MS Gothic" w:cs="MS Gothic"/>
                    <w:sz w:val="20"/>
                    <w:szCs w:val="20"/>
                  </w:rPr>
                  <w:t>☐</w:t>
                </w:r>
              </w:sdtContent>
              <w:sdtEndPr>
                <w:rPr>
                  <w:sz w:val="20"/>
                  <w:szCs w:val="20"/>
                </w:rPr>
              </w:sdtEndPr>
            </w:sdt>
            <w:r w:rsidRPr="4805C273" w:rsidR="64DAC195">
              <w:rPr>
                <w:sz w:val="20"/>
                <w:szCs w:val="20"/>
              </w:rPr>
              <w:t>Parcialmente Concluído</w:t>
            </w:r>
            <w:r w:rsidRPr="4805C273" w:rsidR="3D6EE555">
              <w:rPr>
                <w:sz w:val="20"/>
                <w:szCs w:val="20"/>
              </w:rPr>
              <w:t xml:space="preserve"> – Projeto cuja</w:t>
            </w:r>
            <w:r w:rsidRPr="4805C273" w:rsidR="18B2EE95">
              <w:rPr>
                <w:sz w:val="20"/>
                <w:szCs w:val="20"/>
              </w:rPr>
              <w:t>s</w:t>
            </w:r>
            <w:r w:rsidRPr="4805C273" w:rsidR="3D6EE555">
              <w:rPr>
                <w:sz w:val="20"/>
                <w:szCs w:val="20"/>
              </w:rPr>
              <w:t xml:space="preserve"> atividades ultrapassaram a metade da execução e que não estão próximas de serem concluídas</w:t>
            </w:r>
          </w:p>
          <w:p w:rsidRPr="00EA7646" w:rsidR="00BE2AC5" w:rsidP="00525F02" w:rsidRDefault="00280FE1" w14:paraId="48E46BC8" w14:textId="408F6148">
            <w:pPr>
              <w:rPr>
                <w:sz w:val="20"/>
                <w:szCs w:val="20"/>
              </w:rPr>
            </w:pPr>
            <w:sdt>
              <w:sdtPr>
                <w:id w:val="82918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 w:rsidRPr="4805C273" w:rsidR="4E598351">
                  <w:rPr>
                    <w:rFonts w:ascii="MS Gothic" w:hAnsi="MS Gothic" w:eastAsia="MS Gothic" w:cs="MS Gothic"/>
                    <w:sz w:val="20"/>
                    <w:szCs w:val="20"/>
                  </w:rPr>
                  <w:t>☐</w:t>
                </w:r>
              </w:sdtContent>
              <w:sdtEndPr>
                <w:rPr>
                  <w:sz w:val="20"/>
                  <w:szCs w:val="20"/>
                </w:rPr>
              </w:sdtEndPr>
            </w:sdt>
            <w:r w:rsidRPr="4805C273" w:rsidR="64DAC195">
              <w:rPr>
                <w:sz w:val="20"/>
                <w:szCs w:val="20"/>
              </w:rPr>
              <w:t>Próximo ao Término</w:t>
            </w:r>
            <w:r w:rsidRPr="4805C273" w:rsidR="3D6EE555">
              <w:rPr>
                <w:sz w:val="20"/>
                <w:szCs w:val="20"/>
              </w:rPr>
              <w:t xml:space="preserve"> - Projeto cuja</w:t>
            </w:r>
            <w:r w:rsidRPr="4805C273" w:rsidR="18B2EE95">
              <w:rPr>
                <w:sz w:val="20"/>
                <w:szCs w:val="20"/>
              </w:rPr>
              <w:t>s</w:t>
            </w:r>
            <w:r w:rsidRPr="4805C273" w:rsidR="3D6EE555">
              <w:rPr>
                <w:sz w:val="20"/>
                <w:szCs w:val="20"/>
              </w:rPr>
              <w:t xml:space="preserve"> atividades ultrapassaram a metade da execução e que estão próximas de serem concluídas</w:t>
            </w:r>
          </w:p>
        </w:tc>
      </w:tr>
      <w:tr w:rsidRPr="00EA7646" w:rsidR="009061A5" w:rsidTr="4805C273" w14:paraId="7F77EB04" w14:textId="77777777"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9061A5" w:rsidP="009061A5" w:rsidRDefault="009061A5" w14:paraId="120EE592" w14:textId="1F814CA3">
            <w:pPr>
              <w:rPr>
                <w:sz w:val="20"/>
                <w:szCs w:val="20"/>
              </w:rPr>
            </w:pPr>
            <w:r w:rsidRPr="6B451953">
              <w:rPr>
                <w:sz w:val="20"/>
                <w:szCs w:val="20"/>
              </w:rPr>
              <w:t xml:space="preserve">2.2) Em relação aos prazos </w:t>
            </w:r>
            <w:r w:rsidRPr="6B451953" w:rsidR="002351CE">
              <w:rPr>
                <w:sz w:val="20"/>
                <w:szCs w:val="20"/>
              </w:rPr>
              <w:t xml:space="preserve">acordados </w:t>
            </w:r>
            <w:r w:rsidRPr="6B451953">
              <w:rPr>
                <w:sz w:val="20"/>
                <w:szCs w:val="20"/>
              </w:rPr>
              <w:t>no cronograma de execução</w:t>
            </w:r>
            <w:r w:rsidRPr="6B451953" w:rsidR="002351CE">
              <w:rPr>
                <w:sz w:val="20"/>
                <w:szCs w:val="20"/>
              </w:rPr>
              <w:t xml:space="preserve"> vigente</w:t>
            </w:r>
            <w:r w:rsidRPr="6B451953">
              <w:rPr>
                <w:sz w:val="20"/>
                <w:szCs w:val="20"/>
              </w:rPr>
              <w:t>, pode-se afirmar que</w:t>
            </w:r>
            <w:r w:rsidRPr="6B451953" w:rsidR="0032689C">
              <w:rPr>
                <w:sz w:val="20"/>
                <w:szCs w:val="20"/>
              </w:rPr>
              <w:t xml:space="preserve">: </w:t>
            </w:r>
            <w:r w:rsidRPr="6B451953">
              <w:rPr>
                <w:sz w:val="20"/>
                <w:szCs w:val="20"/>
              </w:rPr>
              <w:t>(</w:t>
            </w:r>
            <w:r w:rsidRPr="00676B16" w:rsidR="00184350">
              <w:rPr>
                <w:sz w:val="20"/>
                <w:szCs w:val="20"/>
              </w:rPr>
              <w:t xml:space="preserve">Caso a FAPEMIG </w:t>
            </w:r>
            <w:r w:rsidRPr="00676B16" w:rsidR="00676B16">
              <w:rPr>
                <w:sz w:val="20"/>
                <w:szCs w:val="20"/>
              </w:rPr>
              <w:t>tenha aprovado</w:t>
            </w:r>
            <w:r w:rsidRPr="00676B16" w:rsidR="00184350">
              <w:rPr>
                <w:sz w:val="20"/>
                <w:szCs w:val="20"/>
              </w:rPr>
              <w:t xml:space="preserve"> uma alteração no cronograma</w:t>
            </w:r>
            <w:r w:rsidRPr="6B451953" w:rsidR="002351CE">
              <w:rPr>
                <w:sz w:val="20"/>
                <w:szCs w:val="20"/>
              </w:rPr>
              <w:t xml:space="preserve"> do projeto</w:t>
            </w:r>
            <w:r w:rsidRPr="00676B16" w:rsidR="00184350">
              <w:rPr>
                <w:sz w:val="20"/>
                <w:szCs w:val="20"/>
              </w:rPr>
              <w:t xml:space="preserve">, </w:t>
            </w:r>
            <w:r w:rsidRPr="6B451953" w:rsidR="10B9B3A9">
              <w:rPr>
                <w:sz w:val="20"/>
                <w:szCs w:val="20"/>
              </w:rPr>
              <w:t>considere</w:t>
            </w:r>
            <w:r w:rsidR="00676B16">
              <w:rPr>
                <w:sz w:val="20"/>
                <w:szCs w:val="20"/>
              </w:rPr>
              <w:t xml:space="preserve"> </w:t>
            </w:r>
            <w:r w:rsidRPr="00676B16" w:rsidR="00184350">
              <w:rPr>
                <w:sz w:val="20"/>
                <w:szCs w:val="20"/>
              </w:rPr>
              <w:t>o cronograma atualizado</w:t>
            </w:r>
            <w:r w:rsidRPr="6B451953">
              <w:rPr>
                <w:sz w:val="20"/>
                <w:szCs w:val="20"/>
              </w:rPr>
              <w:t>)</w:t>
            </w:r>
          </w:p>
          <w:p w:rsidR="009061A5" w:rsidP="009061A5" w:rsidRDefault="00280FE1" w14:paraId="6089D77F" w14:textId="7777777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23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A5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9061A5">
              <w:rPr>
                <w:sz w:val="20"/>
                <w:szCs w:val="20"/>
              </w:rPr>
              <w:t>O projeto está atrasado</w:t>
            </w:r>
          </w:p>
          <w:p w:rsidR="009061A5" w:rsidP="009061A5" w:rsidRDefault="00280FE1" w14:paraId="231D0B97" w14:textId="2067CEC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560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A5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9061A5">
              <w:rPr>
                <w:sz w:val="20"/>
                <w:szCs w:val="20"/>
              </w:rPr>
              <w:t>O projeto está com sua execução dentro do prazo</w:t>
            </w:r>
          </w:p>
          <w:p w:rsidR="009061A5" w:rsidP="009061A5" w:rsidRDefault="00280FE1" w14:paraId="6CB88FF7" w14:textId="497570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7354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1A5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9061A5">
              <w:rPr>
                <w:sz w:val="20"/>
                <w:szCs w:val="20"/>
              </w:rPr>
              <w:t>O projeto está adiantado</w:t>
            </w:r>
          </w:p>
        </w:tc>
      </w:tr>
      <w:tr w:rsidRPr="00EA7646" w:rsidR="00B22420" w:rsidTr="4805C273" w14:paraId="0C3CFDFA" w14:textId="77777777">
        <w:trPr>
          <w:trHeight w:val="1164"/>
        </w:trPr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A76E60" w:rsidP="00612027" w:rsidRDefault="00455F4D" w14:paraId="2354AE06" w14:textId="2FFB33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2.2.1) </w:t>
            </w:r>
            <w:r w:rsidRPr="1393FB2A" w:rsidR="1393FB2A">
              <w:rPr>
                <w:sz w:val="20"/>
                <w:szCs w:val="20"/>
              </w:rPr>
              <w:t xml:space="preserve">Justifique sua resposta </w:t>
            </w:r>
            <w:r w:rsidRPr="00676B16" w:rsidR="1393FB2A">
              <w:rPr>
                <w:sz w:val="20"/>
                <w:szCs w:val="20"/>
              </w:rPr>
              <w:t>quanto à situação atual do projeto, relatando as principais dificuldades encontradas e como elas foram ou serão resolvidas</w:t>
            </w:r>
            <w:r w:rsidRPr="1393FB2A" w:rsidR="1393FB2A">
              <w:rPr>
                <w:sz w:val="20"/>
                <w:szCs w:val="20"/>
              </w:rPr>
              <w:t xml:space="preserve">.                                               </w:t>
            </w:r>
          </w:p>
          <w:p w:rsidR="00B22420" w:rsidP="00B22420" w:rsidRDefault="00BB2CE1" w14:paraId="02A4EDA1" w14:textId="77777777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rFonts w:ascii="Calibri" w:hAnsi="Calibri" w:cs="Arial"/>
                <w:color w:val="000000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</w:rPr>
            </w:r>
            <w:r>
              <w:rPr>
                <w:rFonts w:ascii="Calibri" w:hAnsi="Calibri" w:cs="Arial"/>
                <w:color w:val="000000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7A13C2" w:rsidTr="4805C273" w14:paraId="7510A954" w14:textId="77777777">
        <w:trPr>
          <w:trHeight w:val="1258"/>
        </w:trPr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332860" w:rsidP="00612027" w:rsidRDefault="00332860" w14:paraId="64049591" w14:textId="2625C702">
            <w:pPr>
              <w:jc w:val="both"/>
              <w:rPr>
                <w:sz w:val="20"/>
                <w:szCs w:val="20"/>
              </w:rPr>
            </w:pPr>
            <w:bookmarkStart w:name="_Hlk12889359" w:id="2"/>
            <w:r>
              <w:rPr>
                <w:sz w:val="20"/>
                <w:szCs w:val="20"/>
              </w:rPr>
              <w:t xml:space="preserve">2.3) Discorra sobre os resultados </w:t>
            </w:r>
            <w:r w:rsidR="00FB7057">
              <w:rPr>
                <w:sz w:val="20"/>
                <w:szCs w:val="20"/>
              </w:rPr>
              <w:t>obtidos até o momento.</w:t>
            </w:r>
          </w:p>
          <w:p w:rsidR="007A13C2" w:rsidP="00190DB1" w:rsidRDefault="00BB2CE1" w14:paraId="5455F1FB" w14:textId="77777777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rFonts w:ascii="Calibri" w:hAnsi="Calibri" w:cs="Arial"/>
                <w:color w:val="000000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</w:rPr>
            </w:r>
            <w:r>
              <w:rPr>
                <w:rFonts w:ascii="Calibri" w:hAnsi="Calibri" w:cs="Arial"/>
                <w:color w:val="000000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color w:val="000000"/>
              </w:rPr>
              <w:fldChar w:fldCharType="end"/>
            </w:r>
          </w:p>
          <w:p w:rsidRPr="007F05DD" w:rsidR="007F05DD" w:rsidP="00190DB1" w:rsidRDefault="007F05DD" w14:paraId="00310EC7" w14:textId="77777777">
            <w:pPr>
              <w:rPr>
                <w:sz w:val="6"/>
                <w:szCs w:val="20"/>
              </w:rPr>
            </w:pPr>
          </w:p>
        </w:tc>
      </w:tr>
      <w:tr w:rsidRPr="00EA7646" w:rsidR="004D2E57" w:rsidTr="4805C273" w14:paraId="29D9A86E" w14:textId="77777777">
        <w:trPr>
          <w:trHeight w:val="1271"/>
        </w:trPr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4D2E57" w:rsidP="00612027" w:rsidRDefault="0079735B" w14:paraId="26339883" w14:textId="29EF3C59">
            <w:pPr>
              <w:jc w:val="both"/>
              <w:rPr>
                <w:sz w:val="20"/>
                <w:szCs w:val="20"/>
              </w:rPr>
            </w:pPr>
            <w:bookmarkStart w:name="_Hlk12889448" w:id="3"/>
            <w:bookmarkEnd w:id="2"/>
            <w:r>
              <w:rPr>
                <w:sz w:val="20"/>
                <w:szCs w:val="20"/>
              </w:rPr>
              <w:t>2.</w:t>
            </w:r>
            <w:r w:rsidR="00443887">
              <w:rPr>
                <w:sz w:val="20"/>
                <w:szCs w:val="20"/>
              </w:rPr>
              <w:t>4) C</w:t>
            </w:r>
            <w:r w:rsidRPr="00443887" w:rsidR="00443887">
              <w:rPr>
                <w:sz w:val="20"/>
                <w:szCs w:val="20"/>
              </w:rPr>
              <w:t>ite e discorra</w:t>
            </w:r>
            <w:r>
              <w:rPr>
                <w:sz w:val="20"/>
                <w:szCs w:val="20"/>
              </w:rPr>
              <w:t xml:space="preserve"> sobre as</w:t>
            </w:r>
            <w:r w:rsidR="00AE0685">
              <w:rPr>
                <w:sz w:val="20"/>
                <w:szCs w:val="20"/>
              </w:rPr>
              <w:t xml:space="preserve"> </w:t>
            </w:r>
            <w:r w:rsidRPr="00612027" w:rsidR="00AE0685">
              <w:rPr>
                <w:b/>
                <w:bCs/>
                <w:sz w:val="20"/>
                <w:szCs w:val="20"/>
                <w:u w:val="single"/>
              </w:rPr>
              <w:t xml:space="preserve">etapas </w:t>
            </w:r>
            <w:r w:rsidR="0008177B">
              <w:rPr>
                <w:b/>
                <w:bCs/>
                <w:sz w:val="20"/>
                <w:szCs w:val="20"/>
                <w:u w:val="single"/>
              </w:rPr>
              <w:t>vigentes</w:t>
            </w:r>
            <w:r w:rsidRPr="00612027" w:rsidR="0008177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12027" w:rsidR="00AE0685">
              <w:rPr>
                <w:b/>
                <w:bCs/>
                <w:sz w:val="20"/>
                <w:szCs w:val="20"/>
                <w:u w:val="single"/>
              </w:rPr>
              <w:t>que estão em andamento ou que ainda não foram iniciadas</w:t>
            </w:r>
            <w:r w:rsidR="00612027">
              <w:rPr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C62F76" w:rsidR="0008177B">
              <w:rPr>
                <w:sz w:val="20"/>
                <w:szCs w:val="20"/>
              </w:rPr>
              <w:t xml:space="preserve">Caso a FAPEMIG </w:t>
            </w:r>
            <w:r w:rsidRPr="00C62F76" w:rsidR="00676B16">
              <w:rPr>
                <w:sz w:val="20"/>
                <w:szCs w:val="20"/>
              </w:rPr>
              <w:t>tenha aprovado</w:t>
            </w:r>
            <w:r w:rsidRPr="00C62F76" w:rsidR="0008177B">
              <w:rPr>
                <w:sz w:val="20"/>
                <w:szCs w:val="20"/>
              </w:rPr>
              <w:t xml:space="preserve"> uma alteração no cronograma</w:t>
            </w:r>
            <w:r w:rsidR="0008177B">
              <w:rPr>
                <w:sz w:val="20"/>
                <w:szCs w:val="20"/>
              </w:rPr>
              <w:t xml:space="preserve"> de execução do projeto,</w:t>
            </w:r>
            <w:r w:rsidR="0008177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12027" w:rsidR="00612027">
              <w:rPr>
                <w:b/>
                <w:bCs/>
                <w:sz w:val="20"/>
                <w:szCs w:val="20"/>
                <w:u w:val="single"/>
              </w:rPr>
              <w:t>deve ser considerado o cronograma atualizado com suas metas e etapas vigentes</w:t>
            </w:r>
            <w:r w:rsidR="0061202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79735B" w:rsidP="0079735B" w:rsidRDefault="0079735B" w14:paraId="246EAF76" w14:textId="77777777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rFonts w:ascii="Calibri" w:hAnsi="Calibri" w:cs="Arial"/>
                <w:color w:val="000000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</w:rPr>
            </w:r>
            <w:r>
              <w:rPr>
                <w:rFonts w:ascii="Calibri" w:hAnsi="Calibri" w:cs="Arial"/>
                <w:color w:val="000000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color w:val="000000"/>
              </w:rPr>
              <w:fldChar w:fldCharType="end"/>
            </w:r>
          </w:p>
          <w:p w:rsidR="0079735B" w:rsidP="00C91081" w:rsidRDefault="0079735B" w14:paraId="34C5F876" w14:textId="74F961B9">
            <w:pPr>
              <w:rPr>
                <w:sz w:val="20"/>
                <w:szCs w:val="20"/>
              </w:rPr>
            </w:pPr>
          </w:p>
        </w:tc>
      </w:tr>
      <w:tr w:rsidRPr="00EA7646" w:rsidR="004D2E57" w:rsidTr="4805C273" w14:paraId="0ADAB310" w14:textId="77777777">
        <w:trPr>
          <w:trHeight w:val="1271"/>
        </w:trPr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1393FB2A" w:rsidP="1393FB2A" w:rsidRDefault="1393FB2A" w14:paraId="7E3D56E3" w14:textId="00867276">
            <w:pPr>
              <w:rPr>
                <w:sz w:val="20"/>
                <w:szCs w:val="20"/>
              </w:rPr>
            </w:pPr>
            <w:r w:rsidRPr="1393FB2A">
              <w:rPr>
                <w:sz w:val="20"/>
                <w:szCs w:val="20"/>
              </w:rPr>
              <w:t>2.</w:t>
            </w:r>
            <w:r w:rsidR="00AA3EF8">
              <w:rPr>
                <w:sz w:val="20"/>
                <w:szCs w:val="20"/>
              </w:rPr>
              <w:t xml:space="preserve">5) </w:t>
            </w:r>
            <w:r w:rsidRPr="1393FB2A">
              <w:rPr>
                <w:sz w:val="20"/>
                <w:szCs w:val="20"/>
              </w:rPr>
              <w:t>Informe as principais despesas que serão realizadas com os recursos financeiros não utilizados, correlacionando com as etapas ainda em andamento ou não iniciadas.</w:t>
            </w:r>
          </w:p>
          <w:p w:rsidR="0079735B" w:rsidP="0079735B" w:rsidRDefault="0079735B" w14:paraId="7932B3E6" w14:textId="77777777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rFonts w:ascii="Calibri" w:hAnsi="Calibri" w:cs="Arial"/>
                <w:color w:val="000000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</w:rPr>
            </w:r>
            <w:r>
              <w:rPr>
                <w:rFonts w:ascii="Calibri" w:hAnsi="Calibri" w:cs="Arial"/>
                <w:color w:val="000000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noProof/>
                <w:color w:val="000000"/>
              </w:rPr>
              <w:t> </w:t>
            </w:r>
            <w:r>
              <w:rPr>
                <w:rFonts w:ascii="Calibri" w:hAnsi="Calibri" w:cs="Arial"/>
                <w:color w:val="000000"/>
              </w:rPr>
              <w:fldChar w:fldCharType="end"/>
            </w:r>
          </w:p>
          <w:p w:rsidR="0079735B" w:rsidP="00C91081" w:rsidRDefault="0079735B" w14:paraId="5A730D86" w14:textId="65CACBBE">
            <w:pPr>
              <w:rPr>
                <w:sz w:val="20"/>
                <w:szCs w:val="20"/>
              </w:rPr>
            </w:pPr>
          </w:p>
        </w:tc>
      </w:tr>
      <w:tr w:rsidRPr="00EA7646" w:rsidR="00367B8F" w:rsidTr="4805C273" w14:paraId="7273E42C" w14:textId="77777777">
        <w:trPr>
          <w:trHeight w:val="1271"/>
        </w:trPr>
        <w:tc>
          <w:tcPr>
            <w:tcW w:w="1045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367B8F" w:rsidP="1393FB2A" w:rsidRDefault="1393FB2A" w14:paraId="1A32A38C" w14:textId="32B8DCD2">
            <w:pPr>
              <w:jc w:val="both"/>
              <w:rPr>
                <w:sz w:val="20"/>
                <w:szCs w:val="20"/>
              </w:rPr>
            </w:pPr>
            <w:r w:rsidRPr="580A1DD0">
              <w:rPr>
                <w:sz w:val="20"/>
                <w:szCs w:val="20"/>
              </w:rPr>
              <w:t>2.</w:t>
            </w:r>
            <w:r w:rsidRPr="580A1DD0" w:rsidR="00FE0B34">
              <w:rPr>
                <w:sz w:val="20"/>
                <w:szCs w:val="20"/>
              </w:rPr>
              <w:t>6</w:t>
            </w:r>
            <w:r w:rsidRPr="580A1DD0">
              <w:rPr>
                <w:sz w:val="20"/>
                <w:szCs w:val="20"/>
              </w:rPr>
              <w:t xml:space="preserve">) </w:t>
            </w:r>
            <w:r w:rsidR="001E4555">
              <w:rPr>
                <w:sz w:val="20"/>
                <w:szCs w:val="20"/>
              </w:rPr>
              <w:t xml:space="preserve">Preencha </w:t>
            </w:r>
            <w:r w:rsidR="006F1356">
              <w:rPr>
                <w:sz w:val="20"/>
                <w:szCs w:val="20"/>
              </w:rPr>
              <w:t>o</w:t>
            </w:r>
            <w:r w:rsidRPr="580A1DD0" w:rsidR="00D56198">
              <w:rPr>
                <w:sz w:val="20"/>
                <w:szCs w:val="20"/>
              </w:rPr>
              <w:t xml:space="preserve"> </w:t>
            </w:r>
            <w:r w:rsidRPr="00676B16" w:rsidR="00D56198">
              <w:rPr>
                <w:b/>
                <w:bCs/>
                <w:sz w:val="20"/>
                <w:szCs w:val="20"/>
              </w:rPr>
              <w:t>quadro “</w:t>
            </w:r>
            <w:r w:rsidRPr="00676B16" w:rsidR="00AA2553">
              <w:rPr>
                <w:b/>
                <w:bCs/>
                <w:sz w:val="20"/>
                <w:szCs w:val="20"/>
              </w:rPr>
              <w:t xml:space="preserve">Cronograma Físico de Execução Atualizado”, presente na </w:t>
            </w:r>
            <w:r w:rsidRPr="580A1DD0" w:rsidR="6C220D68">
              <w:rPr>
                <w:b/>
                <w:bCs/>
                <w:sz w:val="20"/>
                <w:szCs w:val="20"/>
              </w:rPr>
              <w:t xml:space="preserve">próxima </w:t>
            </w:r>
            <w:r w:rsidRPr="00676B16" w:rsidR="00AA2553">
              <w:rPr>
                <w:b/>
                <w:bCs/>
                <w:sz w:val="20"/>
                <w:szCs w:val="20"/>
              </w:rPr>
              <w:t>página</w:t>
            </w:r>
            <w:r w:rsidRPr="580A1DD0" w:rsidR="00612969">
              <w:rPr>
                <w:b/>
                <w:bCs/>
                <w:sz w:val="20"/>
                <w:szCs w:val="20"/>
              </w:rPr>
              <w:t xml:space="preserve"> deste Formulário</w:t>
            </w:r>
            <w:r w:rsidRPr="580A1DD0" w:rsidR="00AA2553">
              <w:rPr>
                <w:sz w:val="20"/>
                <w:szCs w:val="20"/>
              </w:rPr>
              <w:t xml:space="preserve">, </w:t>
            </w:r>
            <w:r w:rsidR="006F1356">
              <w:rPr>
                <w:sz w:val="20"/>
                <w:szCs w:val="20"/>
              </w:rPr>
              <w:t xml:space="preserve">que </w:t>
            </w:r>
            <w:r w:rsidRPr="580A1DD0" w:rsidR="00AA2553">
              <w:rPr>
                <w:sz w:val="20"/>
                <w:szCs w:val="20"/>
              </w:rPr>
              <w:t xml:space="preserve">será considerado pela FAPEMIG como o cronograma de execução vigente, </w:t>
            </w:r>
            <w:r w:rsidRPr="00676B16" w:rsidR="00AA2553">
              <w:rPr>
                <w:b/>
                <w:bCs/>
                <w:sz w:val="20"/>
                <w:szCs w:val="20"/>
              </w:rPr>
              <w:t xml:space="preserve">caso </w:t>
            </w:r>
            <w:proofErr w:type="spellStart"/>
            <w:r w:rsidRPr="00676B16" w:rsidR="00AA2553">
              <w:rPr>
                <w:b/>
                <w:bCs/>
                <w:sz w:val="20"/>
                <w:szCs w:val="20"/>
              </w:rPr>
              <w:t>esta</w:t>
            </w:r>
            <w:proofErr w:type="spellEnd"/>
            <w:r w:rsidRPr="00676B16" w:rsidR="00AA2553">
              <w:rPr>
                <w:b/>
                <w:bCs/>
                <w:sz w:val="20"/>
                <w:szCs w:val="20"/>
              </w:rPr>
              <w:t xml:space="preserve"> SAP seja aprovada</w:t>
            </w:r>
            <w:r w:rsidRPr="580A1DD0" w:rsidR="00AA2553">
              <w:rPr>
                <w:sz w:val="20"/>
                <w:szCs w:val="20"/>
              </w:rPr>
              <w:t xml:space="preserve">. </w:t>
            </w:r>
            <w:r w:rsidR="00C942B3">
              <w:rPr>
                <w:sz w:val="20"/>
                <w:szCs w:val="20"/>
              </w:rPr>
              <w:t xml:space="preserve">Esclarecemos que </w:t>
            </w:r>
            <w:r w:rsidR="005B6423">
              <w:rPr>
                <w:sz w:val="20"/>
                <w:szCs w:val="20"/>
              </w:rPr>
              <w:t xml:space="preserve">o quadro também </w:t>
            </w:r>
            <w:r w:rsidRPr="580A1DD0" w:rsidR="00AA2553">
              <w:rPr>
                <w:sz w:val="20"/>
                <w:szCs w:val="20"/>
              </w:rPr>
              <w:t>será anexado ao termo aditivo, se for o caso.</w:t>
            </w:r>
            <w:r w:rsidRPr="580A1DD0" w:rsidR="00F72D7D">
              <w:rPr>
                <w:sz w:val="20"/>
                <w:szCs w:val="20"/>
              </w:rPr>
              <w:t xml:space="preserve"> Por isso, atente-se às orientações de preenchimento</w:t>
            </w:r>
            <w:r w:rsidR="005B6423">
              <w:rPr>
                <w:sz w:val="20"/>
                <w:szCs w:val="20"/>
              </w:rPr>
              <w:t>.</w:t>
            </w:r>
          </w:p>
          <w:p w:rsidR="00F72D7D" w:rsidP="1393FB2A" w:rsidRDefault="00F72D7D" w14:paraId="0685696D" w14:textId="5B304E99">
            <w:pPr>
              <w:jc w:val="both"/>
              <w:rPr>
                <w:sz w:val="20"/>
                <w:szCs w:val="20"/>
              </w:rPr>
            </w:pPr>
            <w:r w:rsidRPr="00676B16">
              <w:rPr>
                <w:b/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EA6937" w:rsidR="00EA6937">
              <w:rPr>
                <w:sz w:val="20"/>
                <w:szCs w:val="20"/>
              </w:rPr>
              <w:t>A FAPEMIG considera como cronograma de execução vigente, aquele que está no Plano de Trabalho anexado ao Termo de Outorga assinado. O cronograma é composto pelas metas</w:t>
            </w:r>
            <w:r w:rsidR="006516FA">
              <w:rPr>
                <w:sz w:val="20"/>
                <w:szCs w:val="20"/>
              </w:rPr>
              <w:t xml:space="preserve">, </w:t>
            </w:r>
            <w:r w:rsidRPr="00EA6937" w:rsidR="00EA6937">
              <w:rPr>
                <w:sz w:val="20"/>
                <w:szCs w:val="20"/>
              </w:rPr>
              <w:t xml:space="preserve">etapas </w:t>
            </w:r>
            <w:r w:rsidR="006516FA">
              <w:rPr>
                <w:sz w:val="20"/>
                <w:szCs w:val="20"/>
              </w:rPr>
              <w:t xml:space="preserve">e outros dados </w:t>
            </w:r>
            <w:r w:rsidRPr="00EA6937" w:rsidR="00EA6937">
              <w:rPr>
                <w:sz w:val="20"/>
                <w:szCs w:val="20"/>
              </w:rPr>
              <w:t>constantes no campo Etapas do Plano de Trabalho.</w:t>
            </w:r>
          </w:p>
          <w:p w:rsidR="00730E81" w:rsidP="1393FB2A" w:rsidRDefault="00730E81" w14:paraId="37642BEF" w14:textId="77777777">
            <w:pPr>
              <w:jc w:val="both"/>
              <w:rPr>
                <w:sz w:val="20"/>
                <w:szCs w:val="20"/>
              </w:rPr>
            </w:pPr>
          </w:p>
          <w:p w:rsidR="00EA6937" w:rsidP="1393FB2A" w:rsidRDefault="00EA6937" w14:paraId="7063A2DE" w14:textId="77777777">
            <w:pPr>
              <w:jc w:val="both"/>
              <w:rPr>
                <w:sz w:val="20"/>
                <w:szCs w:val="20"/>
              </w:rPr>
            </w:pPr>
            <w:r w:rsidRPr="00676B16">
              <w:rPr>
                <w:b/>
                <w:bCs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O Plano de Trabalho pode ser acessado clicando no </w:t>
            </w:r>
            <w:hyperlink w:history="1" r:id="rId7">
              <w:r w:rsidRPr="008020AB">
                <w:rPr>
                  <w:rStyle w:val="Hyperlink"/>
                  <w:sz w:val="20"/>
                  <w:szCs w:val="20"/>
                </w:rPr>
                <w:t>link</w:t>
              </w:r>
            </w:hyperlink>
            <w:r w:rsidR="008020AB">
              <w:rPr>
                <w:sz w:val="20"/>
                <w:szCs w:val="20"/>
              </w:rPr>
              <w:t xml:space="preserve"> e selecionando o Ano da Chamada/Modalidade ou Ano do Processo relativo ao projeto. Na tabela que aparecerá, após a seleção, clique no dado constante na coluna “Nº do Processo”.</w:t>
            </w:r>
          </w:p>
          <w:p w:rsidR="00730E81" w:rsidP="1393FB2A" w:rsidRDefault="00730E81" w14:paraId="5529BA5F" w14:textId="77777777">
            <w:pPr>
              <w:jc w:val="both"/>
              <w:rPr>
                <w:sz w:val="20"/>
                <w:szCs w:val="20"/>
              </w:rPr>
            </w:pPr>
          </w:p>
          <w:p w:rsidR="00316A41" w:rsidP="1393FB2A" w:rsidRDefault="00316A41" w14:paraId="1BFAA610" w14:textId="2320C161">
            <w:pPr>
              <w:jc w:val="both"/>
              <w:rPr>
                <w:sz w:val="20"/>
                <w:szCs w:val="20"/>
              </w:rPr>
            </w:pPr>
            <w:r w:rsidRPr="00676B16">
              <w:rPr>
                <w:b/>
                <w:bCs/>
                <w:sz w:val="20"/>
                <w:szCs w:val="20"/>
              </w:rPr>
              <w:lastRenderedPageBreak/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316A41">
              <w:rPr>
                <w:sz w:val="20"/>
                <w:szCs w:val="20"/>
              </w:rPr>
              <w:t xml:space="preserve">Caso a FAPEMIG </w:t>
            </w:r>
            <w:r w:rsidRPr="00316A41" w:rsidR="006516FA">
              <w:rPr>
                <w:sz w:val="20"/>
                <w:szCs w:val="20"/>
              </w:rPr>
              <w:t>tenha aprovado</w:t>
            </w:r>
            <w:r w:rsidRPr="00316A41">
              <w:rPr>
                <w:sz w:val="20"/>
                <w:szCs w:val="20"/>
              </w:rPr>
              <w:t xml:space="preserve"> uma alteração no cronograma do projeto, use o cronograma atualizado.</w:t>
            </w:r>
          </w:p>
          <w:p w:rsidR="00730E81" w:rsidP="1393FB2A" w:rsidRDefault="00730E81" w14:paraId="5097E652" w14:textId="77777777">
            <w:pPr>
              <w:jc w:val="both"/>
              <w:rPr>
                <w:sz w:val="20"/>
                <w:szCs w:val="20"/>
              </w:rPr>
            </w:pPr>
          </w:p>
          <w:p w:rsidRPr="00676B16" w:rsidR="00316A41" w:rsidP="1393FB2A" w:rsidRDefault="00316A41" w14:paraId="4B9AB57E" w14:textId="115C2953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676B16">
              <w:rPr>
                <w:b/>
                <w:bCs/>
                <w:color w:val="FF0000"/>
                <w:sz w:val="20"/>
                <w:szCs w:val="20"/>
              </w:rPr>
              <w:t>4. Preencha o quadro com as metas</w:t>
            </w:r>
            <w:r w:rsidRPr="00676B16" w:rsidR="006516FA">
              <w:rPr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676B16">
              <w:rPr>
                <w:b/>
                <w:bCs/>
                <w:color w:val="FF0000"/>
                <w:sz w:val="20"/>
                <w:szCs w:val="20"/>
              </w:rPr>
              <w:t xml:space="preserve">etapas </w:t>
            </w:r>
            <w:r w:rsidRPr="00676B16" w:rsidR="006516FA">
              <w:rPr>
                <w:b/>
                <w:bCs/>
                <w:color w:val="FF0000"/>
                <w:sz w:val="20"/>
                <w:szCs w:val="20"/>
              </w:rPr>
              <w:t>e outros dados apresentados</w:t>
            </w:r>
            <w:r w:rsidRPr="00676B16">
              <w:rPr>
                <w:b/>
                <w:bCs/>
                <w:color w:val="FF0000"/>
                <w:sz w:val="20"/>
                <w:szCs w:val="20"/>
              </w:rPr>
              <w:t xml:space="preserve"> no </w:t>
            </w:r>
            <w:r w:rsidRPr="00676B16">
              <w:rPr>
                <w:b/>
                <w:bCs/>
                <w:color w:val="FF0000"/>
                <w:sz w:val="20"/>
                <w:szCs w:val="20"/>
                <w:u w:val="single"/>
              </w:rPr>
              <w:t xml:space="preserve">cronograma de execução </w:t>
            </w:r>
            <w:r w:rsidRPr="00676B16" w:rsidR="006E0890">
              <w:rPr>
                <w:b/>
                <w:bCs/>
                <w:color w:val="FF0000"/>
                <w:sz w:val="20"/>
                <w:szCs w:val="20"/>
                <w:u w:val="single"/>
              </w:rPr>
              <w:t>vigente</w:t>
            </w:r>
            <w:r w:rsidRPr="00676B16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:rsidRPr="00676B16" w:rsidR="00730E81" w:rsidP="1393FB2A" w:rsidRDefault="00730E81" w14:paraId="797E4D39" w14:textId="77777777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  <w:p w:rsidRPr="00676B16" w:rsidR="006516FA" w:rsidP="006E0806" w:rsidRDefault="006516FA" w14:paraId="01CB278F" w14:textId="23A26976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676B16">
              <w:rPr>
                <w:b/>
                <w:bCs/>
                <w:color w:val="FF0000"/>
                <w:sz w:val="20"/>
                <w:szCs w:val="20"/>
              </w:rPr>
              <w:t xml:space="preserve">5. </w:t>
            </w:r>
            <w:r w:rsidRPr="00676B16" w:rsidR="006E0806">
              <w:rPr>
                <w:b/>
                <w:bCs/>
                <w:color w:val="FF0000"/>
                <w:sz w:val="20"/>
                <w:szCs w:val="20"/>
              </w:rPr>
              <w:t xml:space="preserve">Altere </w:t>
            </w:r>
            <w:r w:rsidRPr="00676B16" w:rsidR="006E0806">
              <w:rPr>
                <w:b/>
                <w:bCs/>
                <w:color w:val="FF0000"/>
                <w:sz w:val="20"/>
                <w:szCs w:val="20"/>
                <w:u w:val="single"/>
              </w:rPr>
              <w:t>apenas</w:t>
            </w:r>
            <w:r w:rsidRPr="00676B16" w:rsidR="006E0806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76B16" w:rsidR="00B520C1">
              <w:rPr>
                <w:b/>
                <w:bCs/>
                <w:color w:val="FF0000"/>
                <w:sz w:val="20"/>
                <w:szCs w:val="20"/>
              </w:rPr>
              <w:t xml:space="preserve">o </w:t>
            </w:r>
            <w:r w:rsidRPr="00676B16" w:rsidR="006E0806">
              <w:rPr>
                <w:b/>
                <w:bCs/>
                <w:color w:val="FF0000"/>
                <w:sz w:val="20"/>
                <w:szCs w:val="20"/>
              </w:rPr>
              <w:t xml:space="preserve">“Mês de Início” e </w:t>
            </w:r>
            <w:r w:rsidRPr="00676B16" w:rsidR="00B520C1">
              <w:rPr>
                <w:b/>
                <w:bCs/>
                <w:color w:val="FF0000"/>
                <w:sz w:val="20"/>
                <w:szCs w:val="20"/>
              </w:rPr>
              <w:t xml:space="preserve">o </w:t>
            </w:r>
            <w:r w:rsidRPr="00676B16" w:rsidR="006E0806">
              <w:rPr>
                <w:b/>
                <w:bCs/>
                <w:color w:val="FF0000"/>
                <w:sz w:val="20"/>
                <w:szCs w:val="20"/>
              </w:rPr>
              <w:t>“Mês de Fim” de cada etapa, ajustando conforme a prorrogação de prazo solicitada.</w:t>
            </w:r>
          </w:p>
          <w:p w:rsidR="00B520C1" w:rsidP="006E0806" w:rsidRDefault="00B520C1" w14:paraId="2E30A783" w14:textId="77777777">
            <w:pPr>
              <w:jc w:val="both"/>
              <w:rPr>
                <w:sz w:val="20"/>
                <w:szCs w:val="20"/>
              </w:rPr>
            </w:pPr>
          </w:p>
          <w:p w:rsidR="00B520C1" w:rsidP="006E0806" w:rsidRDefault="00B520C1" w14:paraId="121FC581" w14:textId="3A5961B4">
            <w:pPr>
              <w:jc w:val="both"/>
              <w:rPr>
                <w:sz w:val="20"/>
                <w:szCs w:val="20"/>
              </w:rPr>
            </w:pPr>
            <w:r w:rsidRPr="00676B16">
              <w:rPr>
                <w:b/>
                <w:bCs/>
                <w:sz w:val="20"/>
                <w:szCs w:val="20"/>
              </w:rPr>
              <w:t>6</w:t>
            </w:r>
            <w:r w:rsidRPr="580A1DD0">
              <w:rPr>
                <w:sz w:val="20"/>
                <w:szCs w:val="20"/>
              </w:rPr>
              <w:t>. As etapas concluídas</w:t>
            </w:r>
            <w:r w:rsidRPr="580A1DD0" w:rsidR="00EB3961">
              <w:rPr>
                <w:sz w:val="20"/>
                <w:szCs w:val="20"/>
              </w:rPr>
              <w:t xml:space="preserve">, </w:t>
            </w:r>
            <w:r w:rsidRPr="580A1DD0" w:rsidR="005B1DD3">
              <w:rPr>
                <w:sz w:val="20"/>
                <w:szCs w:val="20"/>
              </w:rPr>
              <w:t>em andamento</w:t>
            </w:r>
            <w:r w:rsidRPr="580A1DD0" w:rsidR="00EB3961">
              <w:rPr>
                <w:sz w:val="20"/>
                <w:szCs w:val="20"/>
              </w:rPr>
              <w:t xml:space="preserve"> e não iniciadas</w:t>
            </w:r>
            <w:r w:rsidRPr="580A1DD0">
              <w:rPr>
                <w:sz w:val="20"/>
                <w:szCs w:val="20"/>
              </w:rPr>
              <w:t xml:space="preserve"> devem ser inseridas no quadro</w:t>
            </w:r>
            <w:r w:rsidRPr="580A1DD0" w:rsidR="005B1DD3">
              <w:rPr>
                <w:sz w:val="20"/>
                <w:szCs w:val="20"/>
              </w:rPr>
              <w:t>. Para as etapas concluídas, deve</w:t>
            </w:r>
            <w:r w:rsidRPr="580A1DD0" w:rsidR="0C144D5E">
              <w:rPr>
                <w:sz w:val="20"/>
                <w:szCs w:val="20"/>
              </w:rPr>
              <w:t>m</w:t>
            </w:r>
            <w:r w:rsidRPr="580A1DD0" w:rsidR="005B1DD3">
              <w:rPr>
                <w:sz w:val="20"/>
                <w:szCs w:val="20"/>
              </w:rPr>
              <w:t xml:space="preserve"> informar </w:t>
            </w:r>
            <w:r w:rsidRPr="580A1DD0">
              <w:rPr>
                <w:sz w:val="20"/>
                <w:szCs w:val="20"/>
              </w:rPr>
              <w:t xml:space="preserve">o “Mês de </w:t>
            </w:r>
            <w:r w:rsidRPr="580A1DD0" w:rsidR="00BC1157">
              <w:rPr>
                <w:sz w:val="20"/>
                <w:szCs w:val="20"/>
              </w:rPr>
              <w:t>Início” e</w:t>
            </w:r>
            <w:r w:rsidRPr="580A1DD0">
              <w:rPr>
                <w:sz w:val="20"/>
                <w:szCs w:val="20"/>
              </w:rPr>
              <w:t xml:space="preserve"> o “Mês de Fim” </w:t>
            </w:r>
            <w:r w:rsidRPr="580A1DD0" w:rsidR="002F5054">
              <w:rPr>
                <w:sz w:val="20"/>
                <w:szCs w:val="20"/>
              </w:rPr>
              <w:t>que foram realizados.</w:t>
            </w:r>
          </w:p>
          <w:p w:rsidR="00C01CB6" w:rsidP="006E0806" w:rsidRDefault="00C01CB6" w14:paraId="465D51A5" w14:textId="77777777">
            <w:pPr>
              <w:jc w:val="both"/>
              <w:rPr>
                <w:sz w:val="20"/>
                <w:szCs w:val="20"/>
              </w:rPr>
            </w:pPr>
          </w:p>
          <w:p w:rsidR="00C01CB6" w:rsidP="006E0806" w:rsidRDefault="00C01CB6" w14:paraId="57BE4778" w14:textId="5C21AAA6">
            <w:pPr>
              <w:jc w:val="both"/>
              <w:rPr>
                <w:sz w:val="20"/>
                <w:szCs w:val="20"/>
              </w:rPr>
            </w:pPr>
            <w:r w:rsidRPr="00676B16">
              <w:rPr>
                <w:b/>
                <w:bCs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B14C47">
              <w:rPr>
                <w:sz w:val="20"/>
                <w:szCs w:val="20"/>
              </w:rPr>
              <w:t xml:space="preserve"> </w:t>
            </w:r>
            <w:r w:rsidRPr="00B14C47" w:rsidR="00B14C47">
              <w:rPr>
                <w:sz w:val="20"/>
                <w:szCs w:val="20"/>
              </w:rPr>
              <w:t>Confira com atenção antes de enviar</w:t>
            </w:r>
            <w:r w:rsidR="00FC4331">
              <w:rPr>
                <w:sz w:val="20"/>
                <w:szCs w:val="20"/>
              </w:rPr>
              <w:t xml:space="preserve"> a solicitação</w:t>
            </w:r>
            <w:r w:rsidRPr="00B14C47" w:rsidR="00B14C47">
              <w:rPr>
                <w:sz w:val="20"/>
                <w:szCs w:val="20"/>
              </w:rPr>
              <w:t>, garantindo que todas as informações estejam corretas</w:t>
            </w:r>
            <w:r w:rsidR="00E62058">
              <w:rPr>
                <w:sz w:val="20"/>
                <w:szCs w:val="20"/>
              </w:rPr>
              <w:t xml:space="preserve">. O preenchimento incorreto do quadro, bem como de </w:t>
            </w:r>
            <w:r w:rsidR="00492E17">
              <w:rPr>
                <w:sz w:val="20"/>
                <w:szCs w:val="20"/>
              </w:rPr>
              <w:t>outros campos</w:t>
            </w:r>
            <w:r w:rsidR="00E62058">
              <w:rPr>
                <w:sz w:val="20"/>
                <w:szCs w:val="20"/>
              </w:rPr>
              <w:t xml:space="preserve"> constantes neste Formulário, impacta na análise da SAP.</w:t>
            </w:r>
          </w:p>
          <w:p w:rsidR="008020AB" w:rsidP="1393FB2A" w:rsidRDefault="008020AB" w14:paraId="58B6A8BB" w14:textId="25C44AC8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bookmarkEnd w:id="3"/>
    </w:tbl>
    <w:p w:rsidR="005908E2" w:rsidP="00190DB1" w:rsidRDefault="005908E2" w14:paraId="1B8DF842" w14:textId="77777777">
      <w:pPr>
        <w:rPr>
          <w:sz w:val="20"/>
          <w:szCs w:val="20"/>
          <w:highlight w:val="yellow"/>
        </w:rPr>
        <w:sectPr w:rsidR="005908E2" w:rsidSect="00CC1BC0">
          <w:pgSz w:w="11906" w:h="16838" w:orient="portrait"/>
          <w:pgMar w:top="720" w:right="991" w:bottom="720" w:left="720" w:header="708" w:footer="708" w:gutter="0"/>
          <w:cols w:space="708"/>
          <w:docGrid w:linePitch="360"/>
        </w:sectPr>
      </w:pPr>
    </w:p>
    <w:tbl>
      <w:tblPr>
        <w:tblStyle w:val="Tabelacomgrade"/>
        <w:tblW w:w="15720" w:type="dxa"/>
        <w:tblLayout w:type="fixed"/>
        <w:tblLook w:val="04A0" w:firstRow="1" w:lastRow="0" w:firstColumn="1" w:lastColumn="0" w:noHBand="0" w:noVBand="1"/>
      </w:tblPr>
      <w:tblGrid>
        <w:gridCol w:w="625"/>
        <w:gridCol w:w="2052"/>
        <w:gridCol w:w="1700"/>
        <w:gridCol w:w="860"/>
        <w:gridCol w:w="699"/>
        <w:gridCol w:w="1417"/>
        <w:gridCol w:w="504"/>
        <w:gridCol w:w="347"/>
        <w:gridCol w:w="2252"/>
        <w:gridCol w:w="20"/>
        <w:gridCol w:w="2125"/>
        <w:gridCol w:w="1559"/>
        <w:gridCol w:w="1560"/>
      </w:tblGrid>
      <w:tr w:rsidRPr="008771F8" w:rsidR="008771F8" w:rsidTr="0321C120" w14:paraId="074988A9" w14:textId="51AD558E">
        <w:trPr>
          <w:trHeight w:val="300"/>
        </w:trPr>
        <w:tc>
          <w:tcPr>
            <w:tcW w:w="15720" w:type="dxa"/>
            <w:gridSpan w:val="1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2F5496" w:themeFill="accent1" w:themeFillShade="BF"/>
          </w:tcPr>
          <w:p w:rsidRPr="008771F8" w:rsidR="00BD1B34" w:rsidP="00BD6F4F" w:rsidRDefault="002F4E21" w14:paraId="01B81B28" w14:textId="2410C7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8771F8">
              <w:rPr>
                <w:b/>
                <w:color w:val="FFFFFF" w:themeColor="background1"/>
                <w:sz w:val="28"/>
                <w:szCs w:val="24"/>
              </w:rPr>
              <w:lastRenderedPageBreak/>
              <w:t>CRONOGRAMA FÍSICO DE EXECUÇÃO ATUALIZADO</w:t>
            </w:r>
          </w:p>
        </w:tc>
      </w:tr>
      <w:tr w:rsidRPr="00EA7646" w:rsidR="00DE6B6E" w:rsidTr="0321C120" w14:paraId="5766A0E9" w14:textId="77777777">
        <w:trPr>
          <w:trHeight w:val="300"/>
        </w:trPr>
        <w:tc>
          <w:tcPr>
            <w:tcW w:w="5237" w:type="dxa"/>
            <w:gridSpan w:val="4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2F4E21" w:rsidR="00DE6B6E" w:rsidP="00190DB1" w:rsidRDefault="00DE6B6E" w14:paraId="4973660D" w14:textId="5BDFF37F">
            <w:pPr>
              <w:rPr>
                <w:b/>
                <w:sz w:val="28"/>
                <w:szCs w:val="24"/>
              </w:rPr>
            </w:pPr>
            <w:r w:rsidRPr="00EA7646">
              <w:rPr>
                <w:sz w:val="20"/>
                <w:szCs w:val="20"/>
              </w:rPr>
              <w:t xml:space="preserve">Nº </w:t>
            </w:r>
            <w:r>
              <w:rPr>
                <w:sz w:val="20"/>
                <w:szCs w:val="20"/>
              </w:rPr>
              <w:t>do Projeto</w:t>
            </w:r>
            <w:r w:rsidRPr="00EA764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  <w:tc>
          <w:tcPr>
            <w:tcW w:w="5239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2F4E21" w:rsidR="00DE6B6E" w:rsidP="00190DB1" w:rsidRDefault="00DE6B6E" w14:paraId="08CD6A67" w14:textId="612BF92E">
            <w:pPr>
              <w:rPr>
                <w:b/>
                <w:sz w:val="28"/>
                <w:szCs w:val="24"/>
              </w:rPr>
            </w:pPr>
            <w:r>
              <w:rPr>
                <w:sz w:val="20"/>
                <w:szCs w:val="20"/>
              </w:rPr>
              <w:t xml:space="preserve">Chamada: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2F4E21" w:rsidR="00DE6B6E" w:rsidP="00190DB1" w:rsidRDefault="00DE6B6E" w14:paraId="5B29386D" w14:textId="1043B8B1">
            <w:pPr>
              <w:rPr>
                <w:b/>
                <w:sz w:val="28"/>
                <w:szCs w:val="24"/>
              </w:rPr>
            </w:pPr>
            <w:r>
              <w:rPr>
                <w:sz w:val="20"/>
                <w:szCs w:val="20"/>
              </w:rPr>
              <w:t xml:space="preserve">Nº da SAP: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1142FB" w:rsidTr="0321C120" w14:paraId="524E09B1" w14:textId="77777777">
        <w:trPr>
          <w:trHeight w:val="300"/>
        </w:trPr>
        <w:tc>
          <w:tcPr>
            <w:tcW w:w="15720" w:type="dxa"/>
            <w:gridSpan w:val="1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2F4E21" w:rsidR="001142FB" w:rsidP="00190DB1" w:rsidRDefault="001142FB" w14:paraId="3166DD8C" w14:textId="6D7498A2">
            <w:pPr>
              <w:rPr>
                <w:b/>
                <w:sz w:val="28"/>
                <w:szCs w:val="24"/>
              </w:rPr>
            </w:pPr>
            <w:r>
              <w:rPr>
                <w:sz w:val="20"/>
                <w:szCs w:val="20"/>
              </w:rPr>
              <w:t xml:space="preserve">Título do Projeto: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1142FB" w:rsidTr="0321C120" w14:paraId="6470CD91" w14:textId="77777777">
        <w:trPr>
          <w:trHeight w:val="300"/>
        </w:trPr>
        <w:tc>
          <w:tcPr>
            <w:tcW w:w="15720" w:type="dxa"/>
            <w:gridSpan w:val="1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2F4E21" w:rsidR="001142FB" w:rsidP="00190DB1" w:rsidRDefault="001142FB" w14:paraId="6719D0EC" w14:textId="6E48B3E7">
            <w:pPr>
              <w:rPr>
                <w:b/>
                <w:sz w:val="28"/>
                <w:szCs w:val="24"/>
              </w:rPr>
            </w:pPr>
            <w:r>
              <w:rPr>
                <w:sz w:val="20"/>
                <w:szCs w:val="20"/>
              </w:rPr>
              <w:t xml:space="preserve">Coordenador(a):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9354CB" w:rsidTr="0321C120" w14:paraId="66C6B533" w14:textId="77777777">
        <w:trPr>
          <w:trHeight w:val="300"/>
        </w:trPr>
        <w:tc>
          <w:tcPr>
            <w:tcW w:w="7857" w:type="dxa"/>
            <w:gridSpan w:val="7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="009354CB" w:rsidP="00190DB1" w:rsidRDefault="009354CB" w14:paraId="09D7E77C" w14:textId="07073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 Executora: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  <w:tc>
          <w:tcPr>
            <w:tcW w:w="7863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="009354CB" w:rsidP="00190DB1" w:rsidRDefault="009354CB" w14:paraId="2422D15D" w14:textId="151A4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 Gestora</w:t>
            </w:r>
            <w:r w:rsidR="00EF6C4D">
              <w:rPr>
                <w:sz w:val="20"/>
                <w:szCs w:val="20"/>
              </w:rPr>
              <w:t xml:space="preserve"> (se houver)</w:t>
            </w:r>
            <w:r>
              <w:rPr>
                <w:sz w:val="20"/>
                <w:szCs w:val="20"/>
              </w:rPr>
              <w:t xml:space="preserve">: </w:t>
            </w:r>
            <w:r w:rsidR="004F0682">
              <w:rPr>
                <w:rFonts w:ascii="Calibri" w:hAnsi="Calibri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4F0682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="004F0682">
              <w:rPr>
                <w:rFonts w:ascii="Calibri" w:hAnsi="Calibri" w:cs="Arial"/>
                <w:color w:val="000000"/>
              </w:rPr>
            </w:r>
            <w:r w:rsidR="004F0682">
              <w:rPr>
                <w:rFonts w:ascii="Calibri" w:hAnsi="Calibri" w:cs="Arial"/>
                <w:color w:val="000000"/>
              </w:rPr>
              <w:fldChar w:fldCharType="separate"/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noProof/>
                <w:color w:val="000000"/>
              </w:rPr>
              <w:t> </w:t>
            </w:r>
            <w:r w:rsidR="004F0682">
              <w:rPr>
                <w:rFonts w:ascii="Calibri" w:hAnsi="Calibri" w:cs="Arial"/>
                <w:color w:val="000000"/>
              </w:rPr>
              <w:fldChar w:fldCharType="end"/>
            </w:r>
          </w:p>
        </w:tc>
      </w:tr>
      <w:tr w:rsidRPr="00EA7646" w:rsidR="00283D39" w:rsidTr="0321C120" w14:paraId="077E89E9" w14:textId="0EF67698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2B0C7398" w14:textId="70E77B6A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 xml:space="preserve"># </w:t>
            </w:r>
          </w:p>
        </w:tc>
        <w:tc>
          <w:tcPr>
            <w:tcW w:w="2052" w:type="dxa"/>
            <w:shd w:val="clear" w:color="auto" w:fill="D5DCE4" w:themeFill="text2" w:themeFillTint="33"/>
          </w:tcPr>
          <w:p w:rsidRPr="008771F8" w:rsidR="00283D39" w:rsidP="002F4E21" w:rsidRDefault="00283D39" w14:paraId="17BB6188" w14:textId="7B767828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1700" w:type="dxa"/>
            <w:shd w:val="clear" w:color="auto" w:fill="D5DCE4" w:themeFill="text2" w:themeFillTint="33"/>
          </w:tcPr>
          <w:p w:rsidRPr="008771F8" w:rsidR="00283D39" w:rsidP="007B409F" w:rsidRDefault="00283D39" w14:paraId="0A996867" w14:textId="0AEC910B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</w:tcPr>
          <w:p w:rsidRPr="008771F8" w:rsidR="00283D39" w:rsidP="007B409F" w:rsidRDefault="00283D39" w14:paraId="3A46E5E9" w14:textId="308505E0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Indicador de Progresso</w:t>
            </w: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4CEEFD77" w14:textId="7A3F22A9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Entregável(</w:t>
            </w:r>
            <w:proofErr w:type="spellStart"/>
            <w:r w:rsidRPr="008771F8">
              <w:rPr>
                <w:b/>
                <w:bCs/>
                <w:sz w:val="20"/>
                <w:szCs w:val="20"/>
              </w:rPr>
              <w:t>is</w:t>
            </w:r>
            <w:proofErr w:type="spellEnd"/>
            <w:r w:rsidRPr="008771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27212181" w14:textId="36890403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Peso</w:t>
            </w: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09194171" w14:textId="7BEEE4CA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Responsável</w:t>
            </w:r>
          </w:p>
        </w:tc>
        <w:tc>
          <w:tcPr>
            <w:tcW w:w="2125" w:type="dxa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2452EFA6" w14:textId="7B488DB4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Executor(es)</w:t>
            </w:r>
          </w:p>
        </w:tc>
        <w:tc>
          <w:tcPr>
            <w:tcW w:w="1559" w:type="dxa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349A32DD" w14:textId="0655A42B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Mês de início</w:t>
            </w:r>
          </w:p>
        </w:tc>
        <w:tc>
          <w:tcPr>
            <w:tcW w:w="1560" w:type="dxa"/>
            <w:tcBorders>
              <w:right w:val="single" w:color="auto" w:sz="12" w:space="0"/>
            </w:tcBorders>
            <w:shd w:val="clear" w:color="auto" w:fill="D5DCE4" w:themeFill="text2" w:themeFillTint="33"/>
          </w:tcPr>
          <w:p w:rsidRPr="008771F8" w:rsidR="00283D39" w:rsidP="007B409F" w:rsidRDefault="00283D39" w14:paraId="727324E6" w14:textId="2FC76EEF">
            <w:pPr>
              <w:jc w:val="center"/>
              <w:rPr>
                <w:b/>
                <w:bCs/>
                <w:sz w:val="20"/>
                <w:szCs w:val="20"/>
              </w:rPr>
            </w:pPr>
            <w:r w:rsidRPr="008771F8">
              <w:rPr>
                <w:b/>
                <w:bCs/>
                <w:sz w:val="20"/>
                <w:szCs w:val="20"/>
              </w:rPr>
              <w:t>Mês de fim</w:t>
            </w:r>
          </w:p>
        </w:tc>
      </w:tr>
      <w:tr w:rsidRPr="00EA7646" w:rsidR="00283D39" w:rsidTr="0321C120" w14:paraId="5A6C3BED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="00283D39" w:rsidP="0321C120" w:rsidRDefault="00283D39" w14:paraId="600BD17E" w14:textId="4E6B32E0">
            <w:pPr>
              <w:jc w:val="center"/>
              <w:rPr>
                <w:rFonts w:ascii="Calibri" w:hAnsi="Calibri" w:cs="Arial"/>
                <w:noProof/>
                <w:color w:val="000000" w:themeColor="text1"/>
              </w:rPr>
            </w:pPr>
          </w:p>
        </w:tc>
        <w:tc>
          <w:tcPr>
            <w:tcW w:w="2052" w:type="dxa"/>
            <w:shd w:val="clear" w:color="auto" w:fill="auto"/>
          </w:tcPr>
          <w:p w:rsidRPr="00D01D20" w:rsidR="00283D39" w:rsidP="002F4E21" w:rsidRDefault="00283D39" w14:paraId="4070C6E2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:rsidRPr="00D01D20" w:rsidR="00283D39" w:rsidP="007B409F" w:rsidRDefault="00283D39" w14:paraId="418AAC76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D01D20" w:rsidR="00283D39" w:rsidP="007B409F" w:rsidRDefault="00283D39" w14:paraId="0006F4FA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D01D20" w:rsidR="00283D39" w:rsidP="007B409F" w:rsidRDefault="00283D39" w14:paraId="25F0C096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D01D20" w:rsidR="00283D39" w:rsidP="007B409F" w:rsidRDefault="00283D39" w14:paraId="201902F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7E00F3" w:rsidR="00283D39" w:rsidP="008E272F" w:rsidRDefault="00283D39" w14:paraId="7A92FE30" w14:textId="317C9D1F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7E00F3" w:rsidR="00283D39" w:rsidP="007B409F" w:rsidRDefault="00283D39" w14:paraId="742E767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7E00F3" w:rsidR="00283D39" w:rsidP="007B409F" w:rsidRDefault="00283D39" w14:paraId="3582A26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7E00F3" w:rsidR="00283D39" w:rsidP="007B409F" w:rsidRDefault="00283D39" w14:paraId="6F9CD25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EA7646" w:rsidR="00283D39" w:rsidTr="0321C120" w14:paraId="0B0B09F2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75F29C34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775F733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6A72C1" w:rsidR="00283D39" w:rsidP="001B00DE" w:rsidRDefault="00283D39" w14:paraId="23D32C3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6A72C1" w:rsidR="00283D39" w:rsidP="001B00DE" w:rsidRDefault="00283D39" w14:paraId="7753245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6A72C1" w:rsidR="00283D39" w:rsidP="001B00DE" w:rsidRDefault="00283D39" w14:paraId="4BA64E4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6A72C1" w:rsidR="00283D39" w:rsidP="001B00DE" w:rsidRDefault="00283D39" w14:paraId="46162C5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6A72C1" w:rsidR="00283D39" w:rsidP="001B00DE" w:rsidRDefault="00283D39" w14:paraId="5BB0266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6A72C1" w:rsidR="00283D39" w:rsidP="001B00DE" w:rsidRDefault="00283D39" w14:paraId="0FBE0F9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6A72C1" w:rsidR="00283D39" w:rsidP="001B00DE" w:rsidRDefault="00283D39" w14:paraId="0969DDD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6A72C1" w:rsidR="00283D39" w:rsidP="001B00DE" w:rsidRDefault="00283D39" w14:paraId="3D7058D9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4D1FAAE1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1325A253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25D0FF4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5DDE185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2C57A6E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39A9DC3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471A84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750BEF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FBC205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7F3286E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506EDE3B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679AE21B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652CD705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0441D96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6D3CE35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53EA1B3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5722865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2877E8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030E0E9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D52488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8B5AAE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C6954EE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4A1FF2B7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0F782903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0FCA044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5413B7E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13828F5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12C159C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1E9D7C4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1AB5CC5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B6C2A6C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FA459C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F14503A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2BC16CA8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09A82CBC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13C8E6C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1D4A999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51F3174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75D0444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1D8109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9013EB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FCF750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4C96E2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3E92A0B6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6EA9D792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3F5D5D47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7BD0514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01CAB42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586E588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1C47A99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0440B45C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153E5F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AAB206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208100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A5B9DE2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05A6BC5B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702A4362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2067F16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4EA3C39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7B928DC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40551D8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1C5A73A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51281B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20712FC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4702EA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7EBAA617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7307510A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543CBF3A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3981096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2652C5D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507D2BB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6D01E39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7C84095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70673C8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389CC8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877330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FED55EE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062CF97F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6336549F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3659500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1B5FBE1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430D206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69A0B5E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570533C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136149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2C0BEF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576C03D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5DB5831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2AC92CEE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54167568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7CA2E63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1066554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40E225F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3ED8204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045BBEB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EB0CB7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F7ABBF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528AF3B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37B47172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7F9D1E4D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3258644A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040C337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63201C9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61F6F44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5A060C9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351D59D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20D53C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4546AC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5918B4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3B989F46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2575C6CD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142C611B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0595FDD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6638AB7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271736E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40A1C54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191A500C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217D9DA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B14BE9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5E195C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A3BE02B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381A7906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7BF367DC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43E4701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2DACDDE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5BCA901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05065E4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05CA6A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5D72707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A50911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FDB0AB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1376693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176323C1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3709C29B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0C7B7BA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7843196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41330BB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5E55506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09FA995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DD8BC1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EB4043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B12674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C100813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79A0FDC6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6850A3D1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78A981A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19DF159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1E4C37D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6D081CB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B423C8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718A264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371ABBB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79FDF6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B4950CC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0E00DFC6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3FEFA224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672C1BF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223A9BB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3D7591E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626B288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3FDB1A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769651B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7FCA2D8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A416FA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B6645BF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52CD6A66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0ABEDE09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5758B54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012FD6A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234AF82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0E1D983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2065BBA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79DDD2C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4DECB05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C36D6B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2ED74E9F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801D32" w:rsidTr="0321C120" w14:paraId="20B42E4A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801D32" w:rsidP="001B00DE" w:rsidRDefault="00801D32" w14:paraId="2C843584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801D32" w:rsidP="001B00DE" w:rsidRDefault="00801D32" w14:paraId="6705D82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801D32" w:rsidP="001B00DE" w:rsidRDefault="00801D32" w14:paraId="664229C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801D32" w:rsidP="001B00DE" w:rsidRDefault="00801D32" w14:paraId="1349C0C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801D32" w:rsidP="001B00DE" w:rsidRDefault="00801D32" w14:paraId="0F75C4C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340AAD0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189CE23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801D32" w:rsidP="001B00DE" w:rsidRDefault="00801D32" w14:paraId="559F8823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801D32" w:rsidP="001B00DE" w:rsidRDefault="00801D32" w14:paraId="643681F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801D32" w:rsidP="001B00DE" w:rsidRDefault="00801D32" w14:paraId="1A2536CE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801D32" w:rsidTr="0321C120" w14:paraId="65063D90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801D32" w:rsidP="001B00DE" w:rsidRDefault="00801D32" w14:paraId="69663142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801D32" w:rsidP="001B00DE" w:rsidRDefault="00801D32" w14:paraId="107CA4D2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801D32" w:rsidP="001B00DE" w:rsidRDefault="00801D32" w14:paraId="18CBB8B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801D32" w:rsidP="001B00DE" w:rsidRDefault="00801D32" w14:paraId="5A7A600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801D32" w:rsidP="001B00DE" w:rsidRDefault="00801D32" w14:paraId="23C2F00B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087FA75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2444A508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801D32" w:rsidP="001B00DE" w:rsidRDefault="00801D32" w14:paraId="787BDC4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801D32" w:rsidP="001B00DE" w:rsidRDefault="00801D32" w14:paraId="42BD73D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801D32" w:rsidP="001B00DE" w:rsidRDefault="00801D32" w14:paraId="7912E5C9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801D32" w:rsidTr="0321C120" w14:paraId="3A0A67BA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801D32" w:rsidP="001B00DE" w:rsidRDefault="00801D32" w14:paraId="6AF25846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801D32" w:rsidP="001B00DE" w:rsidRDefault="00801D32" w14:paraId="6E3174F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801D32" w:rsidP="001B00DE" w:rsidRDefault="00801D32" w14:paraId="7A60BAD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801D32" w:rsidP="001B00DE" w:rsidRDefault="00801D32" w14:paraId="6BEC89DE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801D32" w:rsidP="001B00DE" w:rsidRDefault="00801D32" w14:paraId="6C71F9A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6B83DDE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801D32" w:rsidP="001B00DE" w:rsidRDefault="00801D32" w14:paraId="3CE3C29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801D32" w:rsidP="001B00DE" w:rsidRDefault="00801D32" w14:paraId="08AD5AE6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801D32" w:rsidP="001B00DE" w:rsidRDefault="00801D32" w14:paraId="7D84F1EF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801D32" w:rsidP="001B00DE" w:rsidRDefault="00801D32" w14:paraId="7042497E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283D39" w:rsidTr="0321C120" w14:paraId="676A7393" w14:textId="77777777">
        <w:trPr>
          <w:trHeight w:val="300"/>
        </w:trPr>
        <w:tc>
          <w:tcPr>
            <w:tcW w:w="625" w:type="dxa"/>
            <w:tcBorders>
              <w:left w:val="single" w:color="auto" w:sz="12" w:space="0"/>
            </w:tcBorders>
            <w:shd w:val="clear" w:color="auto" w:fill="auto"/>
          </w:tcPr>
          <w:p w:rsidRPr="00332DB5" w:rsidR="00283D39" w:rsidP="001B00DE" w:rsidRDefault="00283D39" w14:paraId="1F7A8001" w14:textId="7777777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052" w:type="dxa"/>
            <w:shd w:val="clear" w:color="auto" w:fill="auto"/>
          </w:tcPr>
          <w:p w:rsidRPr="00332DB5" w:rsidR="00283D39" w:rsidP="001B00DE" w:rsidRDefault="00283D39" w14:paraId="398D6A2D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:rsidRPr="008B72AE" w:rsidR="00283D39" w:rsidP="001B00DE" w:rsidRDefault="00283D39" w14:paraId="012F0297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Pr="008B72AE" w:rsidR="00283D39" w:rsidP="001B00DE" w:rsidRDefault="00283D39" w14:paraId="0382FDDA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417" w:type="dxa"/>
            <w:tcBorders>
              <w:right w:val="single" w:color="auto" w:sz="12" w:space="0"/>
            </w:tcBorders>
            <w:shd w:val="clear" w:color="auto" w:fill="auto"/>
          </w:tcPr>
          <w:p w:rsidRPr="008B72AE" w:rsidR="00283D39" w:rsidP="001B00DE" w:rsidRDefault="00283D39" w14:paraId="53514101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6F379A2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2" w:type="dxa"/>
            <w:gridSpan w:val="2"/>
            <w:tcBorders>
              <w:right w:val="single" w:color="auto" w:sz="12" w:space="0"/>
            </w:tcBorders>
          </w:tcPr>
          <w:p w:rsidRPr="008B72AE" w:rsidR="00283D39" w:rsidP="001B00DE" w:rsidRDefault="00283D39" w14:paraId="43220CD5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25" w:type="dxa"/>
            <w:tcBorders>
              <w:right w:val="single" w:color="auto" w:sz="12" w:space="0"/>
            </w:tcBorders>
          </w:tcPr>
          <w:p w:rsidRPr="008B72AE" w:rsidR="00283D39" w:rsidP="001B00DE" w:rsidRDefault="00283D39" w14:paraId="0C531DA0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right w:val="single" w:color="auto" w:sz="12" w:space="0"/>
            </w:tcBorders>
          </w:tcPr>
          <w:p w:rsidRPr="008B72AE" w:rsidR="00283D39" w:rsidP="001B00DE" w:rsidRDefault="00283D39" w14:paraId="6BA43939" w14:textId="7777777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tcBorders>
              <w:right w:val="single" w:color="auto" w:sz="12" w:space="0"/>
            </w:tcBorders>
          </w:tcPr>
          <w:p w:rsidRPr="008B72AE" w:rsidR="00283D39" w:rsidP="001B00DE" w:rsidRDefault="00283D39" w14:paraId="16341F18" w14:textId="77777777">
            <w:pPr>
              <w:rPr>
                <w:rFonts w:ascii="Calibri" w:hAnsi="Calibri" w:cs="Arial"/>
                <w:color w:val="000000"/>
              </w:rPr>
            </w:pPr>
          </w:p>
        </w:tc>
      </w:tr>
      <w:tr w:rsidRPr="00EA7646" w:rsidR="001B00DE" w:rsidTr="0321C120" w14:paraId="3D2FB798" w14:textId="77777777">
        <w:trPr>
          <w:gridAfter w:val="4"/>
          <w:wAfter w:w="5264" w:type="dxa"/>
        </w:trPr>
        <w:tc>
          <w:tcPr>
            <w:tcW w:w="1045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6B70D2" w:rsidR="001B00DE" w:rsidP="001B00DE" w:rsidRDefault="001B00DE" w14:paraId="3F5A01BC" w14:textId="77777777">
            <w:pPr>
              <w:jc w:val="center"/>
              <w:rPr>
                <w:b/>
                <w:sz w:val="6"/>
                <w:szCs w:val="6"/>
              </w:rPr>
            </w:pPr>
          </w:p>
          <w:p w:rsidR="001B00DE" w:rsidP="2A8882E7" w:rsidRDefault="56A3E40A" w14:paraId="7B016A40" w14:textId="69C90689">
            <w:pPr>
              <w:rPr>
                <w:b/>
                <w:bCs/>
                <w:sz w:val="20"/>
                <w:szCs w:val="20"/>
              </w:rPr>
            </w:pPr>
            <w:r w:rsidRPr="2A8882E7">
              <w:rPr>
                <w:b/>
                <w:bCs/>
                <w:sz w:val="20"/>
                <w:szCs w:val="20"/>
              </w:rPr>
              <w:t>Atesto a veracidade de todas as informações fornecidas nesse</w:t>
            </w:r>
            <w:r w:rsidR="00BD6F4F">
              <w:rPr>
                <w:b/>
                <w:bCs/>
                <w:sz w:val="20"/>
                <w:szCs w:val="20"/>
              </w:rPr>
              <w:t xml:space="preserve"> documento</w:t>
            </w:r>
            <w:r w:rsidRPr="2A8882E7">
              <w:rPr>
                <w:b/>
                <w:bCs/>
                <w:sz w:val="20"/>
                <w:szCs w:val="20"/>
              </w:rPr>
              <w:t>:</w:t>
            </w:r>
          </w:p>
          <w:p w:rsidRPr="00B00945" w:rsidR="001B00DE" w:rsidP="001B00DE" w:rsidRDefault="001B00DE" w14:paraId="00561B1B" w14:textId="77777777">
            <w:pPr>
              <w:jc w:val="center"/>
              <w:rPr>
                <w:b/>
                <w:sz w:val="2"/>
                <w:szCs w:val="6"/>
              </w:rPr>
            </w:pPr>
          </w:p>
          <w:p w:rsidR="001B00DE" w:rsidP="001B00DE" w:rsidRDefault="001211D7" w14:paraId="025A860C" w14:textId="719649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  <w:r w:rsidRPr="004F2B66" w:rsidR="001B00DE">
              <w:rPr>
                <w:sz w:val="20"/>
                <w:szCs w:val="20"/>
              </w:rPr>
              <w:t>do Coordenador do Projeto:</w:t>
            </w:r>
            <w:r w:rsidRPr="00332DB5" w:rsidR="001B00DE">
              <w:rPr>
                <w:rFonts w:ascii="Calibri" w:hAnsi="Calibri" w:cs="Arial"/>
                <w:color w:val="000000"/>
              </w:rPr>
              <w:t xml:space="preserve"> </w:t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332DB5" w:rsidR="001B00DE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Pr="00332DB5" w:rsidR="001B00DE">
              <w:rPr>
                <w:rFonts w:ascii="Calibri" w:hAnsi="Calibri" w:cs="Arial"/>
                <w:color w:val="000000"/>
              </w:rPr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separate"/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end"/>
            </w:r>
            <w:r w:rsidRPr="004F2B66" w:rsidR="001B00DE">
              <w:rPr>
                <w:sz w:val="20"/>
                <w:szCs w:val="20"/>
              </w:rPr>
              <w:t xml:space="preserve">   Data:</w:t>
            </w:r>
            <w:r w:rsidRPr="00332DB5" w:rsidR="001B00DE">
              <w:rPr>
                <w:rFonts w:ascii="Calibri" w:hAnsi="Calibri" w:cs="Arial"/>
                <w:color w:val="000000"/>
              </w:rPr>
              <w:t xml:space="preserve"> </w:t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332DB5" w:rsidR="001B00DE">
              <w:rPr>
                <w:rFonts w:ascii="Calibri" w:hAnsi="Calibri" w:cs="Arial"/>
                <w:color w:val="000000"/>
              </w:rPr>
              <w:instrText xml:space="preserve"> FORMTEXT </w:instrText>
            </w:r>
            <w:r w:rsidRPr="00332DB5" w:rsidR="001B00DE">
              <w:rPr>
                <w:rFonts w:ascii="Calibri" w:hAnsi="Calibri" w:cs="Arial"/>
                <w:color w:val="000000"/>
              </w:rPr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separate"/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noProof/>
                <w:color w:val="000000"/>
              </w:rPr>
              <w:t> </w:t>
            </w:r>
            <w:r w:rsidRPr="00332DB5" w:rsidR="001B00DE">
              <w:rPr>
                <w:rFonts w:ascii="Calibri" w:hAnsi="Calibri" w:cs="Arial"/>
                <w:color w:val="000000"/>
              </w:rPr>
              <w:fldChar w:fldCharType="end"/>
            </w:r>
            <w:r w:rsidRPr="004F2B66" w:rsidR="001B00DE">
              <w:rPr>
                <w:sz w:val="20"/>
                <w:szCs w:val="20"/>
              </w:rPr>
              <w:t xml:space="preserve">   </w:t>
            </w:r>
          </w:p>
          <w:p w:rsidRPr="006B70D2" w:rsidR="001B00DE" w:rsidP="001B00DE" w:rsidRDefault="001B00DE" w14:paraId="65D5266B" w14:textId="77777777">
            <w:pPr>
              <w:rPr>
                <w:sz w:val="6"/>
                <w:szCs w:val="6"/>
              </w:rPr>
            </w:pPr>
            <w:r w:rsidRPr="004F2B66">
              <w:rPr>
                <w:sz w:val="20"/>
                <w:szCs w:val="20"/>
              </w:rPr>
              <w:t xml:space="preserve">   </w:t>
            </w:r>
            <w:r w:rsidRPr="006B70D2">
              <w:rPr>
                <w:sz w:val="6"/>
                <w:szCs w:val="6"/>
              </w:rPr>
              <w:t xml:space="preserve">                                  </w:t>
            </w:r>
          </w:p>
        </w:tc>
      </w:tr>
    </w:tbl>
    <w:p w:rsidRPr="002E1D10" w:rsidR="00D17920" w:rsidRDefault="00D17920" w14:paraId="6AA308E0" w14:textId="77777777">
      <w:pPr>
        <w:rPr>
          <w:rFonts w:ascii="Calibri" w:hAnsi="Calibri"/>
          <w:sz w:val="4"/>
          <w:szCs w:val="4"/>
        </w:rPr>
      </w:pPr>
    </w:p>
    <w:p w:rsidR="48E33135" w:rsidP="48E33135" w:rsidRDefault="48E33135" w14:paraId="659C7BCB" w14:textId="600CB5BF">
      <w:pPr>
        <w:rPr>
          <w:rFonts w:ascii="Calibri" w:hAnsi="Calibri"/>
          <w:sz w:val="4"/>
          <w:szCs w:val="4"/>
        </w:rPr>
      </w:pPr>
    </w:p>
    <w:sectPr w:rsidR="48E33135" w:rsidSect="00C07838">
      <w:pgSz w:w="16838" w:h="11906" w:orient="landscape"/>
      <w:pgMar w:top="720" w:right="720" w:bottom="99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4CFC"/>
    <w:multiLevelType w:val="multilevel"/>
    <w:tmpl w:val="611E1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115E33"/>
    <w:multiLevelType w:val="multilevel"/>
    <w:tmpl w:val="12A82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F832AB"/>
    <w:multiLevelType w:val="hybridMultilevel"/>
    <w:tmpl w:val="2804659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A679F"/>
    <w:multiLevelType w:val="multilevel"/>
    <w:tmpl w:val="3DF0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" w:hanging="720"/>
      </w:pPr>
      <w:rPr>
        <w:rFonts w:hint="default"/>
      </w:rPr>
    </w:lvl>
  </w:abstractNum>
  <w:num w:numId="1" w16cid:durableId="1233004833">
    <w:abstractNumId w:val="1"/>
  </w:num>
  <w:num w:numId="2" w16cid:durableId="1324092095">
    <w:abstractNumId w:val="2"/>
  </w:num>
  <w:num w:numId="3" w16cid:durableId="1004673295">
    <w:abstractNumId w:val="0"/>
  </w:num>
  <w:num w:numId="4" w16cid:durableId="1354768645">
    <w:abstractNumId w:val="3"/>
  </w:num>
  <w:num w:numId="5" w16cid:durableId="853109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07"/>
    <w:rsid w:val="00051ED9"/>
    <w:rsid w:val="0005240A"/>
    <w:rsid w:val="00061D19"/>
    <w:rsid w:val="000656A9"/>
    <w:rsid w:val="00065864"/>
    <w:rsid w:val="0008177B"/>
    <w:rsid w:val="000919BC"/>
    <w:rsid w:val="000A64F0"/>
    <w:rsid w:val="000B6985"/>
    <w:rsid w:val="000B7E36"/>
    <w:rsid w:val="000C45EF"/>
    <w:rsid w:val="000E28F4"/>
    <w:rsid w:val="000F2C82"/>
    <w:rsid w:val="000F45E5"/>
    <w:rsid w:val="00104366"/>
    <w:rsid w:val="00104971"/>
    <w:rsid w:val="00112124"/>
    <w:rsid w:val="001142FB"/>
    <w:rsid w:val="0011522D"/>
    <w:rsid w:val="001211D7"/>
    <w:rsid w:val="00135E67"/>
    <w:rsid w:val="00161A67"/>
    <w:rsid w:val="00184350"/>
    <w:rsid w:val="00190DB1"/>
    <w:rsid w:val="00194CAA"/>
    <w:rsid w:val="00196A18"/>
    <w:rsid w:val="001B00DE"/>
    <w:rsid w:val="001C14E6"/>
    <w:rsid w:val="001D2513"/>
    <w:rsid w:val="001E4555"/>
    <w:rsid w:val="001E6321"/>
    <w:rsid w:val="001F508D"/>
    <w:rsid w:val="0020443F"/>
    <w:rsid w:val="002351CE"/>
    <w:rsid w:val="00241B4B"/>
    <w:rsid w:val="00243242"/>
    <w:rsid w:val="002538B3"/>
    <w:rsid w:val="00255916"/>
    <w:rsid w:val="00280FE1"/>
    <w:rsid w:val="00283D39"/>
    <w:rsid w:val="00283F8C"/>
    <w:rsid w:val="00297859"/>
    <w:rsid w:val="002A2887"/>
    <w:rsid w:val="002B5F0B"/>
    <w:rsid w:val="002B61D3"/>
    <w:rsid w:val="002C1BA2"/>
    <w:rsid w:val="002C481A"/>
    <w:rsid w:val="002C6839"/>
    <w:rsid w:val="002E030F"/>
    <w:rsid w:val="002E1D10"/>
    <w:rsid w:val="002E54A9"/>
    <w:rsid w:val="002F4E21"/>
    <w:rsid w:val="002F5054"/>
    <w:rsid w:val="00307C62"/>
    <w:rsid w:val="00314FC4"/>
    <w:rsid w:val="00316A41"/>
    <w:rsid w:val="0032689C"/>
    <w:rsid w:val="00332860"/>
    <w:rsid w:val="00342FA4"/>
    <w:rsid w:val="00345DCC"/>
    <w:rsid w:val="003477ED"/>
    <w:rsid w:val="00352EF5"/>
    <w:rsid w:val="00367B8F"/>
    <w:rsid w:val="00373E22"/>
    <w:rsid w:val="003B1F32"/>
    <w:rsid w:val="003D4153"/>
    <w:rsid w:val="003D5CB0"/>
    <w:rsid w:val="003D7DAE"/>
    <w:rsid w:val="003E5A97"/>
    <w:rsid w:val="003F0E43"/>
    <w:rsid w:val="003F3748"/>
    <w:rsid w:val="003F56E1"/>
    <w:rsid w:val="003F63DE"/>
    <w:rsid w:val="003F7BE3"/>
    <w:rsid w:val="00401182"/>
    <w:rsid w:val="00404B66"/>
    <w:rsid w:val="004116F2"/>
    <w:rsid w:val="00411B8C"/>
    <w:rsid w:val="0041355D"/>
    <w:rsid w:val="00417375"/>
    <w:rsid w:val="00443887"/>
    <w:rsid w:val="00444350"/>
    <w:rsid w:val="00447243"/>
    <w:rsid w:val="004550C8"/>
    <w:rsid w:val="0045561B"/>
    <w:rsid w:val="00455F4D"/>
    <w:rsid w:val="004607DB"/>
    <w:rsid w:val="00461BB7"/>
    <w:rsid w:val="004826BC"/>
    <w:rsid w:val="00484406"/>
    <w:rsid w:val="00492E17"/>
    <w:rsid w:val="00497A7B"/>
    <w:rsid w:val="004A4F8B"/>
    <w:rsid w:val="004B0AA0"/>
    <w:rsid w:val="004C17A1"/>
    <w:rsid w:val="004C3D73"/>
    <w:rsid w:val="004D1270"/>
    <w:rsid w:val="004D2E57"/>
    <w:rsid w:val="004E1571"/>
    <w:rsid w:val="004E61FA"/>
    <w:rsid w:val="004F0682"/>
    <w:rsid w:val="004F2B66"/>
    <w:rsid w:val="005058E7"/>
    <w:rsid w:val="00514666"/>
    <w:rsid w:val="005203FC"/>
    <w:rsid w:val="00524D76"/>
    <w:rsid w:val="00525F02"/>
    <w:rsid w:val="005328CE"/>
    <w:rsid w:val="00540A45"/>
    <w:rsid w:val="005477AF"/>
    <w:rsid w:val="00555877"/>
    <w:rsid w:val="00586821"/>
    <w:rsid w:val="005908E2"/>
    <w:rsid w:val="005A2A46"/>
    <w:rsid w:val="005A72F3"/>
    <w:rsid w:val="005B1DD3"/>
    <w:rsid w:val="005B6423"/>
    <w:rsid w:val="005E1255"/>
    <w:rsid w:val="005F05E0"/>
    <w:rsid w:val="005F52A0"/>
    <w:rsid w:val="00612027"/>
    <w:rsid w:val="00612348"/>
    <w:rsid w:val="00612969"/>
    <w:rsid w:val="006150DB"/>
    <w:rsid w:val="0063035E"/>
    <w:rsid w:val="0063512F"/>
    <w:rsid w:val="00637FAB"/>
    <w:rsid w:val="006516FA"/>
    <w:rsid w:val="00651F68"/>
    <w:rsid w:val="006610D0"/>
    <w:rsid w:val="00667CF8"/>
    <w:rsid w:val="006724AC"/>
    <w:rsid w:val="00676B16"/>
    <w:rsid w:val="00676B5A"/>
    <w:rsid w:val="00682944"/>
    <w:rsid w:val="00685F2C"/>
    <w:rsid w:val="00697FF9"/>
    <w:rsid w:val="006A0758"/>
    <w:rsid w:val="006A3FA2"/>
    <w:rsid w:val="006A4884"/>
    <w:rsid w:val="006B2E87"/>
    <w:rsid w:val="006B5BBC"/>
    <w:rsid w:val="006B6579"/>
    <w:rsid w:val="006B6AF6"/>
    <w:rsid w:val="006B70D2"/>
    <w:rsid w:val="006C3608"/>
    <w:rsid w:val="006C452C"/>
    <w:rsid w:val="006D24CA"/>
    <w:rsid w:val="006D4733"/>
    <w:rsid w:val="006D65A8"/>
    <w:rsid w:val="006E0806"/>
    <w:rsid w:val="006E0890"/>
    <w:rsid w:val="006F1356"/>
    <w:rsid w:val="00702BC1"/>
    <w:rsid w:val="00704865"/>
    <w:rsid w:val="00710038"/>
    <w:rsid w:val="00711BC4"/>
    <w:rsid w:val="007141C9"/>
    <w:rsid w:val="00720313"/>
    <w:rsid w:val="007206A5"/>
    <w:rsid w:val="00724C99"/>
    <w:rsid w:val="00730E81"/>
    <w:rsid w:val="00732033"/>
    <w:rsid w:val="00737B7E"/>
    <w:rsid w:val="007572D2"/>
    <w:rsid w:val="007634D1"/>
    <w:rsid w:val="0078730D"/>
    <w:rsid w:val="00790457"/>
    <w:rsid w:val="0079735B"/>
    <w:rsid w:val="007A13C2"/>
    <w:rsid w:val="007B409F"/>
    <w:rsid w:val="007E00F3"/>
    <w:rsid w:val="007F05DD"/>
    <w:rsid w:val="007F19EF"/>
    <w:rsid w:val="00801D32"/>
    <w:rsid w:val="008020AB"/>
    <w:rsid w:val="008216FB"/>
    <w:rsid w:val="00831BE5"/>
    <w:rsid w:val="008342B0"/>
    <w:rsid w:val="008771F8"/>
    <w:rsid w:val="00883CD5"/>
    <w:rsid w:val="00891C06"/>
    <w:rsid w:val="008B0A8C"/>
    <w:rsid w:val="008B2F33"/>
    <w:rsid w:val="008D4270"/>
    <w:rsid w:val="008E272F"/>
    <w:rsid w:val="008F574E"/>
    <w:rsid w:val="009061A5"/>
    <w:rsid w:val="009107EA"/>
    <w:rsid w:val="0091267A"/>
    <w:rsid w:val="009220FD"/>
    <w:rsid w:val="00922177"/>
    <w:rsid w:val="00922228"/>
    <w:rsid w:val="00926A2D"/>
    <w:rsid w:val="009305F7"/>
    <w:rsid w:val="009354CB"/>
    <w:rsid w:val="0093550E"/>
    <w:rsid w:val="0097422F"/>
    <w:rsid w:val="00976748"/>
    <w:rsid w:val="009917A1"/>
    <w:rsid w:val="009B07C0"/>
    <w:rsid w:val="009B43C4"/>
    <w:rsid w:val="009C0B68"/>
    <w:rsid w:val="009C2BB2"/>
    <w:rsid w:val="009D46D1"/>
    <w:rsid w:val="009E767D"/>
    <w:rsid w:val="00A3156E"/>
    <w:rsid w:val="00A344C6"/>
    <w:rsid w:val="00A42F07"/>
    <w:rsid w:val="00A55F37"/>
    <w:rsid w:val="00A7318D"/>
    <w:rsid w:val="00A76E60"/>
    <w:rsid w:val="00A97DDC"/>
    <w:rsid w:val="00AA2553"/>
    <w:rsid w:val="00AA3EF8"/>
    <w:rsid w:val="00AB6D38"/>
    <w:rsid w:val="00AC0718"/>
    <w:rsid w:val="00AC6CF0"/>
    <w:rsid w:val="00AE0670"/>
    <w:rsid w:val="00AE0685"/>
    <w:rsid w:val="00AE6662"/>
    <w:rsid w:val="00B00945"/>
    <w:rsid w:val="00B14C47"/>
    <w:rsid w:val="00B22420"/>
    <w:rsid w:val="00B27424"/>
    <w:rsid w:val="00B351E7"/>
    <w:rsid w:val="00B40FDC"/>
    <w:rsid w:val="00B520C1"/>
    <w:rsid w:val="00B57271"/>
    <w:rsid w:val="00B60B20"/>
    <w:rsid w:val="00B81342"/>
    <w:rsid w:val="00B861EF"/>
    <w:rsid w:val="00B8665B"/>
    <w:rsid w:val="00B9428D"/>
    <w:rsid w:val="00BB2CE1"/>
    <w:rsid w:val="00BC1157"/>
    <w:rsid w:val="00BC4D30"/>
    <w:rsid w:val="00BD1B34"/>
    <w:rsid w:val="00BD6F4F"/>
    <w:rsid w:val="00BE2AC5"/>
    <w:rsid w:val="00BE3C39"/>
    <w:rsid w:val="00BE693E"/>
    <w:rsid w:val="00BF0C16"/>
    <w:rsid w:val="00BF2BA8"/>
    <w:rsid w:val="00C00550"/>
    <w:rsid w:val="00C01CB6"/>
    <w:rsid w:val="00C07838"/>
    <w:rsid w:val="00C10103"/>
    <w:rsid w:val="00C1385D"/>
    <w:rsid w:val="00C1656C"/>
    <w:rsid w:val="00C24B96"/>
    <w:rsid w:val="00C30D64"/>
    <w:rsid w:val="00C33FDE"/>
    <w:rsid w:val="00C353CF"/>
    <w:rsid w:val="00C52E65"/>
    <w:rsid w:val="00C53DFA"/>
    <w:rsid w:val="00C54C31"/>
    <w:rsid w:val="00C566A2"/>
    <w:rsid w:val="00C6781D"/>
    <w:rsid w:val="00C90695"/>
    <w:rsid w:val="00C91081"/>
    <w:rsid w:val="00C942B3"/>
    <w:rsid w:val="00C96580"/>
    <w:rsid w:val="00CA25A2"/>
    <w:rsid w:val="00CA6AB5"/>
    <w:rsid w:val="00CC15D3"/>
    <w:rsid w:val="00CC1BC0"/>
    <w:rsid w:val="00CD5EBC"/>
    <w:rsid w:val="00CE2A9D"/>
    <w:rsid w:val="00D01D20"/>
    <w:rsid w:val="00D07A6A"/>
    <w:rsid w:val="00D17920"/>
    <w:rsid w:val="00D56198"/>
    <w:rsid w:val="00D64D28"/>
    <w:rsid w:val="00D715E5"/>
    <w:rsid w:val="00D860F9"/>
    <w:rsid w:val="00DA634F"/>
    <w:rsid w:val="00DB1E4D"/>
    <w:rsid w:val="00DB564D"/>
    <w:rsid w:val="00DB7D90"/>
    <w:rsid w:val="00DC137A"/>
    <w:rsid w:val="00DC559A"/>
    <w:rsid w:val="00DE2136"/>
    <w:rsid w:val="00DE401A"/>
    <w:rsid w:val="00DE6B6E"/>
    <w:rsid w:val="00DF61CF"/>
    <w:rsid w:val="00E068CB"/>
    <w:rsid w:val="00E13580"/>
    <w:rsid w:val="00E441DE"/>
    <w:rsid w:val="00E442F4"/>
    <w:rsid w:val="00E47794"/>
    <w:rsid w:val="00E62058"/>
    <w:rsid w:val="00E62EF5"/>
    <w:rsid w:val="00EA6937"/>
    <w:rsid w:val="00EA7646"/>
    <w:rsid w:val="00EB207A"/>
    <w:rsid w:val="00EB3961"/>
    <w:rsid w:val="00EC5EED"/>
    <w:rsid w:val="00ED5E97"/>
    <w:rsid w:val="00EE2907"/>
    <w:rsid w:val="00EF6C4D"/>
    <w:rsid w:val="00EF7CAB"/>
    <w:rsid w:val="00F05859"/>
    <w:rsid w:val="00F102C2"/>
    <w:rsid w:val="00F12A3F"/>
    <w:rsid w:val="00F1661B"/>
    <w:rsid w:val="00F2194D"/>
    <w:rsid w:val="00F56DF9"/>
    <w:rsid w:val="00F62DC7"/>
    <w:rsid w:val="00F72D7D"/>
    <w:rsid w:val="00F75EF8"/>
    <w:rsid w:val="00F825B4"/>
    <w:rsid w:val="00F96BDA"/>
    <w:rsid w:val="00FB1FA2"/>
    <w:rsid w:val="00FB379E"/>
    <w:rsid w:val="00FB5AAB"/>
    <w:rsid w:val="00FB7057"/>
    <w:rsid w:val="00FC4331"/>
    <w:rsid w:val="00FC74B2"/>
    <w:rsid w:val="00FE0B34"/>
    <w:rsid w:val="00FF2BF3"/>
    <w:rsid w:val="0321C120"/>
    <w:rsid w:val="058CD669"/>
    <w:rsid w:val="0C144D5E"/>
    <w:rsid w:val="10B9B3A9"/>
    <w:rsid w:val="130CD8B7"/>
    <w:rsid w:val="1393FB2A"/>
    <w:rsid w:val="18B2EE95"/>
    <w:rsid w:val="209EE11E"/>
    <w:rsid w:val="22924D6D"/>
    <w:rsid w:val="25D5DE6E"/>
    <w:rsid w:val="2A44740A"/>
    <w:rsid w:val="2A8882E7"/>
    <w:rsid w:val="2B91EA69"/>
    <w:rsid w:val="2C4B09E3"/>
    <w:rsid w:val="3184C238"/>
    <w:rsid w:val="3D6EE555"/>
    <w:rsid w:val="3EBBBB20"/>
    <w:rsid w:val="4805C273"/>
    <w:rsid w:val="48E33135"/>
    <w:rsid w:val="4E598351"/>
    <w:rsid w:val="53F32799"/>
    <w:rsid w:val="56A3E40A"/>
    <w:rsid w:val="580A1DD0"/>
    <w:rsid w:val="590240C6"/>
    <w:rsid w:val="5AA7D2FB"/>
    <w:rsid w:val="5C951F7A"/>
    <w:rsid w:val="64DAC195"/>
    <w:rsid w:val="68F8E5A0"/>
    <w:rsid w:val="6B451953"/>
    <w:rsid w:val="6C220D68"/>
    <w:rsid w:val="7A27E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086B"/>
  <w15:chartTrackingRefBased/>
  <w15:docId w15:val="{61A7DF20-2919-4CA6-9CA8-76166AA9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735B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42F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odoEspaoReservado">
    <w:name w:val="Placeholder Text"/>
    <w:basedOn w:val="Fontepargpadro"/>
    <w:uiPriority w:val="99"/>
    <w:semiHidden/>
    <w:rsid w:val="00A42F07"/>
    <w:rPr>
      <w:color w:val="808080"/>
    </w:rPr>
  </w:style>
  <w:style w:type="character" w:styleId="Estilo1" w:customStyle="1">
    <w:name w:val="Estilo1"/>
    <w:basedOn w:val="Fontepargpadro"/>
    <w:uiPriority w:val="1"/>
    <w:rsid w:val="00345DCC"/>
    <w:rPr>
      <w:rFonts w:asciiTheme="minorHAnsi" w:hAnsiTheme="minorHAnsi"/>
      <w:sz w:val="20"/>
    </w:rPr>
  </w:style>
  <w:style w:type="character" w:styleId="Estilo2" w:customStyle="1">
    <w:name w:val="Estilo2"/>
    <w:basedOn w:val="Fontepargpadro"/>
    <w:uiPriority w:val="1"/>
    <w:rsid w:val="00345DCC"/>
  </w:style>
  <w:style w:type="paragraph" w:styleId="PargrafodaLista">
    <w:name w:val="List Paragraph"/>
    <w:basedOn w:val="Normal"/>
    <w:uiPriority w:val="34"/>
    <w:qFormat/>
    <w:rsid w:val="001D2513"/>
    <w:pPr>
      <w:ind w:left="720"/>
      <w:contextualSpacing/>
    </w:pPr>
  </w:style>
  <w:style w:type="character" w:styleId="Estilo3" w:customStyle="1">
    <w:name w:val="Estilo3"/>
    <w:basedOn w:val="Fontepargpadro"/>
    <w:uiPriority w:val="1"/>
    <w:rsid w:val="00497A7B"/>
    <w:rPr>
      <w:rFonts w:asciiTheme="minorHAnsi" w:hAnsiTheme="minorHAnsi"/>
    </w:rPr>
  </w:style>
  <w:style w:type="paragraph" w:styleId="LIS" w:customStyle="1">
    <w:name w:val="LIS"/>
    <w:link w:val="LISChar"/>
    <w:qFormat/>
    <w:rsid w:val="00497A7B"/>
    <w:rPr>
      <w:sz w:val="16"/>
    </w:rPr>
  </w:style>
  <w:style w:type="character" w:styleId="LISChar" w:customStyle="1">
    <w:name w:val="LIS Char"/>
    <w:basedOn w:val="Fontepargpadro"/>
    <w:link w:val="LIS"/>
    <w:rsid w:val="00497A7B"/>
    <w:rPr>
      <w:sz w:val="16"/>
    </w:rPr>
  </w:style>
  <w:style w:type="character" w:styleId="Estilo4" w:customStyle="1">
    <w:name w:val="Estilo4"/>
    <w:basedOn w:val="Fontepargpadro"/>
    <w:uiPriority w:val="1"/>
    <w:rsid w:val="00DE2136"/>
    <w:rPr>
      <w:rFonts w:asciiTheme="majorHAnsi" w:hAnsiTheme="majorHAnsi"/>
      <w:sz w:val="14"/>
    </w:rPr>
  </w:style>
  <w:style w:type="character" w:styleId="Refdecomentrio">
    <w:name w:val="annotation reference"/>
    <w:basedOn w:val="Fontepargpadro"/>
    <w:uiPriority w:val="99"/>
    <w:semiHidden/>
    <w:unhideWhenUsed/>
    <w:rsid w:val="00E442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442F4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442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42F4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442F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C74B2"/>
    <w:pPr>
      <w:spacing w:after="0" w:line="240" w:lineRule="auto"/>
    </w:pPr>
  </w:style>
  <w:style w:type="paragraph" w:styleId="TableParagraph" w:customStyle="1">
    <w:name w:val="Table Paragraph"/>
    <w:basedOn w:val="Normal"/>
    <w:uiPriority w:val="1"/>
    <w:qFormat/>
    <w:rsid w:val="000B6985"/>
    <w:pPr>
      <w:widowControl w:val="0"/>
      <w:autoSpaceDE w:val="0"/>
      <w:autoSpaceDN w:val="0"/>
      <w:spacing w:after="0" w:line="240" w:lineRule="auto"/>
      <w:ind w:left="107"/>
    </w:pPr>
    <w:rPr>
      <w:rFonts w:ascii="Calibri" w:hAnsi="Calibri" w:eastAsia="Calibri" w:cs="Calibri"/>
      <w:lang w:val="pt-PT"/>
    </w:rPr>
  </w:style>
  <w:style w:type="table" w:styleId="TableNormal1" w:customStyle="1">
    <w:name w:val="Table Normal1"/>
    <w:uiPriority w:val="2"/>
    <w:semiHidden/>
    <w:unhideWhenUsed/>
    <w:qFormat/>
    <w:rsid w:val="003F5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020A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0A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20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https://everest.fapemig.br/Solicitacoes/acompanhar_processos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29940-7927-4184-B1ED-775FBDA2417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Elisangela Aparecida Xavier</dc:creator>
  <keywords/>
  <dc:description/>
  <lastModifiedBy>Simone Bomtempo Rodrigues</lastModifiedBy>
  <revision>3</revision>
  <lastPrinted>2019-07-05T04:16:00.0000000Z</lastPrinted>
  <dcterms:created xsi:type="dcterms:W3CDTF">2025-02-10T15:40:00.0000000Z</dcterms:created>
  <dcterms:modified xsi:type="dcterms:W3CDTF">2025-02-10T15:45:33.7082098Z</dcterms:modified>
</coreProperties>
</file>