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FBB0" w14:textId="5D41F234" w:rsidR="00560DAB" w:rsidRPr="00E8522E" w:rsidRDefault="00F36839" w:rsidP="00560DAB">
      <w:pPr>
        <w:pStyle w:val="Ttulo2"/>
        <w:jc w:val="both"/>
      </w:pPr>
      <w:r>
        <w:t xml:space="preserve">1. </w:t>
      </w:r>
      <w:r w:rsidR="00560DAB">
        <w:t>Instruções de preenchimento</w:t>
      </w:r>
    </w:p>
    <w:p w14:paraId="461C3B38" w14:textId="77777777" w:rsidR="00560DAB" w:rsidRDefault="00560DAB" w:rsidP="00560DAB">
      <w:pPr>
        <w:rPr>
          <w:rFonts w:cs="Arial"/>
          <w:b/>
        </w:rPr>
      </w:pPr>
    </w:p>
    <w:p w14:paraId="3855FC9D" w14:textId="4258B7A4" w:rsidR="0070621C" w:rsidRDefault="0024594A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Este formulário tem </w:t>
      </w:r>
      <w:r w:rsidRPr="0051470D">
        <w:rPr>
          <w:rFonts w:cs="Times New Roman"/>
          <w:sz w:val="24"/>
          <w:szCs w:val="24"/>
        </w:rPr>
        <w:t>por objetivo a apresent</w:t>
      </w:r>
      <w:r>
        <w:rPr>
          <w:rFonts w:cs="Times New Roman"/>
          <w:sz w:val="24"/>
          <w:szCs w:val="24"/>
        </w:rPr>
        <w:t>ação dos resultados alcançados</w:t>
      </w:r>
      <w:r w:rsidR="00EA6DAA">
        <w:rPr>
          <w:rFonts w:cs="Times New Roman"/>
          <w:sz w:val="24"/>
          <w:szCs w:val="24"/>
        </w:rPr>
        <w:t xml:space="preserve"> pelo convênio</w:t>
      </w:r>
      <w:r w:rsidR="0072727E">
        <w:rPr>
          <w:rFonts w:cs="Times New Roman"/>
          <w:sz w:val="24"/>
          <w:szCs w:val="24"/>
        </w:rPr>
        <w:t xml:space="preserve"> </w:t>
      </w:r>
      <w:r w:rsidR="0072727E" w:rsidRPr="008F2836">
        <w:rPr>
          <w:rFonts w:cs="Times New Roman"/>
          <w:b/>
          <w:bCs/>
          <w:sz w:val="24"/>
          <w:szCs w:val="24"/>
          <w:u w:val="single"/>
        </w:rPr>
        <w:t>n</w:t>
      </w:r>
      <w:r w:rsidR="00EA6DAA" w:rsidRPr="008F2836">
        <w:rPr>
          <w:rFonts w:cs="Times New Roman"/>
          <w:b/>
          <w:bCs/>
          <w:sz w:val="24"/>
          <w:szCs w:val="24"/>
          <w:u w:val="single"/>
        </w:rPr>
        <w:t xml:space="preserve">o </w:t>
      </w:r>
      <w:r w:rsidR="00EA6DAA" w:rsidRPr="5B153764">
        <w:rPr>
          <w:rFonts w:cs="Times New Roman"/>
          <w:b/>
          <w:bCs/>
          <w:sz w:val="24"/>
          <w:szCs w:val="24"/>
          <w:u w:val="single"/>
        </w:rPr>
        <w:t xml:space="preserve">ano de </w:t>
      </w:r>
      <w:r w:rsidR="00EA6DAA">
        <w:rPr>
          <w:rFonts w:cs="Times New Roman"/>
          <w:b/>
          <w:bCs/>
          <w:sz w:val="24"/>
          <w:szCs w:val="24"/>
          <w:u w:val="single"/>
        </w:rPr>
        <w:t xml:space="preserve">referência de </w:t>
      </w:r>
      <w:r w:rsidR="00EA6DAA" w:rsidRPr="5B153764">
        <w:rPr>
          <w:rFonts w:cs="Times New Roman"/>
          <w:b/>
          <w:bCs/>
          <w:sz w:val="24"/>
          <w:szCs w:val="24"/>
          <w:u w:val="single"/>
        </w:rPr>
        <w:t>execução</w:t>
      </w:r>
      <w:r w:rsidR="002A4BD3">
        <w:rPr>
          <w:rFonts w:cs="Times New Roman"/>
          <w:sz w:val="24"/>
          <w:szCs w:val="24"/>
        </w:rPr>
        <w:t xml:space="preserve">, sendo que </w:t>
      </w:r>
      <w:r w:rsidR="00A74574">
        <w:rPr>
          <w:rFonts w:cs="Times New Roman"/>
          <w:sz w:val="24"/>
          <w:szCs w:val="24"/>
        </w:rPr>
        <w:t>cad</w:t>
      </w:r>
      <w:r w:rsidR="002A4BD3">
        <w:rPr>
          <w:rFonts w:cs="Times New Roman"/>
          <w:sz w:val="24"/>
          <w:szCs w:val="24"/>
        </w:rPr>
        <w:t>a</w:t>
      </w:r>
      <w:r w:rsidR="00F66BA0" w:rsidRPr="5B153764">
        <w:rPr>
          <w:rFonts w:cs="Times New Roman"/>
          <w:sz w:val="24"/>
          <w:szCs w:val="24"/>
        </w:rPr>
        <w:t xml:space="preserve"> </w:t>
      </w:r>
      <w:r w:rsidR="00001149">
        <w:rPr>
          <w:rFonts w:cs="Times New Roman"/>
          <w:sz w:val="24"/>
          <w:szCs w:val="24"/>
        </w:rPr>
        <w:t xml:space="preserve">ano de </w:t>
      </w:r>
      <w:r w:rsidR="00F66BA0" w:rsidRPr="5B153764">
        <w:rPr>
          <w:rFonts w:cs="Times New Roman"/>
          <w:sz w:val="24"/>
          <w:szCs w:val="24"/>
        </w:rPr>
        <w:t xml:space="preserve">prestação de contas parcial se refere a um ciclo de </w:t>
      </w:r>
      <w:r w:rsidR="00F66BA0" w:rsidRPr="00F66BA0">
        <w:rPr>
          <w:rFonts w:cs="Times New Roman"/>
          <w:b/>
          <w:bCs/>
          <w:sz w:val="24"/>
          <w:szCs w:val="24"/>
        </w:rPr>
        <w:t>12 meses</w:t>
      </w:r>
      <w:r w:rsidR="00C10375">
        <w:rPr>
          <w:rFonts w:cs="Times New Roman"/>
          <w:sz w:val="24"/>
          <w:szCs w:val="24"/>
        </w:rPr>
        <w:t xml:space="preserve">, que </w:t>
      </w:r>
      <w:r w:rsidR="00526B62">
        <w:rPr>
          <w:rFonts w:cs="Times New Roman"/>
          <w:sz w:val="24"/>
          <w:szCs w:val="24"/>
        </w:rPr>
        <w:t>se inicia</w:t>
      </w:r>
      <w:r w:rsidR="00F66BA0" w:rsidRPr="5B153764">
        <w:rPr>
          <w:rFonts w:cs="Times New Roman"/>
          <w:sz w:val="24"/>
          <w:szCs w:val="24"/>
        </w:rPr>
        <w:t xml:space="preserve"> </w:t>
      </w:r>
      <w:r w:rsidR="004A7DF5">
        <w:rPr>
          <w:rFonts w:cs="Times New Roman"/>
          <w:sz w:val="24"/>
          <w:szCs w:val="24"/>
        </w:rPr>
        <w:t>a partir d</w:t>
      </w:r>
      <w:r w:rsidR="00F66BA0" w:rsidRPr="5B153764">
        <w:rPr>
          <w:rFonts w:cs="Times New Roman"/>
          <w:sz w:val="24"/>
          <w:szCs w:val="24"/>
        </w:rPr>
        <w:t>a publicação do convênio.</w:t>
      </w:r>
    </w:p>
    <w:p w14:paraId="158ADDB3" w14:textId="77777777" w:rsidR="0070621C" w:rsidRDefault="0070621C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BB18278" w14:textId="55C8DB1D" w:rsidR="0070621C" w:rsidRDefault="00700CA8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700CA8">
        <w:rPr>
          <w:rFonts w:cs="Times New Roman"/>
          <w:sz w:val="24"/>
          <w:szCs w:val="24"/>
        </w:rPr>
        <w:t xml:space="preserve">A instituição </w:t>
      </w:r>
      <w:r>
        <w:rPr>
          <w:rFonts w:cs="Times New Roman"/>
          <w:sz w:val="24"/>
          <w:szCs w:val="24"/>
        </w:rPr>
        <w:t xml:space="preserve">convenente </w:t>
      </w:r>
      <w:r w:rsidRPr="00700CA8">
        <w:rPr>
          <w:rFonts w:cs="Times New Roman"/>
          <w:sz w:val="24"/>
          <w:szCs w:val="24"/>
        </w:rPr>
        <w:t xml:space="preserve">tem um </w:t>
      </w:r>
      <w:r w:rsidRPr="00700CA8">
        <w:rPr>
          <w:rFonts w:cs="Times New Roman"/>
          <w:b/>
          <w:bCs/>
          <w:sz w:val="24"/>
          <w:szCs w:val="24"/>
        </w:rPr>
        <w:t>prazo de 60 dias</w:t>
      </w:r>
      <w:r w:rsidRPr="00700CA8">
        <w:rPr>
          <w:rFonts w:cs="Times New Roman"/>
          <w:sz w:val="24"/>
          <w:szCs w:val="24"/>
        </w:rPr>
        <w:t xml:space="preserve"> após </w:t>
      </w:r>
      <w:r w:rsidR="004A7DF5">
        <w:rPr>
          <w:rFonts w:cs="Times New Roman"/>
          <w:sz w:val="24"/>
          <w:szCs w:val="24"/>
        </w:rPr>
        <w:t xml:space="preserve">o término </w:t>
      </w:r>
      <w:r w:rsidR="00705345">
        <w:rPr>
          <w:rFonts w:cs="Times New Roman"/>
          <w:sz w:val="24"/>
          <w:szCs w:val="24"/>
        </w:rPr>
        <w:t>do ano de referência (</w:t>
      </w:r>
      <w:r w:rsidRPr="00700CA8">
        <w:rPr>
          <w:rFonts w:cs="Times New Roman"/>
          <w:sz w:val="24"/>
          <w:szCs w:val="24"/>
        </w:rPr>
        <w:t xml:space="preserve">ciclo </w:t>
      </w:r>
      <w:r w:rsidR="00705345">
        <w:rPr>
          <w:rFonts w:cs="Times New Roman"/>
          <w:sz w:val="24"/>
          <w:szCs w:val="24"/>
        </w:rPr>
        <w:t xml:space="preserve">de 12 meses) </w:t>
      </w:r>
      <w:r w:rsidRPr="00700CA8">
        <w:rPr>
          <w:rFonts w:cs="Times New Roman"/>
          <w:sz w:val="24"/>
          <w:szCs w:val="24"/>
        </w:rPr>
        <w:t xml:space="preserve">para enviar a documentação da prestação de contas técnica científica. Após esse prazo, a instituição estará inadimplente perante a FAPEMIG, sujeitando-se às medidas </w:t>
      </w:r>
      <w:r w:rsidR="005D2BE0">
        <w:rPr>
          <w:rFonts w:cs="Times New Roman"/>
          <w:sz w:val="24"/>
          <w:szCs w:val="24"/>
        </w:rPr>
        <w:t xml:space="preserve">administrativas </w:t>
      </w:r>
      <w:r w:rsidRPr="00700CA8">
        <w:rPr>
          <w:rFonts w:cs="Times New Roman"/>
          <w:sz w:val="24"/>
          <w:szCs w:val="24"/>
        </w:rPr>
        <w:t>cabíveis.</w:t>
      </w:r>
    </w:p>
    <w:p w14:paraId="5DCFDA77" w14:textId="77777777" w:rsidR="0070621C" w:rsidRDefault="0070621C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D93BD0A" w14:textId="53E6F19C" w:rsidR="0070621C" w:rsidRDefault="00EA6DAA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5B153764">
        <w:rPr>
          <w:rFonts w:cs="Times New Roman"/>
          <w:sz w:val="24"/>
          <w:szCs w:val="24"/>
        </w:rPr>
        <w:t>A</w:t>
      </w:r>
      <w:r w:rsidR="00775B70">
        <w:rPr>
          <w:rFonts w:cs="Times New Roman"/>
          <w:sz w:val="24"/>
          <w:szCs w:val="24"/>
        </w:rPr>
        <w:t xml:space="preserve"> a</w:t>
      </w:r>
      <w:r w:rsidRPr="5B153764">
        <w:rPr>
          <w:rFonts w:cs="Times New Roman"/>
          <w:sz w:val="24"/>
          <w:szCs w:val="24"/>
        </w:rPr>
        <w:t xml:space="preserve">usência de informações ou o não preenchimento deste formulário poderá acarretar </w:t>
      </w:r>
      <w:r>
        <w:rPr>
          <w:rFonts w:cs="Times New Roman"/>
          <w:sz w:val="24"/>
          <w:szCs w:val="24"/>
        </w:rPr>
        <w:t>n</w:t>
      </w:r>
      <w:r w:rsidRPr="5B153764">
        <w:rPr>
          <w:rFonts w:cs="Times New Roman"/>
          <w:sz w:val="24"/>
          <w:szCs w:val="24"/>
        </w:rPr>
        <w:t>a paralisação do fluxo de concessão de bolsas do convênio.</w:t>
      </w:r>
      <w:r w:rsidR="00775B70">
        <w:rPr>
          <w:rFonts w:cs="Times New Roman"/>
          <w:sz w:val="24"/>
          <w:szCs w:val="24"/>
        </w:rPr>
        <w:t xml:space="preserve"> Assim, é</w:t>
      </w:r>
      <w:r w:rsidR="0024594A" w:rsidRPr="0051470D">
        <w:rPr>
          <w:rFonts w:cs="Times New Roman"/>
          <w:sz w:val="24"/>
          <w:szCs w:val="24"/>
        </w:rPr>
        <w:t xml:space="preserve"> de suma importância o seu preenchimento de forma correta e verídica, pois este é um momento de avaliação do </w:t>
      </w:r>
      <w:r w:rsidR="0024594A">
        <w:rPr>
          <w:rFonts w:cs="Times New Roman"/>
          <w:sz w:val="24"/>
          <w:szCs w:val="24"/>
        </w:rPr>
        <w:t>convênio.</w:t>
      </w:r>
    </w:p>
    <w:p w14:paraId="6B50B8F3" w14:textId="77777777" w:rsidR="0070621C" w:rsidRDefault="0070621C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E208BBA" w14:textId="47F3D639" w:rsidR="00560DAB" w:rsidRPr="00E85FAD" w:rsidRDefault="00404275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85FAD">
        <w:rPr>
          <w:rFonts w:cs="Times New Roman"/>
          <w:sz w:val="24"/>
          <w:szCs w:val="24"/>
        </w:rPr>
        <w:t xml:space="preserve">Sobre o </w:t>
      </w:r>
      <w:r w:rsidRPr="00E85FAD">
        <w:rPr>
          <w:rFonts w:cs="Times New Roman"/>
          <w:b/>
          <w:bCs/>
          <w:sz w:val="24"/>
          <w:szCs w:val="24"/>
        </w:rPr>
        <w:t>Seminário de Iniciação Científica</w:t>
      </w:r>
      <w:r w:rsidRPr="00E85FAD">
        <w:rPr>
          <w:rFonts w:cs="Times New Roman"/>
          <w:sz w:val="24"/>
          <w:szCs w:val="24"/>
        </w:rPr>
        <w:t xml:space="preserve">, </w:t>
      </w:r>
      <w:r w:rsidR="003C264B" w:rsidRPr="00E85FAD">
        <w:rPr>
          <w:rFonts w:cs="Times New Roman"/>
          <w:sz w:val="24"/>
          <w:szCs w:val="24"/>
        </w:rPr>
        <w:t xml:space="preserve">em anexo a este formulário </w:t>
      </w:r>
      <w:r w:rsidRPr="00E85FAD">
        <w:rPr>
          <w:rFonts w:cs="Times New Roman"/>
          <w:sz w:val="24"/>
          <w:szCs w:val="24"/>
        </w:rPr>
        <w:t>d</w:t>
      </w:r>
      <w:r w:rsidR="001876B6" w:rsidRPr="00E85FAD">
        <w:rPr>
          <w:rFonts w:cs="Times New Roman"/>
          <w:sz w:val="24"/>
          <w:szCs w:val="24"/>
        </w:rPr>
        <w:t xml:space="preserve">eve-se encaminhar cópia do </w:t>
      </w:r>
      <w:r w:rsidR="004E4F1A" w:rsidRPr="00E85FAD">
        <w:rPr>
          <w:rFonts w:cs="Times New Roman"/>
          <w:sz w:val="24"/>
          <w:szCs w:val="24"/>
          <w:u w:val="single"/>
        </w:rPr>
        <w:t>folder</w:t>
      </w:r>
      <w:r w:rsidR="004E4F1A" w:rsidRPr="00E85FAD">
        <w:rPr>
          <w:rFonts w:cs="Times New Roman"/>
          <w:sz w:val="24"/>
          <w:szCs w:val="24"/>
        </w:rPr>
        <w:t xml:space="preserve"> de divulgação</w:t>
      </w:r>
      <w:r w:rsidR="001876B6" w:rsidRPr="00E85FAD">
        <w:rPr>
          <w:rFonts w:cs="Times New Roman"/>
          <w:sz w:val="24"/>
          <w:szCs w:val="24"/>
        </w:rPr>
        <w:t xml:space="preserve">, </w:t>
      </w:r>
      <w:r w:rsidR="00647153" w:rsidRPr="00E85FAD">
        <w:rPr>
          <w:rFonts w:cs="Times New Roman"/>
          <w:sz w:val="24"/>
          <w:szCs w:val="24"/>
        </w:rPr>
        <w:t xml:space="preserve">cópia de </w:t>
      </w:r>
      <w:r w:rsidR="00647153" w:rsidRPr="00E85FAD">
        <w:rPr>
          <w:rFonts w:cs="Times New Roman"/>
          <w:sz w:val="24"/>
          <w:szCs w:val="24"/>
          <w:u w:val="single"/>
        </w:rPr>
        <w:t xml:space="preserve">relatório </w:t>
      </w:r>
      <w:r w:rsidR="00D16789" w:rsidRPr="00E85FAD">
        <w:rPr>
          <w:rFonts w:cs="Times New Roman"/>
          <w:sz w:val="24"/>
          <w:szCs w:val="24"/>
          <w:u w:val="single"/>
        </w:rPr>
        <w:t>da realização</w:t>
      </w:r>
      <w:r w:rsidR="00D16789" w:rsidRPr="00E85FAD">
        <w:rPr>
          <w:rFonts w:cs="Times New Roman"/>
          <w:sz w:val="24"/>
          <w:szCs w:val="24"/>
        </w:rPr>
        <w:t xml:space="preserve"> </w:t>
      </w:r>
      <w:r w:rsidR="00553998" w:rsidRPr="00E85FAD">
        <w:rPr>
          <w:rFonts w:cs="Times New Roman"/>
          <w:sz w:val="24"/>
          <w:szCs w:val="24"/>
        </w:rPr>
        <w:t>(se houver)</w:t>
      </w:r>
      <w:r w:rsidR="00241F8A" w:rsidRPr="00E85FAD">
        <w:rPr>
          <w:rFonts w:cs="Times New Roman"/>
          <w:sz w:val="24"/>
          <w:szCs w:val="24"/>
        </w:rPr>
        <w:t>,</w:t>
      </w:r>
      <w:r w:rsidR="007E6CA7" w:rsidRPr="00E85FAD">
        <w:rPr>
          <w:rFonts w:cs="Times New Roman"/>
          <w:sz w:val="24"/>
          <w:szCs w:val="24"/>
        </w:rPr>
        <w:t xml:space="preserve"> </w:t>
      </w:r>
      <w:r w:rsidR="001876B6" w:rsidRPr="00E85FAD">
        <w:rPr>
          <w:rFonts w:cs="Times New Roman"/>
          <w:sz w:val="24"/>
          <w:szCs w:val="24"/>
        </w:rPr>
        <w:t xml:space="preserve">um exemplar do </w:t>
      </w:r>
      <w:r w:rsidR="004E2445">
        <w:rPr>
          <w:rFonts w:cs="Times New Roman"/>
          <w:sz w:val="24"/>
          <w:szCs w:val="24"/>
          <w:u w:val="single"/>
        </w:rPr>
        <w:t>a</w:t>
      </w:r>
      <w:r w:rsidR="001876B6" w:rsidRPr="00E85FAD">
        <w:rPr>
          <w:rFonts w:cs="Times New Roman"/>
          <w:sz w:val="24"/>
          <w:szCs w:val="24"/>
          <w:u w:val="single"/>
        </w:rPr>
        <w:t>nais</w:t>
      </w:r>
      <w:r w:rsidR="001876B6" w:rsidRPr="00E85FAD">
        <w:rPr>
          <w:rFonts w:cs="Times New Roman"/>
          <w:sz w:val="24"/>
          <w:szCs w:val="24"/>
        </w:rPr>
        <w:t xml:space="preserve"> do </w:t>
      </w:r>
      <w:r w:rsidR="00241F8A" w:rsidRPr="00E85FAD">
        <w:rPr>
          <w:rFonts w:cs="Times New Roman"/>
          <w:sz w:val="24"/>
          <w:szCs w:val="24"/>
        </w:rPr>
        <w:t>s</w:t>
      </w:r>
      <w:r w:rsidR="001876B6" w:rsidRPr="00E85FAD">
        <w:rPr>
          <w:rFonts w:cs="Times New Roman"/>
          <w:sz w:val="24"/>
          <w:szCs w:val="24"/>
        </w:rPr>
        <w:t>eminário</w:t>
      </w:r>
      <w:r w:rsidR="007E6CA7" w:rsidRPr="00E85FAD">
        <w:rPr>
          <w:rFonts w:cs="Times New Roman"/>
          <w:sz w:val="24"/>
          <w:szCs w:val="24"/>
        </w:rPr>
        <w:t xml:space="preserve"> (</w:t>
      </w:r>
      <w:r w:rsidR="001876B6" w:rsidRPr="00E85FAD">
        <w:rPr>
          <w:rFonts w:cs="Times New Roman"/>
          <w:sz w:val="24"/>
          <w:szCs w:val="24"/>
        </w:rPr>
        <w:t>se houver</w:t>
      </w:r>
      <w:r w:rsidR="007E6CA7" w:rsidRPr="00E85FAD">
        <w:rPr>
          <w:rFonts w:cs="Times New Roman"/>
          <w:sz w:val="24"/>
          <w:szCs w:val="24"/>
        </w:rPr>
        <w:t>)</w:t>
      </w:r>
      <w:r w:rsidR="00241F8A" w:rsidRPr="00E85FAD">
        <w:rPr>
          <w:rFonts w:cs="Times New Roman"/>
          <w:sz w:val="24"/>
          <w:szCs w:val="24"/>
        </w:rPr>
        <w:t xml:space="preserve"> e um </w:t>
      </w:r>
      <w:r w:rsidR="001311BE" w:rsidRPr="00E85FAD">
        <w:rPr>
          <w:rFonts w:cs="Times New Roman"/>
          <w:sz w:val="24"/>
          <w:szCs w:val="24"/>
          <w:u w:val="single"/>
        </w:rPr>
        <w:t xml:space="preserve">comprovante de participação </w:t>
      </w:r>
      <w:r w:rsidR="00AA0D2C" w:rsidRPr="00E85FAD">
        <w:rPr>
          <w:rFonts w:cs="Times New Roman"/>
          <w:sz w:val="24"/>
          <w:szCs w:val="24"/>
          <w:u w:val="single"/>
        </w:rPr>
        <w:t>de todos os bolsistas</w:t>
      </w:r>
      <w:r w:rsidR="00E1222A" w:rsidRPr="00E85FAD">
        <w:rPr>
          <w:rFonts w:cs="Times New Roman"/>
          <w:sz w:val="24"/>
          <w:szCs w:val="24"/>
        </w:rPr>
        <w:t>,</w:t>
      </w:r>
      <w:r w:rsidR="001311BE" w:rsidRPr="00E85FAD">
        <w:rPr>
          <w:rFonts w:cs="Times New Roman"/>
          <w:sz w:val="24"/>
          <w:szCs w:val="24"/>
        </w:rPr>
        <w:t xml:space="preserve"> na qualidade de palestrante ou ouvinte. </w:t>
      </w:r>
      <w:r w:rsidR="006073D7" w:rsidRPr="00E85FAD">
        <w:rPr>
          <w:rFonts w:cs="Times New Roman"/>
          <w:sz w:val="24"/>
          <w:szCs w:val="24"/>
        </w:rPr>
        <w:t>Além disso, é</w:t>
      </w:r>
      <w:r w:rsidR="00560DAB" w:rsidRPr="00E85FAD">
        <w:rPr>
          <w:rFonts w:cs="Times New Roman"/>
          <w:sz w:val="24"/>
          <w:szCs w:val="24"/>
        </w:rPr>
        <w:t xml:space="preserve"> obrigatório constar </w:t>
      </w:r>
      <w:r w:rsidR="005D2BE0" w:rsidRPr="00E85FAD">
        <w:rPr>
          <w:rFonts w:cs="Times New Roman"/>
          <w:sz w:val="24"/>
          <w:szCs w:val="24"/>
        </w:rPr>
        <w:t xml:space="preserve">o </w:t>
      </w:r>
      <w:r w:rsidR="005D2BE0" w:rsidRPr="00E85FAD">
        <w:rPr>
          <w:rFonts w:cs="Times New Roman"/>
          <w:sz w:val="24"/>
          <w:szCs w:val="24"/>
          <w:u w:val="single"/>
        </w:rPr>
        <w:t>agradecimento à FAPEMIG</w:t>
      </w:r>
      <w:r w:rsidR="005D2BE0" w:rsidRPr="00E85FAD">
        <w:rPr>
          <w:rFonts w:cs="Times New Roman"/>
          <w:sz w:val="24"/>
          <w:szCs w:val="24"/>
        </w:rPr>
        <w:t xml:space="preserve"> </w:t>
      </w:r>
      <w:r w:rsidR="001311BE" w:rsidRPr="00E85FAD">
        <w:rPr>
          <w:rFonts w:cs="Times New Roman"/>
          <w:sz w:val="24"/>
          <w:szCs w:val="24"/>
        </w:rPr>
        <w:t>na realização</w:t>
      </w:r>
      <w:r w:rsidR="00560DAB" w:rsidRPr="00E85FAD">
        <w:rPr>
          <w:rFonts w:cs="Times New Roman"/>
          <w:sz w:val="24"/>
          <w:szCs w:val="24"/>
        </w:rPr>
        <w:t xml:space="preserve"> do seminário.</w:t>
      </w:r>
    </w:p>
    <w:p w14:paraId="45882485" w14:textId="77777777" w:rsidR="0070621C" w:rsidRPr="00560DAB" w:rsidRDefault="0070621C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3CBAF6E" w14:textId="528710B6" w:rsidR="5B153764" w:rsidRDefault="002A4BD3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60DAB">
        <w:rPr>
          <w:rFonts w:cs="Times New Roman"/>
          <w:sz w:val="24"/>
          <w:szCs w:val="24"/>
        </w:rPr>
        <w:t>É</w:t>
      </w:r>
      <w:r w:rsidR="008B15FA" w:rsidRPr="5B153764">
        <w:rPr>
          <w:rFonts w:cs="Times New Roman"/>
          <w:sz w:val="24"/>
          <w:szCs w:val="24"/>
        </w:rPr>
        <w:t xml:space="preserve"> obrigatório constar o </w:t>
      </w:r>
      <w:r w:rsidR="008B15FA" w:rsidRPr="004E2445">
        <w:rPr>
          <w:rFonts w:cs="Times New Roman"/>
          <w:sz w:val="24"/>
          <w:szCs w:val="24"/>
          <w:u w:val="single"/>
        </w:rPr>
        <w:t>agradecimento à FAPEMIG</w:t>
      </w:r>
      <w:r w:rsidR="008B15FA" w:rsidRPr="5B153764">
        <w:rPr>
          <w:rFonts w:cs="Times New Roman"/>
          <w:sz w:val="24"/>
          <w:szCs w:val="24"/>
        </w:rPr>
        <w:t xml:space="preserve"> </w:t>
      </w:r>
      <w:r w:rsidR="008B15FA">
        <w:rPr>
          <w:rFonts w:cs="Times New Roman"/>
          <w:sz w:val="24"/>
          <w:szCs w:val="24"/>
        </w:rPr>
        <w:t xml:space="preserve">em </w:t>
      </w:r>
      <w:r w:rsidR="00560DAB" w:rsidRPr="5B153764">
        <w:rPr>
          <w:rFonts w:cs="Times New Roman"/>
          <w:sz w:val="24"/>
          <w:szCs w:val="24"/>
        </w:rPr>
        <w:t>artigo</w:t>
      </w:r>
      <w:r w:rsidR="00452DCF">
        <w:rPr>
          <w:rFonts w:cs="Times New Roman"/>
          <w:sz w:val="24"/>
          <w:szCs w:val="24"/>
        </w:rPr>
        <w:t>s</w:t>
      </w:r>
      <w:r w:rsidR="00560DAB" w:rsidRPr="5B153764">
        <w:rPr>
          <w:rFonts w:cs="Times New Roman"/>
          <w:sz w:val="24"/>
          <w:szCs w:val="24"/>
        </w:rPr>
        <w:t xml:space="preserve"> </w:t>
      </w:r>
      <w:r w:rsidR="008B15FA">
        <w:rPr>
          <w:rFonts w:cs="Times New Roman"/>
          <w:sz w:val="24"/>
          <w:szCs w:val="24"/>
        </w:rPr>
        <w:t xml:space="preserve">produzidos </w:t>
      </w:r>
      <w:r w:rsidR="00560DAB" w:rsidRPr="5B153764">
        <w:rPr>
          <w:rFonts w:cs="Times New Roman"/>
          <w:sz w:val="24"/>
          <w:szCs w:val="24"/>
        </w:rPr>
        <w:t>pelo</w:t>
      </w:r>
      <w:r w:rsidR="00452DCF">
        <w:rPr>
          <w:rFonts w:cs="Times New Roman"/>
          <w:sz w:val="24"/>
          <w:szCs w:val="24"/>
        </w:rPr>
        <w:t>s</w:t>
      </w:r>
      <w:r w:rsidR="00560DAB" w:rsidRPr="5B153764">
        <w:rPr>
          <w:rFonts w:cs="Times New Roman"/>
          <w:sz w:val="24"/>
          <w:szCs w:val="24"/>
        </w:rPr>
        <w:t xml:space="preserve"> bolsista</w:t>
      </w:r>
      <w:r w:rsidR="00452DCF">
        <w:rPr>
          <w:rFonts w:cs="Times New Roman"/>
          <w:sz w:val="24"/>
          <w:szCs w:val="24"/>
        </w:rPr>
        <w:t>s</w:t>
      </w:r>
      <w:r w:rsidR="00F66BA0">
        <w:rPr>
          <w:rFonts w:cs="Times New Roman"/>
          <w:sz w:val="24"/>
          <w:szCs w:val="24"/>
        </w:rPr>
        <w:t xml:space="preserve"> (caso ocorram)</w:t>
      </w:r>
      <w:r w:rsidR="4517B47B" w:rsidRPr="5B153764">
        <w:rPr>
          <w:rFonts w:cs="Times New Roman"/>
          <w:sz w:val="24"/>
          <w:szCs w:val="24"/>
        </w:rPr>
        <w:t>.</w:t>
      </w:r>
    </w:p>
    <w:p w14:paraId="0F30F26D" w14:textId="77777777" w:rsidR="00D53B90" w:rsidRDefault="00D53B90" w:rsidP="0070621C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24FF4AF" w14:textId="77777777" w:rsidR="004E2445" w:rsidRPr="00560DAB" w:rsidRDefault="004E2445" w:rsidP="00560DAB">
      <w:pPr>
        <w:pStyle w:val="PargrafodaLista"/>
        <w:spacing w:before="0" w:after="0" w:line="360" w:lineRule="auto"/>
        <w:ind w:left="0"/>
        <w:jc w:val="both"/>
        <w:rPr>
          <w:rFonts w:ascii="Calibri" w:hAnsi="Calibri" w:cs="Arial"/>
          <w:sz w:val="24"/>
          <w:szCs w:val="24"/>
        </w:rPr>
      </w:pPr>
    </w:p>
    <w:p w14:paraId="020A6874" w14:textId="42BA83C4" w:rsidR="00D06882" w:rsidRPr="00F020CB" w:rsidRDefault="00F36839" w:rsidP="00D06882">
      <w:pPr>
        <w:pStyle w:val="Ttulo2"/>
      </w:pPr>
      <w:r>
        <w:t xml:space="preserve">2. </w:t>
      </w:r>
      <w:r w:rsidR="00D06882" w:rsidRPr="00F020CB">
        <w:t>Dados Institucionais</w:t>
      </w:r>
    </w:p>
    <w:p w14:paraId="6455D034" w14:textId="77777777" w:rsidR="00D06882" w:rsidRDefault="00D06882" w:rsidP="00D0688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B213F39" w14:textId="227D4751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Instituição Executora</w:t>
      </w:r>
      <w:r w:rsidR="003C4AE9">
        <w:rPr>
          <w:rFonts w:cs="Times New Roman"/>
          <w:sz w:val="24"/>
          <w:szCs w:val="24"/>
        </w:rPr>
        <w:t>/C</w:t>
      </w:r>
      <w:r w:rsidR="00171602">
        <w:rPr>
          <w:rFonts w:cs="Times New Roman"/>
          <w:sz w:val="24"/>
          <w:szCs w:val="24"/>
        </w:rPr>
        <w:t>onvenente</w:t>
      </w:r>
      <w:r w:rsidRPr="0051470D">
        <w:rPr>
          <w:rFonts w:cs="Times New Roman"/>
          <w:sz w:val="24"/>
          <w:szCs w:val="24"/>
        </w:rPr>
        <w:t>:</w:t>
      </w:r>
      <w:r w:rsidR="00060E9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888226618"/>
          <w:placeholder>
            <w:docPart w:val="8CA84399FACB47368EF3C5222E220FC4"/>
          </w:placeholder>
        </w:sdtPr>
        <w:sdtContent>
          <w:sdt>
            <w:sdtPr>
              <w:rPr>
                <w:rFonts w:cs="Times New Roman"/>
                <w:sz w:val="24"/>
                <w:szCs w:val="24"/>
              </w:rPr>
              <w:id w:val="-1590843811"/>
              <w:placeholder>
                <w:docPart w:val="38F2BC7A02774513BCC71812308B445B"/>
              </w:placeholder>
              <w:showingPlcHdr/>
              <w:text/>
            </w:sdtPr>
            <w:sdtContent>
              <w:r w:rsidR="00060E9F" w:rsidRPr="0051470D">
                <w:rPr>
                  <w:rStyle w:val="TextodoEspaoReservado"/>
                  <w:rFonts w:cs="Times New Roman"/>
                  <w:sz w:val="24"/>
                  <w:szCs w:val="24"/>
                </w:rPr>
                <w:t>Clique aqui para digitar texto.</w:t>
              </w:r>
            </w:sdtContent>
          </w:sdt>
        </w:sdtContent>
      </w:sdt>
      <w:r w:rsidRPr="0051470D">
        <w:rPr>
          <w:rFonts w:cs="Times New Roman"/>
          <w:sz w:val="24"/>
          <w:szCs w:val="24"/>
        </w:rPr>
        <w:t xml:space="preserve"> </w:t>
      </w:r>
    </w:p>
    <w:p w14:paraId="274E63B1" w14:textId="77777777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Nº do convênio: </w:t>
      </w:r>
      <w:sdt>
        <w:sdtPr>
          <w:rPr>
            <w:rFonts w:cs="Times New Roman"/>
            <w:sz w:val="24"/>
            <w:szCs w:val="24"/>
          </w:rPr>
          <w:id w:val="-1871213016"/>
          <w:placeholder>
            <w:docPart w:val="1E2AE4F21C344EB39D309B871BD7EDA6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41B0E15" w14:textId="77777777" w:rsidR="00B82D86" w:rsidRPr="0051470D" w:rsidRDefault="00B82D86" w:rsidP="00B82D8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Vigência do Convênio</w:t>
      </w:r>
      <w:r>
        <w:rPr>
          <w:rFonts w:cs="Times New Roman"/>
          <w:sz w:val="24"/>
          <w:szCs w:val="24"/>
        </w:rPr>
        <w:t xml:space="preserve"> </w:t>
      </w:r>
      <w:r w:rsidRPr="00AB1EBC">
        <w:rPr>
          <w:rFonts w:cs="Times New Roman"/>
          <w:sz w:val="24"/>
          <w:szCs w:val="24"/>
        </w:rPr>
        <w:t>(MM/AAAA a MM/AAAA)</w:t>
      </w:r>
      <w:r w:rsidRPr="0051470D">
        <w:rPr>
          <w:rFonts w:cs="Times New Roman"/>
          <w:sz w:val="24"/>
          <w:szCs w:val="24"/>
        </w:rPr>
        <w:t>:</w:t>
      </w:r>
      <w:r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7589554"/>
          <w:placeholder>
            <w:docPart w:val="74402A9CE2D14DF8822799FDFD52C8C6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CF803A2" w14:textId="595E7673" w:rsidR="00B82D86" w:rsidRDefault="00B82D86" w:rsidP="00B82D86">
      <w:pPr>
        <w:jc w:val="both"/>
        <w:rPr>
          <w:rFonts w:cs="Times New Roman"/>
          <w:b/>
          <w:sz w:val="24"/>
          <w:szCs w:val="24"/>
        </w:rPr>
      </w:pPr>
      <w:r w:rsidRPr="0051470D">
        <w:rPr>
          <w:rFonts w:cs="Times New Roman"/>
          <w:sz w:val="24"/>
          <w:szCs w:val="24"/>
        </w:rPr>
        <w:t>Período de</w:t>
      </w:r>
      <w:r w:rsidR="008423A3">
        <w:rPr>
          <w:rFonts w:cs="Times New Roman"/>
          <w:sz w:val="24"/>
          <w:szCs w:val="24"/>
        </w:rPr>
        <w:t>sta</w:t>
      </w:r>
      <w:r w:rsidRPr="0051470D">
        <w:rPr>
          <w:rFonts w:cs="Times New Roman"/>
          <w:sz w:val="24"/>
          <w:szCs w:val="24"/>
        </w:rPr>
        <w:t xml:space="preserve"> prestação de contas </w:t>
      </w:r>
      <w:r w:rsidRPr="00AB1EBC">
        <w:rPr>
          <w:rFonts w:cs="Times New Roman"/>
          <w:sz w:val="24"/>
          <w:szCs w:val="24"/>
        </w:rPr>
        <w:t>técnic</w:t>
      </w:r>
      <w:r w:rsidR="00192829">
        <w:rPr>
          <w:rFonts w:cs="Times New Roman"/>
          <w:sz w:val="24"/>
          <w:szCs w:val="24"/>
        </w:rPr>
        <w:t>o-científica</w:t>
      </w:r>
      <w:r w:rsidRPr="00AB1EBC">
        <w:rPr>
          <w:rFonts w:cs="Times New Roman"/>
          <w:sz w:val="24"/>
          <w:szCs w:val="24"/>
        </w:rPr>
        <w:t xml:space="preserve"> (MM/AAAA a MM/AAAA):</w:t>
      </w:r>
      <w:r w:rsidRPr="0051470D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b/>
            <w:sz w:val="24"/>
            <w:szCs w:val="24"/>
          </w:rPr>
          <w:id w:val="2070065229"/>
          <w:placeholder>
            <w:docPart w:val="912ED193BF5C4364B7DAD42DD773D6A6"/>
          </w:placeholder>
          <w:showingPlcHdr/>
          <w:text/>
        </w:sdtPr>
        <w:sdtContent>
          <w:r>
            <w:rPr>
              <w:rFonts w:cs="Times New Roman"/>
              <w:sz w:val="24"/>
              <w:szCs w:val="24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sdtContent>
      </w:sdt>
    </w:p>
    <w:p w14:paraId="7E6ACCB8" w14:textId="6168DBFE" w:rsidR="00084021" w:rsidRDefault="00084021" w:rsidP="00D0688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Modalidade do </w:t>
      </w:r>
      <w:r w:rsidR="00E068D6">
        <w:rPr>
          <w:rFonts w:cs="Times New Roman"/>
          <w:sz w:val="24"/>
          <w:szCs w:val="24"/>
        </w:rPr>
        <w:t>programa</w:t>
      </w:r>
      <w:r w:rsidR="00283A6D">
        <w:rPr>
          <w:rFonts w:cs="Times New Roman"/>
          <w:sz w:val="24"/>
          <w:szCs w:val="24"/>
        </w:rPr>
        <w:t>:</w:t>
      </w:r>
      <w:r w:rsidRPr="00084021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424059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402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83A6D">
        <w:rPr>
          <w:rFonts w:cs="Times New Roman"/>
          <w:sz w:val="24"/>
          <w:szCs w:val="24"/>
        </w:rPr>
        <w:t>BIC</w:t>
      </w:r>
      <w:r w:rsidRPr="00084021">
        <w:rPr>
          <w:rFonts w:cs="Times New Roman"/>
          <w:sz w:val="24"/>
          <w:szCs w:val="24"/>
        </w:rPr>
        <w:t xml:space="preserve">  </w:t>
      </w:r>
      <w:sdt>
        <w:sdtPr>
          <w:rPr>
            <w:rFonts w:cs="Times New Roman"/>
            <w:sz w:val="24"/>
            <w:szCs w:val="24"/>
          </w:rPr>
          <w:id w:val="-1464961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402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283A6D">
        <w:rPr>
          <w:rFonts w:cs="Times New Roman"/>
          <w:sz w:val="24"/>
          <w:szCs w:val="24"/>
        </w:rPr>
        <w:t xml:space="preserve"> </w:t>
      </w:r>
      <w:proofErr w:type="spellStart"/>
      <w:r w:rsidR="00283A6D">
        <w:rPr>
          <w:rFonts w:cs="Times New Roman"/>
          <w:sz w:val="24"/>
          <w:szCs w:val="24"/>
        </w:rPr>
        <w:t>BIC</w:t>
      </w:r>
      <w:proofErr w:type="spellEnd"/>
      <w:r w:rsidR="00283A6D">
        <w:rPr>
          <w:rFonts w:cs="Times New Roman"/>
          <w:sz w:val="24"/>
          <w:szCs w:val="24"/>
        </w:rPr>
        <w:t xml:space="preserve"> JR</w:t>
      </w:r>
    </w:p>
    <w:p w14:paraId="05533414" w14:textId="641381DF" w:rsidR="00D06882" w:rsidRPr="0051470D" w:rsidRDefault="00D06882" w:rsidP="00D0688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Respons</w:t>
      </w:r>
      <w:r w:rsidR="0082076E">
        <w:rPr>
          <w:rFonts w:cs="Times New Roman"/>
          <w:sz w:val="24"/>
          <w:szCs w:val="24"/>
        </w:rPr>
        <w:t xml:space="preserve">ável </w:t>
      </w:r>
      <w:r w:rsidR="00391BF3" w:rsidRPr="00D93C40">
        <w:rPr>
          <w:rFonts w:cs="Times New Roman"/>
          <w:sz w:val="24"/>
          <w:szCs w:val="24"/>
        </w:rPr>
        <w:t>pelo programa</w:t>
      </w:r>
      <w:r w:rsidR="00D93C40">
        <w:rPr>
          <w:rFonts w:cs="Times New Roman"/>
          <w:sz w:val="24"/>
          <w:szCs w:val="24"/>
        </w:rPr>
        <w:t xml:space="preserve"> na Instituição</w:t>
      </w:r>
      <w:r w:rsidRPr="0051470D">
        <w:rPr>
          <w:rFonts w:cs="Times New Roman"/>
          <w:sz w:val="24"/>
          <w:szCs w:val="24"/>
        </w:rPr>
        <w:t>:</w:t>
      </w:r>
      <w:r w:rsidR="00060E9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210422741"/>
          <w:placeholder>
            <w:docPart w:val="B4F4EFA1BBAC45C8AA79A36E5D6FCAAF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4018E46" w14:textId="6F951F48" w:rsidR="00D06882" w:rsidRPr="0051470D" w:rsidRDefault="001B211A" w:rsidP="00B82D86">
      <w:pPr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Telefones</w:t>
      </w:r>
      <w:r w:rsidR="00201ABB">
        <w:rPr>
          <w:rFonts w:cs="Times New Roman"/>
          <w:sz w:val="24"/>
          <w:szCs w:val="24"/>
        </w:rPr>
        <w:t xml:space="preserve"> </w:t>
      </w:r>
      <w:r w:rsidR="00D37069">
        <w:rPr>
          <w:rFonts w:cs="Times New Roman"/>
          <w:sz w:val="24"/>
          <w:szCs w:val="24"/>
        </w:rPr>
        <w:t xml:space="preserve">do responsável </w:t>
      </w:r>
      <w:r w:rsidR="00282B6D">
        <w:rPr>
          <w:rFonts w:cs="Times New Roman"/>
          <w:sz w:val="24"/>
          <w:szCs w:val="24"/>
        </w:rPr>
        <w:t>pelo programa</w:t>
      </w:r>
      <w:r w:rsidR="00D06882" w:rsidRPr="5B153764">
        <w:rPr>
          <w:rFonts w:cs="Times New Roman"/>
          <w:sz w:val="24"/>
          <w:szCs w:val="24"/>
        </w:rPr>
        <w:t>:</w:t>
      </w:r>
      <w:r w:rsidR="00060E9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465731257"/>
          <w:placeholder>
            <w:docPart w:val="40909F275EC24691A144965F070FEEA5"/>
          </w:placeholder>
          <w:showingPlcHdr/>
          <w:text/>
        </w:sdtPr>
        <w:sdtContent>
          <w:r w:rsidR="00D06882" w:rsidRPr="5B153764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  <w:r w:rsidR="00D06882">
        <w:tab/>
      </w:r>
    </w:p>
    <w:p w14:paraId="2ABBF750" w14:textId="4E69C0F3" w:rsidR="00D06882" w:rsidRPr="0051470D" w:rsidRDefault="00D06882" w:rsidP="00B82D86">
      <w:pPr>
        <w:ind w:firstLine="708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E-mails</w:t>
      </w:r>
      <w:r w:rsidR="00A73A79">
        <w:rPr>
          <w:rFonts w:cs="Times New Roman"/>
          <w:sz w:val="24"/>
          <w:szCs w:val="24"/>
        </w:rPr>
        <w:t xml:space="preserve"> do responsável pelo </w:t>
      </w:r>
      <w:r w:rsidR="00FE141A">
        <w:rPr>
          <w:rFonts w:cs="Times New Roman"/>
          <w:sz w:val="24"/>
          <w:szCs w:val="24"/>
        </w:rPr>
        <w:t>programa</w:t>
      </w:r>
      <w:r w:rsidRPr="0051470D">
        <w:rPr>
          <w:rFonts w:cs="Times New Roman"/>
          <w:sz w:val="24"/>
          <w:szCs w:val="24"/>
        </w:rPr>
        <w:t>:</w:t>
      </w:r>
      <w:r w:rsidR="00060E9F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1984345850"/>
          <w:placeholder>
            <w:docPart w:val="1384CBCFD4364695BA8E07D7D62E0A4D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D551C01" w14:textId="77777777" w:rsidR="00867107" w:rsidRDefault="00867107" w:rsidP="00D06882">
      <w:pPr>
        <w:jc w:val="both"/>
        <w:rPr>
          <w:rFonts w:cs="Times New Roman"/>
          <w:color w:val="FF0000"/>
          <w:sz w:val="24"/>
          <w:szCs w:val="24"/>
        </w:rPr>
      </w:pPr>
    </w:p>
    <w:p w14:paraId="422DCD2E" w14:textId="77777777" w:rsidR="004E2445" w:rsidRDefault="004E2445" w:rsidP="00D06882">
      <w:pPr>
        <w:jc w:val="both"/>
        <w:rPr>
          <w:rFonts w:cs="Times New Roman"/>
          <w:color w:val="FF0000"/>
          <w:sz w:val="24"/>
          <w:szCs w:val="24"/>
        </w:rPr>
      </w:pPr>
    </w:p>
    <w:p w14:paraId="53D4E814" w14:textId="77777777" w:rsidR="00D53B90" w:rsidRPr="0051470D" w:rsidRDefault="00D53B90" w:rsidP="00D06882">
      <w:pPr>
        <w:jc w:val="both"/>
        <w:rPr>
          <w:rFonts w:cs="Times New Roman"/>
          <w:color w:val="FF0000"/>
          <w:sz w:val="24"/>
          <w:szCs w:val="24"/>
        </w:rPr>
      </w:pPr>
    </w:p>
    <w:p w14:paraId="0F465677" w14:textId="03654EF5" w:rsidR="00D06882" w:rsidRDefault="00F36839" w:rsidP="00D06882">
      <w:pPr>
        <w:pStyle w:val="Ttulo2"/>
      </w:pPr>
      <w:r>
        <w:lastRenderedPageBreak/>
        <w:t xml:space="preserve">3. </w:t>
      </w:r>
      <w:r w:rsidR="00D06882">
        <w:t xml:space="preserve">Informações sobre o </w:t>
      </w:r>
      <w:r w:rsidR="004B7685">
        <w:t xml:space="preserve">programa de </w:t>
      </w:r>
      <w:r w:rsidR="00D06882">
        <w:t>apoio</w:t>
      </w:r>
    </w:p>
    <w:p w14:paraId="79192788" w14:textId="55BD60BB" w:rsidR="00D06882" w:rsidRDefault="00D06882" w:rsidP="00867107">
      <w:pPr>
        <w:spacing w:after="0"/>
        <w:rPr>
          <w:rFonts w:cs="Times New Roman"/>
        </w:rPr>
      </w:pPr>
    </w:p>
    <w:p w14:paraId="5DDA6DFC" w14:textId="4F0D1392" w:rsidR="002528B1" w:rsidRPr="008E475D" w:rsidRDefault="002528B1" w:rsidP="008E475D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</w:rPr>
        <w:t>Houve divulgação/popularização da ciência?</w:t>
      </w:r>
      <w:r w:rsidR="008E475D">
        <w:rPr>
          <w:rFonts w:cs="Times New Roman"/>
        </w:rPr>
        <w:t xml:space="preserve">   </w:t>
      </w:r>
      <w:sdt>
        <w:sdtPr>
          <w:rPr>
            <w:rFonts w:cs="Times New Roman"/>
            <w:sz w:val="24"/>
            <w:szCs w:val="24"/>
          </w:rPr>
          <w:id w:val="423539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75D" w:rsidRPr="5B15376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E475D" w:rsidRPr="5B153764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1942255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475D" w:rsidRPr="5B15376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E475D" w:rsidRPr="5B153764">
        <w:rPr>
          <w:rFonts w:cs="Times New Roman"/>
          <w:sz w:val="24"/>
          <w:szCs w:val="24"/>
        </w:rPr>
        <w:t>Não</w:t>
      </w:r>
    </w:p>
    <w:p w14:paraId="6EA64CF2" w14:textId="1AA78376" w:rsidR="002528B1" w:rsidRDefault="00000000" w:rsidP="00D06882">
      <w:pPr>
        <w:rPr>
          <w:rFonts w:cs="Times New Roman"/>
        </w:rPr>
      </w:pPr>
      <w:sdt>
        <w:sdtPr>
          <w:rPr>
            <w:rFonts w:cs="Times New Roman"/>
            <w:sz w:val="24"/>
            <w:szCs w:val="24"/>
          </w:rPr>
          <w:id w:val="-104577153"/>
          <w:placeholder>
            <w:docPart w:val="47BE6F48D96E47328EA04B391AD1B8AD"/>
          </w:placeholder>
          <w:showingPlcHdr/>
          <w:text/>
        </w:sdtPr>
        <w:sdtContent>
          <w:r w:rsidR="002528B1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4D3E232" w14:textId="2F997BD2" w:rsidR="002528B1" w:rsidRDefault="002528B1" w:rsidP="00D06882">
      <w:pPr>
        <w:rPr>
          <w:rFonts w:cs="Times New Roman"/>
        </w:rPr>
      </w:pPr>
    </w:p>
    <w:p w14:paraId="68F87E98" w14:textId="77777777" w:rsidR="005C6A32" w:rsidRDefault="005C6A32" w:rsidP="005C6A32">
      <w:pPr>
        <w:jc w:val="both"/>
        <w:rPr>
          <w:rFonts w:cs="Times New Roman"/>
          <w:sz w:val="24"/>
          <w:szCs w:val="24"/>
        </w:rPr>
      </w:pPr>
    </w:p>
    <w:p w14:paraId="6E125A8A" w14:textId="77777777" w:rsidR="00AA2164" w:rsidRPr="0051470D" w:rsidRDefault="00AA2164" w:rsidP="00AA2164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Houve menção honrosa</w:t>
      </w:r>
      <w:r>
        <w:rPr>
          <w:rFonts w:cs="Times New Roman"/>
          <w:sz w:val="24"/>
          <w:szCs w:val="24"/>
        </w:rPr>
        <w:t xml:space="preserve"> e/ou trabalhos de destaque</w:t>
      </w:r>
      <w:r w:rsidRPr="0051470D">
        <w:rPr>
          <w:rFonts w:cs="Times New Roman"/>
          <w:sz w:val="24"/>
          <w:szCs w:val="24"/>
        </w:rPr>
        <w:t xml:space="preserve"> para algum dos bolsistas? </w:t>
      </w:r>
    </w:p>
    <w:p w14:paraId="51285C4A" w14:textId="77777777" w:rsidR="00AA2164" w:rsidRPr="0051470D" w:rsidRDefault="00AA2164" w:rsidP="00AA2164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841313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1373297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>Não</w:t>
      </w:r>
    </w:p>
    <w:p w14:paraId="14695BFA" w14:textId="77777777" w:rsidR="00AA2164" w:rsidRDefault="00AA2164" w:rsidP="00AA2164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Se sim, </w:t>
      </w:r>
      <w:r>
        <w:rPr>
          <w:rFonts w:cs="Times New Roman"/>
          <w:sz w:val="24"/>
          <w:szCs w:val="24"/>
        </w:rPr>
        <w:t xml:space="preserve">qual o quantitativo:  </w:t>
      </w:r>
      <w:sdt>
        <w:sdtPr>
          <w:rPr>
            <w:rFonts w:cs="Times New Roman"/>
            <w:sz w:val="24"/>
            <w:szCs w:val="24"/>
          </w:rPr>
          <w:id w:val="81273270"/>
          <w:placeholder>
            <w:docPart w:val="AEA4AFE1E8014473B9A01DC7BFCBE17D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8FA382D" w14:textId="77777777" w:rsidR="00AA2164" w:rsidRDefault="00AA2164" w:rsidP="00AA2164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</w:t>
      </w:r>
      <w:r w:rsidRPr="0051470D">
        <w:rPr>
          <w:rFonts w:cs="Times New Roman"/>
          <w:sz w:val="24"/>
          <w:szCs w:val="24"/>
        </w:rPr>
        <w:t>elate</w:t>
      </w:r>
      <w:r>
        <w:rPr>
          <w:rFonts w:cs="Times New Roman"/>
          <w:sz w:val="24"/>
          <w:szCs w:val="24"/>
        </w:rPr>
        <w:t>/cite-os (opcional)</w:t>
      </w:r>
      <w:r w:rsidRPr="0051470D">
        <w:rPr>
          <w:rFonts w:cs="Times New Roman"/>
          <w:sz w:val="24"/>
          <w:szCs w:val="24"/>
        </w:rPr>
        <w:t xml:space="preserve">: </w:t>
      </w:r>
      <w:sdt>
        <w:sdtPr>
          <w:rPr>
            <w:rFonts w:cs="Times New Roman"/>
            <w:sz w:val="24"/>
            <w:szCs w:val="24"/>
          </w:rPr>
          <w:id w:val="-442384018"/>
          <w:placeholder>
            <w:docPart w:val="14FC3FCE17274F3D9F68A01808CD90A5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4B753BCE" w14:textId="6B8428DF" w:rsidR="0011387D" w:rsidRDefault="0011387D" w:rsidP="005C6A32">
      <w:pPr>
        <w:jc w:val="both"/>
        <w:rPr>
          <w:rFonts w:cs="Times New Roman"/>
          <w:sz w:val="24"/>
          <w:szCs w:val="24"/>
        </w:rPr>
      </w:pPr>
    </w:p>
    <w:p w14:paraId="47A4D011" w14:textId="77777777" w:rsidR="00CA24EC" w:rsidRDefault="00CA24EC" w:rsidP="005C6A32">
      <w:pPr>
        <w:jc w:val="both"/>
        <w:rPr>
          <w:rFonts w:cs="Times New Roman"/>
          <w:sz w:val="24"/>
          <w:szCs w:val="24"/>
        </w:rPr>
      </w:pPr>
    </w:p>
    <w:p w14:paraId="2988C5F2" w14:textId="77777777" w:rsidR="00CA24EC" w:rsidRDefault="00CA24EC" w:rsidP="00CA24EC">
      <w:pPr>
        <w:rPr>
          <w:rFonts w:cs="Times New Roman"/>
        </w:rPr>
      </w:pPr>
      <w:r>
        <w:rPr>
          <w:rFonts w:cs="Times New Roman"/>
        </w:rPr>
        <w:t xml:space="preserve">Avalie quanto ao desenvolvimento e/ou evolução </w:t>
      </w:r>
      <w:r w:rsidRPr="00F05E7E">
        <w:rPr>
          <w:rFonts w:cs="Times New Roman"/>
        </w:rPr>
        <w:t xml:space="preserve">do(s) bolsista(s) </w:t>
      </w:r>
      <w:r>
        <w:rPr>
          <w:rFonts w:cs="Times New Roman"/>
        </w:rPr>
        <w:t>no campo da Ciência, Tecnologia e Inovação:</w:t>
      </w:r>
    </w:p>
    <w:p w14:paraId="52322CB0" w14:textId="2B754E1F" w:rsidR="00CA24EC" w:rsidRDefault="00000000" w:rsidP="00CA24EC">
      <w:pPr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948375368"/>
          <w:placeholder>
            <w:docPart w:val="3BB07BE7EC9349BDB8957A01A9051A9E"/>
          </w:placeholder>
          <w:showingPlcHdr/>
          <w:text/>
        </w:sdtPr>
        <w:sdtContent>
          <w:r w:rsidR="00CA24EC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9E93FAA" w14:textId="77777777" w:rsidR="00CA24EC" w:rsidRDefault="00CA24EC" w:rsidP="00CA24EC">
      <w:pPr>
        <w:rPr>
          <w:rFonts w:cs="Times New Roman"/>
        </w:rPr>
      </w:pPr>
    </w:p>
    <w:p w14:paraId="4820E773" w14:textId="77777777" w:rsidR="0011387D" w:rsidRPr="0051470D" w:rsidRDefault="0011387D" w:rsidP="005C6A32">
      <w:pPr>
        <w:jc w:val="both"/>
        <w:rPr>
          <w:rFonts w:cs="Times New Roman"/>
          <w:sz w:val="24"/>
          <w:szCs w:val="24"/>
        </w:rPr>
      </w:pPr>
    </w:p>
    <w:p w14:paraId="2E2FF118" w14:textId="4D22DA1E" w:rsidR="002528B1" w:rsidRPr="00867107" w:rsidRDefault="005C6A32" w:rsidP="00867107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Outras informações relevantes: </w:t>
      </w:r>
      <w:sdt>
        <w:sdtPr>
          <w:rPr>
            <w:rFonts w:cs="Times New Roman"/>
            <w:sz w:val="24"/>
            <w:szCs w:val="24"/>
          </w:rPr>
          <w:id w:val="601846092"/>
          <w:placeholder>
            <w:docPart w:val="44CF586157684538A45E3DE52532F27C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4A545DD4" w14:textId="77777777" w:rsidR="00785842" w:rsidRDefault="00785842" w:rsidP="00785842">
      <w:pPr>
        <w:rPr>
          <w:rFonts w:cs="Times New Roman"/>
        </w:rPr>
      </w:pPr>
      <w:r>
        <w:rPr>
          <w:rFonts w:cs="Times New Roman"/>
        </w:rPr>
        <w:br w:type="page"/>
      </w:r>
    </w:p>
    <w:p w14:paraId="5E776340" w14:textId="45000B96" w:rsidR="00345E92" w:rsidRPr="0089659F" w:rsidRDefault="00F36839" w:rsidP="00345E92">
      <w:pPr>
        <w:pStyle w:val="Ttulo2"/>
      </w:pPr>
      <w:r>
        <w:lastRenderedPageBreak/>
        <w:t xml:space="preserve">4. </w:t>
      </w:r>
      <w:r w:rsidR="00345E92" w:rsidRPr="0089659F">
        <w:t>Realização do Seminário</w:t>
      </w:r>
      <w:r w:rsidR="00345E92" w:rsidRPr="0089659F">
        <w:tab/>
        <w:t xml:space="preserve"> </w:t>
      </w:r>
    </w:p>
    <w:p w14:paraId="25276E29" w14:textId="73331111" w:rsidR="00345E92" w:rsidRPr="003B497A" w:rsidRDefault="00345E92" w:rsidP="00345E92">
      <w:pPr>
        <w:jc w:val="both"/>
        <w:rPr>
          <w:rFonts w:cs="Times New Roman"/>
          <w:b/>
          <w:i/>
          <w:color w:val="1F3864" w:themeColor="accent1" w:themeShade="80"/>
          <w:sz w:val="24"/>
          <w:szCs w:val="24"/>
        </w:rPr>
      </w:pP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De acordo com o </w:t>
      </w:r>
      <w:r w:rsidR="0011387D">
        <w:rPr>
          <w:rFonts w:cs="Times New Roman"/>
          <w:b/>
          <w:i/>
          <w:color w:val="1F3864" w:themeColor="accent1" w:themeShade="80"/>
          <w:sz w:val="24"/>
          <w:szCs w:val="24"/>
        </w:rPr>
        <w:t>instrumento jurídico</w:t>
      </w: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 do convênio, na cláusula </w:t>
      </w:r>
      <w:r>
        <w:rPr>
          <w:rFonts w:cs="Times New Roman"/>
          <w:b/>
          <w:i/>
          <w:color w:val="1F3864" w:themeColor="accent1" w:themeShade="80"/>
          <w:sz w:val="24"/>
          <w:szCs w:val="24"/>
        </w:rPr>
        <w:t>sétima</w:t>
      </w: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, no item </w:t>
      </w:r>
      <w:r>
        <w:rPr>
          <w:rFonts w:cs="Times New Roman"/>
          <w:b/>
          <w:i/>
          <w:color w:val="1F3864" w:themeColor="accent1" w:themeShade="80"/>
          <w:sz w:val="24"/>
          <w:szCs w:val="24"/>
        </w:rPr>
        <w:t>7</w:t>
      </w: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.2 é obrigação da </w:t>
      </w:r>
      <w:r w:rsidR="00887913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instituição </w:t>
      </w:r>
      <w:r w:rsidR="005876E1">
        <w:rPr>
          <w:rFonts w:cs="Times New Roman"/>
          <w:b/>
          <w:i/>
          <w:color w:val="1F3864" w:themeColor="accent1" w:themeShade="80"/>
          <w:sz w:val="24"/>
          <w:szCs w:val="24"/>
        </w:rPr>
        <w:t>E</w:t>
      </w: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>xecutora a realização anual d</w:t>
      </w:r>
      <w:r w:rsidR="003E11CC">
        <w:rPr>
          <w:rFonts w:cs="Times New Roman"/>
          <w:b/>
          <w:i/>
          <w:color w:val="1F3864" w:themeColor="accent1" w:themeShade="80"/>
          <w:sz w:val="24"/>
          <w:szCs w:val="24"/>
        </w:rPr>
        <w:t>e</w:t>
      </w: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 Seminário de Iniciação </w:t>
      </w:r>
      <w:r w:rsidR="003333A1"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>Científic</w:t>
      </w:r>
      <w:r w:rsidR="003333A1">
        <w:rPr>
          <w:rFonts w:cs="Times New Roman"/>
          <w:b/>
          <w:i/>
          <w:color w:val="1F3864" w:themeColor="accent1" w:themeShade="80"/>
          <w:sz w:val="24"/>
          <w:szCs w:val="24"/>
        </w:rPr>
        <w:t>a.</w:t>
      </w:r>
      <w:r w:rsidRPr="003B497A">
        <w:rPr>
          <w:rFonts w:cs="Times New Roman"/>
          <w:b/>
          <w:i/>
          <w:color w:val="1F3864" w:themeColor="accent1" w:themeShade="80"/>
          <w:sz w:val="24"/>
          <w:szCs w:val="24"/>
        </w:rPr>
        <w:t xml:space="preserve"> </w:t>
      </w:r>
    </w:p>
    <w:p w14:paraId="1A0EC314" w14:textId="653A3583" w:rsidR="00345E92" w:rsidRPr="0051470D" w:rsidRDefault="00345E92" w:rsidP="00EA2107">
      <w:pPr>
        <w:spacing w:before="240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Data da realização: </w:t>
      </w:r>
      <w:sdt>
        <w:sdtPr>
          <w:rPr>
            <w:rFonts w:cs="Times New Roman"/>
            <w:sz w:val="24"/>
            <w:szCs w:val="24"/>
          </w:rPr>
          <w:id w:val="-1115597886"/>
          <w:placeholder>
            <w:docPart w:val="6BFE368387AC415795487FCBB19A527B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inserir uma data.</w:t>
          </w:r>
        </w:sdtContent>
      </w:sdt>
    </w:p>
    <w:p w14:paraId="435E9CA0" w14:textId="77777777" w:rsidR="00345E92" w:rsidRPr="0051470D" w:rsidRDefault="00345E92" w:rsidP="00345E9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Local de realização: </w:t>
      </w:r>
      <w:sdt>
        <w:sdtPr>
          <w:rPr>
            <w:rFonts w:cs="Times New Roman"/>
            <w:sz w:val="24"/>
            <w:szCs w:val="24"/>
          </w:rPr>
          <w:id w:val="-1337916484"/>
          <w:placeholder>
            <w:docPart w:val="DB6FAA9C54E44B4CB7345112E50F8DF8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D76385D" w14:textId="77777777" w:rsidR="00487E10" w:rsidRDefault="00345E92" w:rsidP="00345E9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 número de vagas para participação era limitado? </w:t>
      </w:r>
      <w:sdt>
        <w:sdtPr>
          <w:rPr>
            <w:rFonts w:cs="Times New Roman"/>
            <w:sz w:val="24"/>
            <w:szCs w:val="24"/>
          </w:rPr>
          <w:id w:val="130138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cs="Times New Roman"/>
          <w:sz w:val="24"/>
          <w:szCs w:val="24"/>
        </w:rPr>
        <w:t>Não</w:t>
      </w:r>
      <w:r w:rsidRPr="0051470D">
        <w:rPr>
          <w:rFonts w:cs="Times New Roman"/>
          <w:sz w:val="24"/>
          <w:szCs w:val="24"/>
        </w:rPr>
        <w:t xml:space="preserve">   </w:t>
      </w:r>
      <w:sdt>
        <w:sdtPr>
          <w:rPr>
            <w:rFonts w:cs="Times New Roman"/>
            <w:sz w:val="24"/>
            <w:szCs w:val="24"/>
          </w:rPr>
          <w:id w:val="-909765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cs="Times New Roman"/>
          <w:sz w:val="24"/>
          <w:szCs w:val="24"/>
        </w:rPr>
        <w:t>Sim</w:t>
      </w:r>
      <w:r w:rsidRPr="0051470D">
        <w:rPr>
          <w:rFonts w:cs="Times New Roman"/>
          <w:sz w:val="24"/>
          <w:szCs w:val="24"/>
        </w:rPr>
        <w:t xml:space="preserve"> </w:t>
      </w:r>
    </w:p>
    <w:p w14:paraId="1FAB6F1C" w14:textId="005E51D6" w:rsidR="00345E92" w:rsidRPr="0051470D" w:rsidRDefault="00487E10" w:rsidP="00487E10">
      <w:pPr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Se sim, q</w:t>
      </w:r>
      <w:r w:rsidR="00345E92" w:rsidRPr="0051470D">
        <w:rPr>
          <w:rFonts w:cs="Times New Roman"/>
          <w:sz w:val="24"/>
          <w:szCs w:val="24"/>
        </w:rPr>
        <w:t>uantas</w:t>
      </w:r>
      <w:r>
        <w:rPr>
          <w:rFonts w:cs="Times New Roman"/>
          <w:sz w:val="24"/>
          <w:szCs w:val="24"/>
        </w:rPr>
        <w:t xml:space="preserve"> vagas foram disponibilizadas</w:t>
      </w:r>
      <w:r w:rsidR="00345E92" w:rsidRPr="0051470D">
        <w:rPr>
          <w:rFonts w:cs="Times New Roman"/>
          <w:sz w:val="24"/>
          <w:szCs w:val="24"/>
        </w:rPr>
        <w:t xml:space="preserve">? </w:t>
      </w:r>
      <w:sdt>
        <w:sdtPr>
          <w:rPr>
            <w:rFonts w:cs="Times New Roman"/>
            <w:sz w:val="24"/>
            <w:szCs w:val="24"/>
          </w:rPr>
          <w:id w:val="1701504506"/>
          <w:placeholder>
            <w:docPart w:val="A8E525B440C04A608D70D5BB19D1D5CF"/>
          </w:placeholder>
          <w:showingPlcHdr/>
          <w:text/>
        </w:sdtPr>
        <w:sdtContent>
          <w:r w:rsidR="00345E92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0ED23581" w14:textId="77777777" w:rsidR="00345E92" w:rsidRPr="0051470D" w:rsidRDefault="00345E92" w:rsidP="00345E9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Carga horária</w:t>
      </w:r>
      <w:r w:rsidRPr="0051470D">
        <w:rPr>
          <w:rFonts w:cs="Times New Roman"/>
          <w:sz w:val="24"/>
          <w:szCs w:val="24"/>
        </w:rPr>
        <w:t xml:space="preserve"> do evento: </w:t>
      </w:r>
      <w:sdt>
        <w:sdtPr>
          <w:rPr>
            <w:rFonts w:cs="Times New Roman"/>
            <w:sz w:val="24"/>
            <w:szCs w:val="24"/>
          </w:rPr>
          <w:id w:val="2135827789"/>
          <w:placeholder>
            <w:docPart w:val="F13FBD5C688444D8A4CF6B5AD6AB7E78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15B4F69" w14:textId="3607FDF5" w:rsidR="00345E92" w:rsidRPr="00506FEB" w:rsidRDefault="00345E92" w:rsidP="00345E92">
      <w:pPr>
        <w:jc w:val="both"/>
        <w:rPr>
          <w:rFonts w:cs="Times New Roman"/>
          <w:sz w:val="24"/>
          <w:szCs w:val="24"/>
        </w:rPr>
      </w:pPr>
      <w:r w:rsidRPr="00506FEB">
        <w:rPr>
          <w:rFonts w:cs="Times New Roman"/>
          <w:sz w:val="24"/>
          <w:szCs w:val="24"/>
        </w:rPr>
        <w:t>Público</w:t>
      </w:r>
      <w:r>
        <w:rPr>
          <w:rFonts w:cs="Times New Roman"/>
          <w:sz w:val="24"/>
          <w:szCs w:val="24"/>
        </w:rPr>
        <w:t>-</w:t>
      </w:r>
      <w:r w:rsidRPr="00506FEB">
        <w:rPr>
          <w:rFonts w:cs="Times New Roman"/>
          <w:sz w:val="24"/>
          <w:szCs w:val="24"/>
        </w:rPr>
        <w:t xml:space="preserve">alvo: </w:t>
      </w:r>
      <w:sdt>
        <w:sdtPr>
          <w:rPr>
            <w:rFonts w:cs="Times New Roman"/>
            <w:sz w:val="24"/>
            <w:szCs w:val="24"/>
          </w:rPr>
          <w:id w:val="995307249"/>
          <w:placeholder>
            <w:docPart w:val="C0C42FE0C1D74AC69EC72B84F7F50D67"/>
          </w:placeholder>
          <w:showingPlcHdr/>
          <w:text/>
        </w:sdtPr>
        <w:sdtContent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170235CE" w14:textId="77777777" w:rsidR="00345E92" w:rsidRPr="0051470D" w:rsidRDefault="00345E92" w:rsidP="00345E92">
      <w:pPr>
        <w:jc w:val="both"/>
        <w:rPr>
          <w:rFonts w:cs="Times New Roman"/>
          <w:sz w:val="24"/>
          <w:szCs w:val="24"/>
        </w:rPr>
      </w:pPr>
      <w:r w:rsidRPr="00506FEB">
        <w:rPr>
          <w:rFonts w:cs="Times New Roman"/>
          <w:sz w:val="24"/>
          <w:szCs w:val="24"/>
        </w:rPr>
        <w:t xml:space="preserve">Proposta do seminário (e/ou metodologia?): </w:t>
      </w:r>
      <w:sdt>
        <w:sdtPr>
          <w:rPr>
            <w:rFonts w:cs="Times New Roman"/>
            <w:sz w:val="24"/>
            <w:szCs w:val="24"/>
          </w:rPr>
          <w:id w:val="860171859"/>
          <w:placeholder>
            <w:docPart w:val="3EFA1413B2604A38B4A1E42A9C37A95C"/>
          </w:placeholder>
          <w:showingPlcHdr/>
          <w:text/>
        </w:sdtPr>
        <w:sdtContent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4AD6DE53" w14:textId="77777777" w:rsidR="00345E92" w:rsidRPr="0051470D" w:rsidRDefault="00345E92" w:rsidP="00345E9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Formato de apresentação: </w:t>
      </w:r>
      <w:sdt>
        <w:sdtPr>
          <w:rPr>
            <w:rFonts w:cs="Times New Roman"/>
            <w:sz w:val="24"/>
            <w:szCs w:val="24"/>
          </w:rPr>
          <w:id w:val="682100079"/>
          <w:placeholder>
            <w:docPart w:val="BA527804F29E48118F9A02A8E2BF09B0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301C02BA" w14:textId="10D15B12" w:rsidR="00345E92" w:rsidRDefault="00345E92" w:rsidP="00345E92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 Seminário gerou relatório? </w:t>
      </w:r>
      <w:sdt>
        <w:sdtPr>
          <w:rPr>
            <w:rFonts w:cs="Times New Roman"/>
            <w:sz w:val="24"/>
            <w:szCs w:val="24"/>
          </w:rPr>
          <w:id w:val="30011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459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839765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>Não</w:t>
      </w:r>
    </w:p>
    <w:p w14:paraId="3DA1549D" w14:textId="74A73609" w:rsidR="00345E92" w:rsidRPr="0017299E" w:rsidRDefault="0017299E" w:rsidP="00345E92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17299E">
        <w:rPr>
          <w:rFonts w:cs="Times New Roman"/>
          <w:b/>
          <w:bCs/>
          <w:sz w:val="24"/>
          <w:szCs w:val="24"/>
        </w:rPr>
        <w:t>IMPORTANTE: d</w:t>
      </w:r>
      <w:r w:rsidR="00887913" w:rsidRPr="0017299E">
        <w:rPr>
          <w:rFonts w:cs="Times New Roman"/>
          <w:b/>
          <w:bCs/>
          <w:sz w:val="24"/>
          <w:szCs w:val="24"/>
        </w:rPr>
        <w:t>eve</w:t>
      </w:r>
      <w:r w:rsidRPr="0017299E">
        <w:rPr>
          <w:rFonts w:cs="Times New Roman"/>
          <w:b/>
          <w:bCs/>
          <w:sz w:val="24"/>
          <w:szCs w:val="24"/>
        </w:rPr>
        <w:t>-se</w:t>
      </w:r>
      <w:r w:rsidR="00345E92" w:rsidRPr="0017299E">
        <w:rPr>
          <w:rFonts w:cs="Times New Roman"/>
          <w:b/>
          <w:bCs/>
          <w:sz w:val="24"/>
          <w:szCs w:val="24"/>
        </w:rPr>
        <w:t xml:space="preserve"> encaminhar uma </w:t>
      </w:r>
      <w:r w:rsidR="00061775">
        <w:rPr>
          <w:rFonts w:cs="Times New Roman"/>
          <w:b/>
          <w:bCs/>
          <w:sz w:val="24"/>
          <w:szCs w:val="24"/>
        </w:rPr>
        <w:t>cópia</w:t>
      </w:r>
      <w:r w:rsidR="00345E92" w:rsidRPr="0017299E">
        <w:rPr>
          <w:rFonts w:cs="Times New Roman"/>
          <w:b/>
          <w:bCs/>
          <w:sz w:val="24"/>
          <w:szCs w:val="24"/>
        </w:rPr>
        <w:t xml:space="preserve"> do relatório do Seminário, do folder de divulgação e </w:t>
      </w:r>
      <w:r w:rsidR="00D21F35">
        <w:rPr>
          <w:rFonts w:cs="Times New Roman"/>
          <w:b/>
          <w:bCs/>
          <w:sz w:val="24"/>
          <w:szCs w:val="24"/>
        </w:rPr>
        <w:t xml:space="preserve">um exemplar </w:t>
      </w:r>
      <w:r w:rsidR="00345E92" w:rsidRPr="0017299E">
        <w:rPr>
          <w:rFonts w:cs="Times New Roman"/>
          <w:b/>
          <w:bCs/>
          <w:sz w:val="24"/>
          <w:szCs w:val="24"/>
        </w:rPr>
        <w:t>do Anais do Seminário, se houver</w:t>
      </w:r>
      <w:r w:rsidR="00F6073B" w:rsidRPr="0017299E">
        <w:rPr>
          <w:rFonts w:cs="Times New Roman"/>
          <w:b/>
          <w:bCs/>
          <w:sz w:val="24"/>
          <w:szCs w:val="24"/>
        </w:rPr>
        <w:t xml:space="preserve">, </w:t>
      </w:r>
      <w:r w:rsidR="00A83706" w:rsidRPr="0017299E">
        <w:rPr>
          <w:rFonts w:cs="Times New Roman"/>
          <w:b/>
          <w:bCs/>
          <w:sz w:val="24"/>
          <w:szCs w:val="24"/>
        </w:rPr>
        <w:t xml:space="preserve">em </w:t>
      </w:r>
      <w:r w:rsidR="00F6073B" w:rsidRPr="0017299E">
        <w:rPr>
          <w:rFonts w:cs="Times New Roman"/>
          <w:b/>
          <w:bCs/>
          <w:sz w:val="24"/>
          <w:szCs w:val="24"/>
        </w:rPr>
        <w:t xml:space="preserve">anexo a este </w:t>
      </w:r>
      <w:r w:rsidR="00E2186D" w:rsidRPr="0017299E">
        <w:rPr>
          <w:rFonts w:cs="Times New Roman"/>
          <w:b/>
          <w:bCs/>
          <w:sz w:val="24"/>
          <w:szCs w:val="24"/>
        </w:rPr>
        <w:t>formulário.</w:t>
      </w:r>
    </w:p>
    <w:p w14:paraId="7137E9F7" w14:textId="77777777" w:rsidR="00345E92" w:rsidRDefault="00345E92" w:rsidP="00345E92">
      <w:pPr>
        <w:spacing w:after="0" w:line="240" w:lineRule="auto"/>
        <w:jc w:val="both"/>
        <w:rPr>
          <w:rFonts w:cs="Times New Roman"/>
        </w:rPr>
      </w:pPr>
    </w:p>
    <w:p w14:paraId="0917AE42" w14:textId="579B40D2" w:rsidR="00345E92" w:rsidRDefault="00345E92" w:rsidP="00345E92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Listar</w:t>
      </w:r>
      <w:r w:rsidR="0011387D">
        <w:rPr>
          <w:rFonts w:cs="Times New Roman"/>
        </w:rPr>
        <w:t xml:space="preserve"> </w:t>
      </w:r>
      <w:r w:rsidR="00235EC8" w:rsidRPr="00636699">
        <w:rPr>
          <w:rFonts w:cs="Times New Roman"/>
          <w:u w:val="single"/>
        </w:rPr>
        <w:t>todos</w:t>
      </w:r>
      <w:r w:rsidR="00235EC8">
        <w:rPr>
          <w:rFonts w:cs="Times New Roman"/>
        </w:rPr>
        <w:t xml:space="preserve"> os </w:t>
      </w:r>
      <w:r w:rsidR="0011387D">
        <w:rPr>
          <w:rFonts w:cs="Times New Roman"/>
        </w:rPr>
        <w:t>bolsistas</w:t>
      </w:r>
      <w:r>
        <w:rPr>
          <w:rFonts w:cs="Times New Roman"/>
        </w:rPr>
        <w:t xml:space="preserve"> </w:t>
      </w:r>
      <w:r w:rsidR="00636699">
        <w:rPr>
          <w:rFonts w:cs="Times New Roman"/>
        </w:rPr>
        <w:t xml:space="preserve">do programa </w:t>
      </w:r>
      <w:r>
        <w:rPr>
          <w:rFonts w:cs="Times New Roman"/>
        </w:rPr>
        <w:t>participantes</w:t>
      </w:r>
      <w:r w:rsidR="00636699">
        <w:rPr>
          <w:rFonts w:cs="Times New Roman"/>
        </w:rPr>
        <w:t xml:space="preserve"> do seminário</w:t>
      </w:r>
      <w:r>
        <w:rPr>
          <w:rFonts w:cs="Times New Roman"/>
        </w:rPr>
        <w:t>:</w:t>
      </w:r>
    </w:p>
    <w:p w14:paraId="37525299" w14:textId="77777777" w:rsidR="00345E92" w:rsidRDefault="00345E92" w:rsidP="00345E92">
      <w:pPr>
        <w:spacing w:after="0" w:line="240" w:lineRule="auto"/>
        <w:jc w:val="both"/>
        <w:rPr>
          <w:rFonts w:cs="Times New Roman"/>
        </w:rPr>
      </w:pPr>
    </w:p>
    <w:tbl>
      <w:tblPr>
        <w:tblStyle w:val="Tabelacomgrade"/>
        <w:tblW w:w="1035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7"/>
        <w:gridCol w:w="2410"/>
        <w:gridCol w:w="3878"/>
      </w:tblGrid>
      <w:tr w:rsidR="00B12571" w:rsidRPr="0051470D" w14:paraId="1F82AFEE" w14:textId="77777777" w:rsidTr="00030EC2">
        <w:trPr>
          <w:trHeight w:val="472"/>
          <w:jc w:val="center"/>
        </w:trPr>
        <w:tc>
          <w:tcPr>
            <w:tcW w:w="4067" w:type="dxa"/>
            <w:shd w:val="clear" w:color="auto" w:fill="auto"/>
          </w:tcPr>
          <w:p w14:paraId="27EFEF25" w14:textId="6DB24445" w:rsidR="00B12571" w:rsidRPr="0051470D" w:rsidRDefault="00B12571" w:rsidP="00030EC2">
            <w:pPr>
              <w:spacing w:before="120"/>
              <w:jc w:val="center"/>
              <w:rPr>
                <w:rFonts w:cs="Times New Roman"/>
                <w:b/>
              </w:rPr>
            </w:pPr>
            <w:r w:rsidRPr="0051470D">
              <w:rPr>
                <w:rFonts w:cs="Times New Roman"/>
                <w:b/>
              </w:rPr>
              <w:t xml:space="preserve">Nome </w:t>
            </w:r>
            <w:r>
              <w:rPr>
                <w:rFonts w:cs="Times New Roman"/>
                <w:b/>
              </w:rPr>
              <w:t xml:space="preserve">do(a) </w:t>
            </w:r>
            <w:r w:rsidRPr="0051470D">
              <w:rPr>
                <w:rFonts w:cs="Times New Roman"/>
                <w:b/>
              </w:rPr>
              <w:t>Bolsista</w:t>
            </w:r>
          </w:p>
        </w:tc>
        <w:tc>
          <w:tcPr>
            <w:tcW w:w="2410" w:type="dxa"/>
            <w:shd w:val="clear" w:color="auto" w:fill="auto"/>
          </w:tcPr>
          <w:p w14:paraId="3AB628D9" w14:textId="77777777" w:rsidR="00B12571" w:rsidRPr="0051470D" w:rsidRDefault="00B12571" w:rsidP="00030EC2">
            <w:pPr>
              <w:spacing w:before="120"/>
              <w:jc w:val="center"/>
              <w:rPr>
                <w:rFonts w:cs="Times New Roman"/>
                <w:b/>
              </w:rPr>
            </w:pPr>
            <w:r w:rsidRPr="0051470D">
              <w:rPr>
                <w:rFonts w:cs="Times New Roman"/>
                <w:b/>
              </w:rPr>
              <w:t>Área do Conhecimento</w:t>
            </w:r>
          </w:p>
        </w:tc>
        <w:tc>
          <w:tcPr>
            <w:tcW w:w="3878" w:type="dxa"/>
            <w:shd w:val="clear" w:color="auto" w:fill="auto"/>
          </w:tcPr>
          <w:p w14:paraId="7949CE77" w14:textId="1BA7D748" w:rsidR="00B12571" w:rsidRPr="0051470D" w:rsidRDefault="00B12571" w:rsidP="00030EC2">
            <w:pPr>
              <w:spacing w:before="12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Trabalho apresentado</w:t>
            </w:r>
            <w:r w:rsidR="00235EC8">
              <w:rPr>
                <w:rFonts w:cs="Times New Roman"/>
                <w:b/>
              </w:rPr>
              <w:t xml:space="preserve"> (se for o caso)</w:t>
            </w:r>
          </w:p>
        </w:tc>
      </w:tr>
      <w:tr w:rsidR="00B12571" w:rsidRPr="0051470D" w14:paraId="0ED4682D" w14:textId="77777777" w:rsidTr="00030EC2">
        <w:trPr>
          <w:trHeight w:val="307"/>
          <w:jc w:val="center"/>
        </w:trPr>
        <w:tc>
          <w:tcPr>
            <w:tcW w:w="4067" w:type="dxa"/>
          </w:tcPr>
          <w:p w14:paraId="7752CB55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3E4F82FA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0B60777B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  <w:tr w:rsidR="00B12571" w:rsidRPr="0051470D" w14:paraId="59F6BB35" w14:textId="77777777" w:rsidTr="00030EC2">
        <w:trPr>
          <w:trHeight w:val="296"/>
          <w:jc w:val="center"/>
        </w:trPr>
        <w:tc>
          <w:tcPr>
            <w:tcW w:w="4067" w:type="dxa"/>
          </w:tcPr>
          <w:p w14:paraId="645EC4FE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22B82336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0D2B876B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  <w:tr w:rsidR="00B12571" w:rsidRPr="0051470D" w14:paraId="27FF878F" w14:textId="77777777" w:rsidTr="00030EC2">
        <w:trPr>
          <w:trHeight w:val="307"/>
          <w:jc w:val="center"/>
        </w:trPr>
        <w:tc>
          <w:tcPr>
            <w:tcW w:w="4067" w:type="dxa"/>
          </w:tcPr>
          <w:p w14:paraId="599BC477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47CCE77D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1AD99395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  <w:tr w:rsidR="00B12571" w:rsidRPr="0051470D" w14:paraId="2F6E3659" w14:textId="77777777" w:rsidTr="00030EC2">
        <w:trPr>
          <w:trHeight w:val="296"/>
          <w:jc w:val="center"/>
        </w:trPr>
        <w:tc>
          <w:tcPr>
            <w:tcW w:w="4067" w:type="dxa"/>
          </w:tcPr>
          <w:p w14:paraId="5047912A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6498D026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55761E1E" w14:textId="77777777" w:rsidR="00B12571" w:rsidRPr="0051470D" w:rsidRDefault="00B12571" w:rsidP="00B12571">
            <w:pPr>
              <w:rPr>
                <w:rFonts w:cs="Times New Roman"/>
                <w:highlight w:val="yellow"/>
              </w:rPr>
            </w:pPr>
          </w:p>
        </w:tc>
      </w:tr>
      <w:tr w:rsidR="00B12571" w:rsidRPr="0051470D" w14:paraId="31379075" w14:textId="77777777" w:rsidTr="00030EC2">
        <w:trPr>
          <w:trHeight w:val="307"/>
          <w:jc w:val="center"/>
        </w:trPr>
        <w:tc>
          <w:tcPr>
            <w:tcW w:w="4067" w:type="dxa"/>
          </w:tcPr>
          <w:p w14:paraId="38EA0484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04BC0696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3C5558AC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  <w:tr w:rsidR="00B12571" w:rsidRPr="0051470D" w14:paraId="2B297CAB" w14:textId="77777777" w:rsidTr="00030EC2">
        <w:trPr>
          <w:trHeight w:val="307"/>
          <w:jc w:val="center"/>
        </w:trPr>
        <w:tc>
          <w:tcPr>
            <w:tcW w:w="4067" w:type="dxa"/>
          </w:tcPr>
          <w:p w14:paraId="0FFBFE87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516027EE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70E8B9B6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  <w:tr w:rsidR="00B12571" w:rsidRPr="0051470D" w14:paraId="0AE0E39B" w14:textId="77777777" w:rsidTr="00030EC2">
        <w:trPr>
          <w:trHeight w:val="296"/>
          <w:jc w:val="center"/>
        </w:trPr>
        <w:tc>
          <w:tcPr>
            <w:tcW w:w="4067" w:type="dxa"/>
          </w:tcPr>
          <w:p w14:paraId="36963C29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3C8EC1BE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4BAB6F7D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  <w:tr w:rsidR="00B12571" w:rsidRPr="0051470D" w14:paraId="1B242DF3" w14:textId="77777777" w:rsidTr="00030EC2">
        <w:trPr>
          <w:trHeight w:val="307"/>
          <w:jc w:val="center"/>
        </w:trPr>
        <w:tc>
          <w:tcPr>
            <w:tcW w:w="4067" w:type="dxa"/>
          </w:tcPr>
          <w:p w14:paraId="3E9481E7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</w:tcPr>
          <w:p w14:paraId="6248585A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  <w:tc>
          <w:tcPr>
            <w:tcW w:w="3878" w:type="dxa"/>
          </w:tcPr>
          <w:p w14:paraId="0C7261F2" w14:textId="77777777" w:rsidR="00B12571" w:rsidRPr="0051470D" w:rsidRDefault="00B12571" w:rsidP="006D2F2A">
            <w:pPr>
              <w:jc w:val="both"/>
              <w:rPr>
                <w:rFonts w:cs="Times New Roman"/>
                <w:highlight w:val="yellow"/>
              </w:rPr>
            </w:pPr>
          </w:p>
        </w:tc>
      </w:tr>
    </w:tbl>
    <w:p w14:paraId="03C4F2C8" w14:textId="77777777" w:rsidR="00636699" w:rsidRPr="0051470D" w:rsidRDefault="00636699" w:rsidP="00636699">
      <w:pPr>
        <w:spacing w:after="0" w:line="240" w:lineRule="auto"/>
        <w:jc w:val="both"/>
        <w:rPr>
          <w:rFonts w:cs="Times New Roman"/>
          <w:szCs w:val="24"/>
        </w:rPr>
      </w:pPr>
      <w:r w:rsidRPr="0051470D">
        <w:rPr>
          <w:rFonts w:cs="Times New Roman"/>
          <w:szCs w:val="24"/>
        </w:rPr>
        <w:t>*(Se necessário, poderá inserir linhas para o devido preenchimento)</w:t>
      </w:r>
    </w:p>
    <w:p w14:paraId="56037D1F" w14:textId="77777777" w:rsidR="00345E92" w:rsidRDefault="00345E92" w:rsidP="00345E92">
      <w:pPr>
        <w:spacing w:after="0" w:line="240" w:lineRule="auto"/>
        <w:jc w:val="both"/>
        <w:rPr>
          <w:rFonts w:cs="Times New Roman"/>
        </w:rPr>
      </w:pPr>
    </w:p>
    <w:p w14:paraId="5EE3F0CA" w14:textId="77777777" w:rsidR="00345E92" w:rsidRDefault="00345E92" w:rsidP="00345E92">
      <w:r>
        <w:br w:type="page"/>
      </w:r>
    </w:p>
    <w:p w14:paraId="3E61B647" w14:textId="2AF3060E" w:rsidR="00F459E6" w:rsidRPr="00E8522E" w:rsidRDefault="00F36839" w:rsidP="00F459E6">
      <w:pPr>
        <w:pStyle w:val="Ttulo2"/>
      </w:pPr>
      <w:r>
        <w:lastRenderedPageBreak/>
        <w:t xml:space="preserve">5. </w:t>
      </w:r>
      <w:r w:rsidR="00F459E6" w:rsidRPr="00E8522E">
        <w:t xml:space="preserve">Informações </w:t>
      </w:r>
      <w:r w:rsidR="00F459E6">
        <w:t>s</w:t>
      </w:r>
      <w:r w:rsidR="00F459E6" w:rsidRPr="00E8522E">
        <w:t xml:space="preserve">obre </w:t>
      </w:r>
      <w:r w:rsidR="00200705">
        <w:t xml:space="preserve">o </w:t>
      </w:r>
      <w:r w:rsidR="00F459E6">
        <w:t>p</w:t>
      </w:r>
      <w:r w:rsidR="00F459E6" w:rsidRPr="00E8522E">
        <w:t xml:space="preserve">rocesso </w:t>
      </w:r>
      <w:r w:rsidR="00F459E6">
        <w:t>s</w:t>
      </w:r>
      <w:r w:rsidR="00F459E6" w:rsidRPr="00E8522E">
        <w:t xml:space="preserve">eletivo e </w:t>
      </w:r>
      <w:r w:rsidR="00F459E6">
        <w:t>a</w:t>
      </w:r>
      <w:r w:rsidR="00F459E6" w:rsidRPr="00E8522E">
        <w:t>companhamento</w:t>
      </w:r>
    </w:p>
    <w:p w14:paraId="459A9AF5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7F9541ED" w14:textId="6A28D4DE" w:rsidR="00F459E6" w:rsidRPr="00F459E6" w:rsidRDefault="00F459E6" w:rsidP="00F459E6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Breve r</w:t>
      </w:r>
      <w:r w:rsidRPr="0051470D">
        <w:rPr>
          <w:rFonts w:cs="Times New Roman"/>
          <w:sz w:val="24"/>
          <w:szCs w:val="24"/>
        </w:rPr>
        <w:t>elat</w:t>
      </w:r>
      <w:r>
        <w:rPr>
          <w:rFonts w:cs="Times New Roman"/>
          <w:sz w:val="24"/>
          <w:szCs w:val="24"/>
        </w:rPr>
        <w:t>o</w:t>
      </w:r>
      <w:r w:rsidRPr="0051470D">
        <w:rPr>
          <w:rFonts w:cs="Times New Roman"/>
          <w:sz w:val="24"/>
          <w:szCs w:val="24"/>
        </w:rPr>
        <w:t xml:space="preserve"> sobre o processo seletivo de bolsistas e os principais critérios de </w:t>
      </w:r>
      <w:r>
        <w:rPr>
          <w:rFonts w:cs="Times New Roman"/>
          <w:sz w:val="24"/>
          <w:szCs w:val="24"/>
        </w:rPr>
        <w:t>seleção</w:t>
      </w:r>
      <w:r w:rsidR="002A62C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1595435707"/>
        <w:placeholder>
          <w:docPart w:val="CFD739681D2B490EAD627D81511EAE97"/>
        </w:placeholder>
        <w:showingPlcHdr/>
        <w:text w:multiLine="1"/>
      </w:sdtPr>
      <w:sdtContent>
        <w:p w14:paraId="0883A00F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0C8C029" w14:textId="2F80D409" w:rsidR="00D06882" w:rsidRDefault="00D06882" w:rsidP="0014493E">
      <w:pPr>
        <w:jc w:val="both"/>
      </w:pPr>
    </w:p>
    <w:p w14:paraId="1E1D0E5D" w14:textId="0A26F9A2" w:rsidR="00F459E6" w:rsidRDefault="00F459E6" w:rsidP="00F459E6">
      <w:pPr>
        <w:jc w:val="both"/>
        <w:rPr>
          <w:rFonts w:cs="Times New Roman"/>
          <w:u w:val="single"/>
        </w:rPr>
      </w:pPr>
      <w:r w:rsidRPr="0051470D">
        <w:rPr>
          <w:rFonts w:cs="Times New Roman"/>
          <w:sz w:val="24"/>
          <w:szCs w:val="24"/>
        </w:rPr>
        <w:t xml:space="preserve">Relate sobre </w:t>
      </w:r>
      <w:r w:rsidR="00006D45">
        <w:rPr>
          <w:rFonts w:cs="Times New Roman"/>
          <w:sz w:val="24"/>
          <w:szCs w:val="24"/>
        </w:rPr>
        <w:t>a</w:t>
      </w:r>
      <w:r w:rsidRPr="0051470D">
        <w:rPr>
          <w:rFonts w:cs="Times New Roman"/>
          <w:sz w:val="24"/>
          <w:szCs w:val="24"/>
        </w:rPr>
        <w:t xml:space="preserve"> sistem</w:t>
      </w:r>
      <w:r w:rsidR="00006D45">
        <w:rPr>
          <w:rFonts w:cs="Times New Roman"/>
          <w:sz w:val="24"/>
          <w:szCs w:val="24"/>
        </w:rPr>
        <w:t>ática</w:t>
      </w:r>
      <w:r w:rsidRPr="0051470D">
        <w:rPr>
          <w:rFonts w:cs="Times New Roman"/>
          <w:sz w:val="24"/>
          <w:szCs w:val="24"/>
        </w:rPr>
        <w:t xml:space="preserve"> de acompanhamento e avaliação dos bolsistas</w:t>
      </w:r>
      <w:r>
        <w:rPr>
          <w:rFonts w:cs="Times New Roman"/>
          <w:sz w:val="24"/>
          <w:szCs w:val="24"/>
        </w:rPr>
        <w:t>:</w:t>
      </w:r>
    </w:p>
    <w:p w14:paraId="5BBCDB21" w14:textId="096ACC80" w:rsidR="00F459E6" w:rsidRDefault="00000000" w:rsidP="00F459E6">
      <w:pPr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9027423"/>
          <w:placeholder>
            <w:docPart w:val="289990A7D4424B6F9800E96D9CEE19F2"/>
          </w:placeholder>
          <w:showingPlcHdr/>
          <w:text/>
        </w:sdtPr>
        <w:sdtContent>
          <w:r w:rsidR="00F459E6"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13403E5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</w:p>
    <w:p w14:paraId="77BCD616" w14:textId="0DB09152" w:rsidR="00006D45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Há reuniões d</w:t>
      </w:r>
      <w:r w:rsidR="006E2015">
        <w:rPr>
          <w:rFonts w:cs="Times New Roman"/>
          <w:sz w:val="24"/>
          <w:szCs w:val="24"/>
        </w:rPr>
        <w:t>e</w:t>
      </w:r>
      <w:r w:rsidRPr="0051470D">
        <w:rPr>
          <w:rFonts w:cs="Times New Roman"/>
          <w:sz w:val="24"/>
          <w:szCs w:val="24"/>
        </w:rPr>
        <w:t xml:space="preserve"> grupos de pesquisa</w:t>
      </w:r>
      <w:r w:rsidR="006E2015">
        <w:rPr>
          <w:rFonts w:cs="Times New Roman"/>
          <w:sz w:val="24"/>
          <w:szCs w:val="24"/>
        </w:rPr>
        <w:t xml:space="preserve"> envolvendo os bolsistas</w:t>
      </w:r>
      <w:r w:rsidRPr="0051470D">
        <w:rPr>
          <w:rFonts w:cs="Times New Roman"/>
          <w:sz w:val="24"/>
          <w:szCs w:val="24"/>
        </w:rPr>
        <w:t xml:space="preserve">? </w:t>
      </w:r>
      <w:sdt>
        <w:sdtPr>
          <w:rPr>
            <w:rFonts w:cs="Times New Roman"/>
            <w:sz w:val="24"/>
            <w:szCs w:val="24"/>
          </w:rPr>
          <w:id w:val="-1092699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246553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1470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51470D">
        <w:rPr>
          <w:rFonts w:cs="Times New Roman"/>
          <w:sz w:val="24"/>
          <w:szCs w:val="24"/>
        </w:rPr>
        <w:t xml:space="preserve">Não. </w:t>
      </w:r>
    </w:p>
    <w:p w14:paraId="772F568E" w14:textId="14435FBF" w:rsidR="00F459E6" w:rsidRDefault="00F459E6" w:rsidP="00006D45">
      <w:pPr>
        <w:ind w:firstLine="708"/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Comente: </w:t>
      </w:r>
      <w:sdt>
        <w:sdtPr>
          <w:rPr>
            <w:rFonts w:cs="Times New Roman"/>
            <w:sz w:val="24"/>
            <w:szCs w:val="24"/>
          </w:rPr>
          <w:id w:val="131370621"/>
          <w:placeholder>
            <w:docPart w:val="548FB81224E147B88679F035BE51EF0D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6E18700E" w14:textId="77777777" w:rsidR="00F459E6" w:rsidRPr="00790277" w:rsidRDefault="00F459E6" w:rsidP="00F459E6">
      <w:pPr>
        <w:jc w:val="both"/>
        <w:rPr>
          <w:rFonts w:cs="Times New Roman"/>
          <w:sz w:val="24"/>
          <w:szCs w:val="24"/>
        </w:rPr>
      </w:pPr>
    </w:p>
    <w:p w14:paraId="3A8FCDA2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Outras informações relevantes: </w:t>
      </w:r>
      <w:sdt>
        <w:sdtPr>
          <w:rPr>
            <w:rFonts w:cs="Times New Roman"/>
            <w:sz w:val="24"/>
            <w:szCs w:val="24"/>
          </w:rPr>
          <w:id w:val="1609928617"/>
          <w:placeholder>
            <w:docPart w:val="7DD263BA9BCF400BA761FFC3810AD1F1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599AC447" w14:textId="77777777" w:rsidR="00347EB7" w:rsidRDefault="00347EB7" w:rsidP="00F459E6">
      <w:pPr>
        <w:jc w:val="both"/>
        <w:rPr>
          <w:rFonts w:cs="Times New Roman"/>
          <w:sz w:val="24"/>
          <w:szCs w:val="24"/>
        </w:rPr>
      </w:pPr>
    </w:p>
    <w:p w14:paraId="4D196FFB" w14:textId="77777777" w:rsidR="00347EB7" w:rsidRPr="0051470D" w:rsidRDefault="00347EB7" w:rsidP="004F42C1">
      <w:pPr>
        <w:spacing w:after="0"/>
        <w:jc w:val="both"/>
        <w:rPr>
          <w:rFonts w:cs="Times New Roman"/>
          <w:sz w:val="24"/>
          <w:szCs w:val="24"/>
        </w:rPr>
      </w:pPr>
    </w:p>
    <w:p w14:paraId="551EDDF7" w14:textId="643EEF18" w:rsidR="00F459E6" w:rsidRPr="00E8522E" w:rsidRDefault="00F36839" w:rsidP="00F459E6">
      <w:pPr>
        <w:pStyle w:val="Ttulo2"/>
        <w:jc w:val="both"/>
      </w:pPr>
      <w:r>
        <w:t xml:space="preserve">6. </w:t>
      </w:r>
      <w:r w:rsidR="00F459E6" w:rsidRPr="00E8522E">
        <w:t xml:space="preserve">Avaliação da </w:t>
      </w:r>
      <w:r w:rsidR="00F459E6">
        <w:t>p</w:t>
      </w:r>
      <w:r w:rsidR="00F459E6" w:rsidRPr="00E8522E">
        <w:t>arceria</w:t>
      </w:r>
      <w:r w:rsidR="004A623D">
        <w:t xml:space="preserve"> </w:t>
      </w:r>
      <w:r w:rsidR="004A623D" w:rsidRPr="00A80C83">
        <w:t>no ano de referência de execução</w:t>
      </w:r>
    </w:p>
    <w:p w14:paraId="1C3637F5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670D62B5" w14:textId="2ABCED5F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 xml:space="preserve">Relate os principais resultados alcançados pelos bolsistas no </w:t>
      </w:r>
      <w:r w:rsidRPr="008670AE">
        <w:rPr>
          <w:rFonts w:cs="Times New Roman"/>
          <w:b/>
          <w:bCs/>
          <w:sz w:val="24"/>
          <w:szCs w:val="24"/>
        </w:rPr>
        <w:t xml:space="preserve">ano </w:t>
      </w:r>
      <w:r w:rsidR="00006D45" w:rsidRPr="00006D45">
        <w:rPr>
          <w:rFonts w:cs="Times New Roman"/>
          <w:b/>
          <w:bCs/>
          <w:sz w:val="24"/>
          <w:szCs w:val="24"/>
        </w:rPr>
        <w:t>de referência de execução</w:t>
      </w:r>
      <w:r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08990099"/>
        <w:placeholder>
          <w:docPart w:val="801A3B889CA24C2B952C0B8AAF39A877"/>
        </w:placeholder>
        <w:showingPlcHdr/>
        <w:text/>
      </w:sdtPr>
      <w:sdtContent>
        <w:p w14:paraId="07909625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0DCBB7E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3F11B780" w14:textId="74A2FE00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Relate a importância do convênio para o desenvolvimento</w:t>
      </w:r>
      <w:r>
        <w:rPr>
          <w:rFonts w:cs="Times New Roman"/>
          <w:sz w:val="24"/>
          <w:szCs w:val="24"/>
        </w:rPr>
        <w:t xml:space="preserve"> da Instituição</w:t>
      </w:r>
      <w:r w:rsidRPr="001927A1">
        <w:rPr>
          <w:rFonts w:cs="Times New Roman"/>
          <w:sz w:val="24"/>
          <w:szCs w:val="24"/>
        </w:rPr>
        <w:t>:</w:t>
      </w:r>
    </w:p>
    <w:sdt>
      <w:sdtPr>
        <w:rPr>
          <w:rFonts w:cs="Times New Roman"/>
          <w:sz w:val="24"/>
          <w:szCs w:val="24"/>
        </w:rPr>
        <w:id w:val="-1456100871"/>
        <w:placeholder>
          <w:docPart w:val="C2387A587B6D409D88256A8B5E8C3807"/>
        </w:placeholder>
        <w:showingPlcHdr/>
        <w:text/>
      </w:sdtPr>
      <w:sdtContent>
        <w:p w14:paraId="25B98477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91B9056" w14:textId="424B01A6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3E73A78F" w14:textId="2BF74C93" w:rsidR="00C67FCE" w:rsidRDefault="00C67FCE" w:rsidP="00C67FCE">
      <w:pPr>
        <w:jc w:val="both"/>
        <w:rPr>
          <w:rFonts w:cs="Times New Roman"/>
          <w:sz w:val="24"/>
          <w:szCs w:val="24"/>
        </w:rPr>
      </w:pPr>
      <w:bookmarkStart w:id="0" w:name="_Hlk112940871"/>
      <w:r>
        <w:rPr>
          <w:rFonts w:cs="Times New Roman"/>
          <w:sz w:val="24"/>
          <w:szCs w:val="24"/>
        </w:rPr>
        <w:t xml:space="preserve">Comente sobre </w:t>
      </w:r>
      <w:r w:rsidRPr="00B6743F">
        <w:rPr>
          <w:rFonts w:cs="Times New Roman"/>
          <w:sz w:val="24"/>
          <w:szCs w:val="24"/>
        </w:rPr>
        <w:t xml:space="preserve">a infraestrutura técnica e pedagógica </w:t>
      </w:r>
      <w:r>
        <w:rPr>
          <w:rFonts w:cs="Times New Roman"/>
          <w:sz w:val="24"/>
          <w:szCs w:val="24"/>
        </w:rPr>
        <w:t>para o desenvolvimento das bolsas:</w:t>
      </w:r>
    </w:p>
    <w:bookmarkEnd w:id="0" w:displacedByCustomXml="next"/>
    <w:sdt>
      <w:sdtPr>
        <w:rPr>
          <w:rFonts w:cs="Times New Roman"/>
          <w:sz w:val="24"/>
          <w:szCs w:val="24"/>
        </w:rPr>
        <w:id w:val="524217351"/>
        <w:placeholder>
          <w:docPart w:val="3C3AF822D2B34C02A5FCE8BB7F6BD2B0"/>
        </w:placeholder>
        <w:showingPlcHdr/>
        <w:text/>
      </w:sdtPr>
      <w:sdtContent>
        <w:p w14:paraId="1B8CF2B0" w14:textId="77777777" w:rsidR="0011387D" w:rsidRDefault="0011387D" w:rsidP="0011387D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528B20BC" w14:textId="77777777" w:rsidR="00C67FCE" w:rsidRDefault="00C67FCE" w:rsidP="00F459E6">
      <w:pPr>
        <w:jc w:val="both"/>
        <w:rPr>
          <w:rFonts w:cs="Times New Roman"/>
          <w:sz w:val="24"/>
          <w:szCs w:val="24"/>
        </w:rPr>
      </w:pPr>
    </w:p>
    <w:p w14:paraId="117D1B8C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 xml:space="preserve">Houve dificuldades enfrentadas durante o ano em relação à parceria:  </w:t>
      </w:r>
      <w:sdt>
        <w:sdtPr>
          <w:rPr>
            <w:rFonts w:cs="Times New Roman"/>
            <w:sz w:val="24"/>
            <w:szCs w:val="24"/>
          </w:rPr>
          <w:id w:val="302202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1927A1">
        <w:rPr>
          <w:rFonts w:cs="Times New Roman"/>
          <w:sz w:val="24"/>
          <w:szCs w:val="24"/>
        </w:rPr>
        <w:t xml:space="preserve">Sim   </w:t>
      </w:r>
      <w:sdt>
        <w:sdtPr>
          <w:rPr>
            <w:rFonts w:cs="Times New Roman"/>
            <w:sz w:val="24"/>
            <w:szCs w:val="24"/>
          </w:rPr>
          <w:id w:val="-851179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927A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1927A1">
        <w:rPr>
          <w:rFonts w:cs="Times New Roman"/>
          <w:sz w:val="24"/>
          <w:szCs w:val="24"/>
        </w:rPr>
        <w:t>Não</w:t>
      </w:r>
      <w:r w:rsidRPr="0051470D">
        <w:rPr>
          <w:rFonts w:cs="Times New Roman"/>
          <w:sz w:val="24"/>
          <w:szCs w:val="24"/>
        </w:rPr>
        <w:t xml:space="preserve"> </w:t>
      </w:r>
    </w:p>
    <w:p w14:paraId="07967758" w14:textId="77777777" w:rsidR="00F459E6" w:rsidRPr="0051470D" w:rsidRDefault="00F459E6" w:rsidP="008B669A">
      <w:pPr>
        <w:ind w:firstLine="708"/>
        <w:jc w:val="both"/>
        <w:rPr>
          <w:rFonts w:cs="Times New Roman"/>
          <w:sz w:val="24"/>
          <w:szCs w:val="24"/>
        </w:rPr>
      </w:pPr>
      <w:r w:rsidRPr="001927A1">
        <w:rPr>
          <w:rFonts w:cs="Times New Roman"/>
          <w:sz w:val="24"/>
          <w:szCs w:val="24"/>
        </w:rPr>
        <w:t>Caso afirmativo, relate as dificuldades e quais foram às medidas tomadas para saná-las:</w:t>
      </w:r>
    </w:p>
    <w:sdt>
      <w:sdtPr>
        <w:rPr>
          <w:rFonts w:cs="Times New Roman"/>
          <w:sz w:val="24"/>
          <w:szCs w:val="24"/>
        </w:rPr>
        <w:id w:val="578404844"/>
        <w:placeholder>
          <w:docPart w:val="61249527AFDB4E7F8E4B00E65BED5221"/>
        </w:placeholder>
        <w:showingPlcHdr/>
        <w:text/>
      </w:sdtPr>
      <w:sdtContent>
        <w:p w14:paraId="326D2843" w14:textId="77777777" w:rsidR="00F459E6" w:rsidRPr="0051470D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20AE5C25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5C11CE0F" w14:textId="77777777" w:rsidR="00F459E6" w:rsidRPr="0051470D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>Críticas, sugestões e elogios:</w:t>
      </w:r>
    </w:p>
    <w:sdt>
      <w:sdtPr>
        <w:rPr>
          <w:rFonts w:cs="Times New Roman"/>
          <w:sz w:val="24"/>
          <w:szCs w:val="24"/>
        </w:rPr>
        <w:id w:val="279315839"/>
        <w:placeholder>
          <w:docPart w:val="A41E871E2EE44328A8224B25543A3318"/>
        </w:placeholder>
        <w:showingPlcHdr/>
        <w:text/>
      </w:sdtPr>
      <w:sdtContent>
        <w:p w14:paraId="321AEE64" w14:textId="77777777" w:rsidR="00F459E6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4E383D1B" w14:textId="77777777" w:rsidR="00F459E6" w:rsidRDefault="00F459E6" w:rsidP="00F459E6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EDB6C55" w14:textId="1F782338" w:rsidR="00343FDB" w:rsidRPr="00C731BA" w:rsidRDefault="00D3373A" w:rsidP="00F459E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31BA">
        <w:rPr>
          <w:rFonts w:cs="Times New Roman"/>
          <w:sz w:val="24"/>
          <w:szCs w:val="24"/>
        </w:rPr>
        <w:t xml:space="preserve">Quanto aos ex-bolsistas do </w:t>
      </w:r>
      <w:r w:rsidR="00695E70" w:rsidRPr="00C731BA">
        <w:rPr>
          <w:rFonts w:cs="Times New Roman"/>
          <w:sz w:val="24"/>
          <w:szCs w:val="24"/>
        </w:rPr>
        <w:t xml:space="preserve">convênio, </w:t>
      </w:r>
      <w:r w:rsidR="001B00EA" w:rsidRPr="00C731BA">
        <w:rPr>
          <w:rFonts w:cs="Times New Roman"/>
          <w:sz w:val="24"/>
          <w:szCs w:val="24"/>
        </w:rPr>
        <w:t>percebe-se</w:t>
      </w:r>
      <w:r w:rsidR="00E3145E" w:rsidRPr="00C731BA">
        <w:rPr>
          <w:rFonts w:cs="Times New Roman"/>
          <w:sz w:val="24"/>
          <w:szCs w:val="24"/>
        </w:rPr>
        <w:t xml:space="preserve"> </w:t>
      </w:r>
      <w:r w:rsidR="00A225DC" w:rsidRPr="00C731BA">
        <w:rPr>
          <w:rFonts w:cs="Times New Roman"/>
          <w:sz w:val="24"/>
          <w:szCs w:val="24"/>
        </w:rPr>
        <w:t xml:space="preserve">qual </w:t>
      </w:r>
      <w:r w:rsidR="00E65AB0">
        <w:rPr>
          <w:rFonts w:cs="Times New Roman"/>
          <w:sz w:val="24"/>
          <w:szCs w:val="24"/>
        </w:rPr>
        <w:t xml:space="preserve">é </w:t>
      </w:r>
      <w:r w:rsidR="00A225DC" w:rsidRPr="00C731BA">
        <w:rPr>
          <w:rFonts w:cs="Times New Roman"/>
          <w:sz w:val="24"/>
          <w:szCs w:val="24"/>
        </w:rPr>
        <w:t xml:space="preserve">o </w:t>
      </w:r>
      <w:r w:rsidR="0065672F" w:rsidRPr="00C731BA">
        <w:rPr>
          <w:rFonts w:cs="Times New Roman"/>
          <w:sz w:val="24"/>
          <w:szCs w:val="24"/>
        </w:rPr>
        <w:t>nível</w:t>
      </w:r>
      <w:r w:rsidR="00A225DC" w:rsidRPr="00C731BA">
        <w:rPr>
          <w:rFonts w:cs="Times New Roman"/>
          <w:sz w:val="24"/>
          <w:szCs w:val="24"/>
        </w:rPr>
        <w:t xml:space="preserve"> de interesse </w:t>
      </w:r>
      <w:r w:rsidR="00343FDB" w:rsidRPr="00C731BA">
        <w:rPr>
          <w:rFonts w:cs="Times New Roman"/>
          <w:sz w:val="24"/>
          <w:szCs w:val="24"/>
        </w:rPr>
        <w:t>em continuarem na área acadêmica?</w:t>
      </w:r>
    </w:p>
    <w:p w14:paraId="660FF59C" w14:textId="52AD6E02" w:rsidR="00F459E6" w:rsidRPr="00C731BA" w:rsidRDefault="00F459E6" w:rsidP="00F459E6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731BA">
        <w:rPr>
          <w:rFonts w:cs="Times New Roman"/>
          <w:sz w:val="20"/>
          <w:szCs w:val="20"/>
        </w:rPr>
        <w:t xml:space="preserve">O intuito dessa questão é identificar se ex-bolsistas mantém o interesse na área acadêmica, ingressando na </w:t>
      </w:r>
      <w:r w:rsidR="0086389B" w:rsidRPr="00C731BA">
        <w:rPr>
          <w:rFonts w:cs="Times New Roman"/>
          <w:sz w:val="20"/>
          <w:szCs w:val="20"/>
        </w:rPr>
        <w:t xml:space="preserve">graduação, </w:t>
      </w:r>
      <w:r w:rsidRPr="00C731BA">
        <w:rPr>
          <w:rFonts w:cs="Times New Roman"/>
          <w:sz w:val="20"/>
          <w:szCs w:val="20"/>
        </w:rPr>
        <w:t>pós-graduação</w:t>
      </w:r>
      <w:r w:rsidR="007531DC" w:rsidRPr="00C731BA">
        <w:rPr>
          <w:rFonts w:cs="Times New Roman"/>
          <w:sz w:val="20"/>
          <w:szCs w:val="20"/>
        </w:rPr>
        <w:t xml:space="preserve">, </w:t>
      </w:r>
      <w:r w:rsidRPr="00C731BA">
        <w:rPr>
          <w:rFonts w:cs="Times New Roman"/>
          <w:sz w:val="20"/>
          <w:szCs w:val="20"/>
        </w:rPr>
        <w:t>mestrado</w:t>
      </w:r>
      <w:r w:rsidR="007531DC" w:rsidRPr="00C731BA">
        <w:rPr>
          <w:rFonts w:cs="Times New Roman"/>
          <w:sz w:val="20"/>
          <w:szCs w:val="20"/>
        </w:rPr>
        <w:t xml:space="preserve">, </w:t>
      </w:r>
      <w:r w:rsidRPr="00C731BA">
        <w:rPr>
          <w:rFonts w:cs="Times New Roman"/>
          <w:sz w:val="20"/>
          <w:szCs w:val="20"/>
        </w:rPr>
        <w:t>doutorado</w:t>
      </w:r>
      <w:r w:rsidR="007531DC" w:rsidRPr="00C731BA">
        <w:rPr>
          <w:rFonts w:cs="Times New Roman"/>
          <w:sz w:val="20"/>
          <w:szCs w:val="20"/>
        </w:rPr>
        <w:t xml:space="preserve"> e </w:t>
      </w:r>
      <w:r w:rsidRPr="00C731BA">
        <w:rPr>
          <w:rFonts w:cs="Times New Roman"/>
          <w:sz w:val="20"/>
          <w:szCs w:val="20"/>
        </w:rPr>
        <w:t>pós-doutorado.</w:t>
      </w:r>
    </w:p>
    <w:p w14:paraId="082625C9" w14:textId="77777777" w:rsidR="005A4DFF" w:rsidRPr="00C731BA" w:rsidRDefault="005A4DFF" w:rsidP="00F459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01C7722A" w14:textId="506EDC42" w:rsidR="005A4DFF" w:rsidRDefault="00000000" w:rsidP="00F459E6">
      <w:pPr>
        <w:spacing w:after="0" w:line="240" w:lineRule="auto"/>
        <w:jc w:val="both"/>
        <w:rPr>
          <w:rFonts w:cs="Times New Roman"/>
          <w:sz w:val="20"/>
          <w:szCs w:val="20"/>
        </w:rPr>
      </w:pPr>
      <w:sdt>
        <w:sdtPr>
          <w:rPr>
            <w:rFonts w:cs="Times New Roman"/>
            <w:sz w:val="24"/>
            <w:szCs w:val="24"/>
          </w:rPr>
          <w:id w:val="-1226447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DFF" w:rsidRPr="00C731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51C7F" w:rsidRPr="00C731BA">
        <w:rPr>
          <w:rFonts w:cs="Times New Roman"/>
          <w:sz w:val="24"/>
          <w:szCs w:val="24"/>
        </w:rPr>
        <w:t xml:space="preserve"> </w:t>
      </w:r>
      <w:r w:rsidR="0065672F" w:rsidRPr="00C731BA">
        <w:rPr>
          <w:rFonts w:cs="Times New Roman"/>
          <w:sz w:val="24"/>
          <w:szCs w:val="24"/>
        </w:rPr>
        <w:t>Nenhum</w:t>
      </w:r>
      <w:r w:rsidR="005A4DFF" w:rsidRPr="00C731BA">
        <w:rPr>
          <w:rFonts w:cs="Times New Roman"/>
          <w:sz w:val="24"/>
          <w:szCs w:val="24"/>
        </w:rPr>
        <w:t xml:space="preserve">   </w:t>
      </w:r>
      <w:sdt>
        <w:sdtPr>
          <w:rPr>
            <w:rFonts w:cs="Times New Roman"/>
            <w:sz w:val="24"/>
            <w:szCs w:val="24"/>
          </w:rPr>
          <w:id w:val="-1350719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DFF" w:rsidRPr="00C731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51C7F" w:rsidRPr="00C731BA">
        <w:rPr>
          <w:rFonts w:cs="Times New Roman"/>
          <w:sz w:val="24"/>
          <w:szCs w:val="24"/>
        </w:rPr>
        <w:t xml:space="preserve"> </w:t>
      </w:r>
      <w:r w:rsidR="0065672F" w:rsidRPr="00C731BA">
        <w:rPr>
          <w:rFonts w:cs="Times New Roman"/>
          <w:sz w:val="24"/>
          <w:szCs w:val="24"/>
        </w:rPr>
        <w:t>Baixo</w:t>
      </w:r>
      <w:r w:rsidR="00EF7097" w:rsidRPr="00C731BA">
        <w:rPr>
          <w:rFonts w:cs="Times New Roman"/>
          <w:sz w:val="24"/>
          <w:szCs w:val="24"/>
        </w:rPr>
        <w:t xml:space="preserve">  </w:t>
      </w:r>
      <w:r w:rsidR="005A4DFF" w:rsidRPr="00C731BA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5683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DFF" w:rsidRPr="00C731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51C7F" w:rsidRPr="00C731BA">
        <w:rPr>
          <w:rFonts w:cs="Times New Roman"/>
          <w:sz w:val="24"/>
          <w:szCs w:val="24"/>
        </w:rPr>
        <w:t xml:space="preserve"> </w:t>
      </w:r>
      <w:r w:rsidR="0065672F" w:rsidRPr="00C731BA">
        <w:rPr>
          <w:rFonts w:cs="Times New Roman"/>
          <w:sz w:val="24"/>
          <w:szCs w:val="24"/>
        </w:rPr>
        <w:t xml:space="preserve">Médio   </w:t>
      </w:r>
      <w:sdt>
        <w:sdtPr>
          <w:rPr>
            <w:rFonts w:cs="Times New Roman"/>
            <w:sz w:val="24"/>
            <w:szCs w:val="24"/>
          </w:rPr>
          <w:id w:val="-715888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72F" w:rsidRPr="00C731B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51C7F" w:rsidRPr="00C731BA">
        <w:rPr>
          <w:rFonts w:cs="Times New Roman"/>
          <w:sz w:val="24"/>
          <w:szCs w:val="24"/>
        </w:rPr>
        <w:t xml:space="preserve"> </w:t>
      </w:r>
      <w:r w:rsidR="0065672F" w:rsidRPr="00C731BA">
        <w:rPr>
          <w:rFonts w:cs="Times New Roman"/>
          <w:sz w:val="24"/>
          <w:szCs w:val="24"/>
        </w:rPr>
        <w:t>Alt</w:t>
      </w:r>
      <w:r w:rsidR="00057D05" w:rsidRPr="00C731BA">
        <w:rPr>
          <w:rFonts w:cs="Times New Roman"/>
          <w:sz w:val="24"/>
          <w:szCs w:val="24"/>
        </w:rPr>
        <w:t>o</w:t>
      </w:r>
    </w:p>
    <w:p w14:paraId="0D4E57B0" w14:textId="77777777" w:rsidR="00F459E6" w:rsidRPr="00923B2E" w:rsidRDefault="00F459E6" w:rsidP="00F459E6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sdt>
      <w:sdtPr>
        <w:rPr>
          <w:rFonts w:cs="Times New Roman"/>
          <w:sz w:val="24"/>
          <w:szCs w:val="24"/>
        </w:rPr>
        <w:id w:val="-1709180751"/>
        <w:placeholder>
          <w:docPart w:val="7EC0D976F9CF4F35BE5633535E1F4B6A"/>
        </w:placeholder>
        <w:showingPlcHdr/>
        <w:text/>
      </w:sdtPr>
      <w:sdtContent>
        <w:p w14:paraId="1186B1A3" w14:textId="77777777" w:rsidR="00F459E6" w:rsidRDefault="00F459E6" w:rsidP="00F459E6">
          <w:pPr>
            <w:jc w:val="both"/>
            <w:rPr>
              <w:rFonts w:cs="Times New Roman"/>
              <w:sz w:val="24"/>
              <w:szCs w:val="24"/>
            </w:rPr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sdtContent>
    </w:sdt>
    <w:p w14:paraId="7759849E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</w:p>
    <w:p w14:paraId="1E5A821E" w14:textId="77777777" w:rsidR="00F459E6" w:rsidRDefault="00F459E6" w:rsidP="00F459E6">
      <w:pPr>
        <w:jc w:val="both"/>
        <w:rPr>
          <w:rFonts w:cs="Times New Roman"/>
          <w:sz w:val="24"/>
          <w:szCs w:val="24"/>
        </w:rPr>
      </w:pPr>
      <w:r w:rsidRPr="0051470D">
        <w:rPr>
          <w:rFonts w:cs="Times New Roman"/>
          <w:sz w:val="24"/>
          <w:szCs w:val="24"/>
        </w:rPr>
        <w:t xml:space="preserve">Outras informações relevantes: </w:t>
      </w:r>
      <w:sdt>
        <w:sdtPr>
          <w:rPr>
            <w:rFonts w:cs="Times New Roman"/>
            <w:sz w:val="24"/>
            <w:szCs w:val="24"/>
          </w:rPr>
          <w:id w:val="-1890641794"/>
          <w:placeholder>
            <w:docPart w:val="75B0D80CB56E428ABBB340745CBFFD7C"/>
          </w:placeholder>
          <w:showingPlcHdr/>
          <w:text/>
        </w:sdtPr>
        <w:sdtContent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sdtContent>
      </w:sdt>
    </w:p>
    <w:p w14:paraId="2CFC2B5E" w14:textId="77777777" w:rsidR="00DB7358" w:rsidRDefault="00DB7358" w:rsidP="00F459E6">
      <w:pPr>
        <w:jc w:val="both"/>
        <w:rPr>
          <w:rFonts w:cs="Times New Roman"/>
          <w:sz w:val="24"/>
          <w:szCs w:val="24"/>
        </w:rPr>
      </w:pPr>
    </w:p>
    <w:p w14:paraId="0629B1F9" w14:textId="77777777" w:rsidR="00DB7358" w:rsidRPr="0051470D" w:rsidRDefault="00DB7358" w:rsidP="004F42C1">
      <w:pPr>
        <w:spacing w:after="120"/>
        <w:jc w:val="both"/>
        <w:rPr>
          <w:rFonts w:cs="Times New Roman"/>
          <w:sz w:val="24"/>
          <w:szCs w:val="24"/>
        </w:rPr>
      </w:pPr>
    </w:p>
    <w:p w14:paraId="7C6D9A9E" w14:textId="1DAB316E" w:rsidR="00386F12" w:rsidRPr="00E8522E" w:rsidRDefault="00F36839" w:rsidP="00386F12">
      <w:pPr>
        <w:pStyle w:val="Ttulo2"/>
        <w:jc w:val="both"/>
      </w:pPr>
      <w:r>
        <w:t xml:space="preserve">7. </w:t>
      </w:r>
      <w:r w:rsidR="00491358" w:rsidRPr="00491358">
        <w:t>Avaliação da parceria</w:t>
      </w:r>
    </w:p>
    <w:p w14:paraId="41F9DA9D" w14:textId="77777777" w:rsidR="00F459E6" w:rsidRPr="00B013DA" w:rsidRDefault="00F459E6" w:rsidP="00F459E6">
      <w:pPr>
        <w:jc w:val="both"/>
        <w:rPr>
          <w:rFonts w:ascii="Calibri" w:hAnsi="Calibri" w:cs="Arial"/>
        </w:rPr>
      </w:pPr>
    </w:p>
    <w:p w14:paraId="6028163C" w14:textId="77777777" w:rsidR="00F459E6" w:rsidRDefault="00F459E6" w:rsidP="00FD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120"/>
        <w:jc w:val="both"/>
        <w:rPr>
          <w:rFonts w:ascii="Calibri" w:hAnsi="Calibri" w:cs="Arial"/>
          <w:b/>
        </w:rPr>
      </w:pPr>
      <w:r w:rsidRPr="00B013DA">
        <w:rPr>
          <w:rFonts w:ascii="Calibri" w:hAnsi="Calibri" w:cs="Arial"/>
          <w:b/>
        </w:rPr>
        <w:t>Atesto a veracidade de todas a</w:t>
      </w:r>
      <w:r>
        <w:rPr>
          <w:rFonts w:ascii="Calibri" w:hAnsi="Calibri" w:cs="Arial"/>
          <w:b/>
        </w:rPr>
        <w:t>s informações fornecidas neste relatório parcial.</w:t>
      </w:r>
    </w:p>
    <w:p w14:paraId="6D9C521B" w14:textId="77777777" w:rsidR="009C6592" w:rsidRDefault="009C6592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  <w:b/>
        </w:rPr>
      </w:pPr>
    </w:p>
    <w:p w14:paraId="31B87FC2" w14:textId="77777777" w:rsidR="00F459E6" w:rsidRPr="00B013DA" w:rsidRDefault="00F459E6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</w:rPr>
      </w:pPr>
    </w:p>
    <w:p w14:paraId="0E0A0AD3" w14:textId="3AC0BAD8" w:rsidR="00F459E6" w:rsidRPr="00B013DA" w:rsidRDefault="00A53450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Data: ________</w:t>
      </w:r>
      <w:r>
        <w:rPr>
          <w:rFonts w:ascii="Calibri" w:hAnsi="Calibri" w:cs="Arial"/>
        </w:rPr>
        <w:t xml:space="preserve"> </w:t>
      </w:r>
      <w:r w:rsidR="00AD1150">
        <w:rPr>
          <w:rFonts w:ascii="Calibri" w:hAnsi="Calibri" w:cs="Arial"/>
        </w:rPr>
        <w:t xml:space="preserve"> </w:t>
      </w:r>
      <w:r w:rsidR="00F459E6" w:rsidRPr="00B013DA">
        <w:rPr>
          <w:rFonts w:ascii="Calibri" w:hAnsi="Calibri" w:cs="Arial"/>
        </w:rPr>
        <w:t>N</w:t>
      </w:r>
      <w:r w:rsidR="00016885">
        <w:rPr>
          <w:rFonts w:ascii="Calibri" w:hAnsi="Calibri" w:cs="Arial"/>
        </w:rPr>
        <w:t>ome(s)</w:t>
      </w:r>
      <w:r w:rsidR="00F459E6" w:rsidRPr="00B013DA">
        <w:rPr>
          <w:rFonts w:ascii="Calibri" w:hAnsi="Calibri" w:cs="Arial"/>
        </w:rPr>
        <w:t>: _________________________________________________</w:t>
      </w:r>
    </w:p>
    <w:p w14:paraId="324DEFDC" w14:textId="7A2A69CA" w:rsidR="00F459E6" w:rsidRDefault="00F459E6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"/>
        <w:jc w:val="center"/>
        <w:rPr>
          <w:rFonts w:ascii="Calibri" w:hAnsi="Calibri" w:cs="Arial"/>
        </w:rPr>
      </w:pPr>
      <w:r w:rsidRPr="5B153764">
        <w:rPr>
          <w:rFonts w:ascii="Calibri" w:hAnsi="Calibri" w:cs="Arial"/>
        </w:rPr>
        <w:t xml:space="preserve"> </w:t>
      </w:r>
      <w:r>
        <w:tab/>
      </w:r>
      <w:r>
        <w:tab/>
      </w:r>
      <w:r w:rsidR="4DDB339C" w:rsidRPr="5B153764">
        <w:rPr>
          <w:rFonts w:ascii="Calibri" w:hAnsi="Calibri" w:cs="Arial"/>
        </w:rPr>
        <w:t xml:space="preserve">                      </w:t>
      </w:r>
      <w:r w:rsidRPr="5B153764">
        <w:rPr>
          <w:rFonts w:ascii="Calibri" w:hAnsi="Calibri" w:cs="Arial"/>
        </w:rPr>
        <w:t>(Coordenador do Programa</w:t>
      </w:r>
      <w:r w:rsidRPr="006F7A37">
        <w:rPr>
          <w:rFonts w:ascii="Calibri" w:hAnsi="Calibri" w:cs="Arial"/>
        </w:rPr>
        <w:t>)</w:t>
      </w:r>
      <w:r w:rsidR="00016885" w:rsidRPr="006F7A37">
        <w:rPr>
          <w:rFonts w:ascii="Calibri" w:hAnsi="Calibri" w:cs="Arial"/>
        </w:rPr>
        <w:t xml:space="preserve">                                                   Assinatura eletrônica</w:t>
      </w:r>
    </w:p>
    <w:p w14:paraId="68E1F2B4" w14:textId="77225C47" w:rsidR="00C83264" w:rsidRPr="006F7A37" w:rsidRDefault="00CA39E1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(preferencialmente)</w:t>
      </w:r>
    </w:p>
    <w:p w14:paraId="17C9EB13" w14:textId="77777777" w:rsidR="006F7A37" w:rsidRPr="006F7A37" w:rsidRDefault="006F7A37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</w:p>
    <w:p w14:paraId="3528FC73" w14:textId="0ECCD10E" w:rsidR="005F5AA8" w:rsidRPr="006F7A37" w:rsidRDefault="00AD1150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Calibri" w:hAnsi="Calibri" w:cs="Arial"/>
        </w:rPr>
      </w:pPr>
      <w:r w:rsidRPr="00B013DA">
        <w:rPr>
          <w:rFonts w:ascii="Calibri" w:hAnsi="Calibri" w:cs="Arial"/>
        </w:rPr>
        <w:t>Data: ________</w:t>
      </w:r>
      <w:r>
        <w:rPr>
          <w:rFonts w:ascii="Calibri" w:hAnsi="Calibri" w:cs="Arial"/>
        </w:rPr>
        <w:t xml:space="preserve"> </w:t>
      </w:r>
      <w:r w:rsidR="005F5AA8" w:rsidRPr="006F7A37">
        <w:rPr>
          <w:rFonts w:ascii="Calibri" w:hAnsi="Calibri" w:cs="Arial"/>
        </w:rPr>
        <w:t xml:space="preserve"> </w:t>
      </w:r>
      <w:r w:rsidRPr="00B013DA">
        <w:rPr>
          <w:rFonts w:ascii="Calibri" w:hAnsi="Calibri" w:cs="Arial"/>
        </w:rPr>
        <w:t>N</w:t>
      </w:r>
      <w:r>
        <w:rPr>
          <w:rFonts w:ascii="Calibri" w:hAnsi="Calibri" w:cs="Arial"/>
        </w:rPr>
        <w:t>ome(s)</w:t>
      </w:r>
      <w:r w:rsidRPr="00B013DA">
        <w:rPr>
          <w:rFonts w:ascii="Calibri" w:hAnsi="Calibri" w:cs="Arial"/>
        </w:rPr>
        <w:t xml:space="preserve">: </w:t>
      </w:r>
      <w:r w:rsidR="005F5AA8" w:rsidRPr="006F7A37">
        <w:rPr>
          <w:rFonts w:ascii="Calibri" w:hAnsi="Calibri" w:cs="Arial"/>
        </w:rPr>
        <w:t xml:space="preserve">   ________________________________________________</w:t>
      </w:r>
    </w:p>
    <w:p w14:paraId="00699196" w14:textId="113A2B83" w:rsidR="005F5AA8" w:rsidRDefault="005F5AA8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"/>
        <w:jc w:val="both"/>
        <w:rPr>
          <w:rFonts w:ascii="Calibri" w:hAnsi="Calibri" w:cs="Arial"/>
        </w:rPr>
      </w:pPr>
      <w:r w:rsidRPr="006F7A37">
        <w:rPr>
          <w:rFonts w:ascii="Calibri" w:hAnsi="Calibri" w:cs="Arial"/>
        </w:rPr>
        <w:t xml:space="preserve">                                                       (Instituição Executora)</w:t>
      </w:r>
      <w:r w:rsidR="00016885" w:rsidRPr="006F7A37">
        <w:rPr>
          <w:rFonts w:ascii="Calibri" w:hAnsi="Calibri" w:cs="Arial"/>
        </w:rPr>
        <w:t xml:space="preserve">                                                                   Assinatura eletrônica</w:t>
      </w:r>
    </w:p>
    <w:p w14:paraId="4C2ACDB9" w14:textId="0E5E380C" w:rsidR="00CA39E1" w:rsidRPr="00B013DA" w:rsidRDefault="00CA39E1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                                                                   (preferencialmente)</w:t>
      </w:r>
    </w:p>
    <w:p w14:paraId="3E60974B" w14:textId="77777777" w:rsidR="004D6A5C" w:rsidRPr="00B013DA" w:rsidRDefault="004D6A5C" w:rsidP="00CA3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alibri" w:hAnsi="Calibri" w:cs="Arial"/>
        </w:rPr>
      </w:pPr>
    </w:p>
    <w:p w14:paraId="77CB80F3" w14:textId="64623A09" w:rsidR="00F459E6" w:rsidRPr="005E1350" w:rsidRDefault="005E1350" w:rsidP="0014493E">
      <w:pPr>
        <w:jc w:val="both"/>
        <w:rPr>
          <w:sz w:val="16"/>
          <w:szCs w:val="16"/>
        </w:rPr>
      </w:pPr>
      <w:r w:rsidRPr="00BE1481">
        <w:rPr>
          <w:sz w:val="16"/>
          <w:szCs w:val="16"/>
        </w:rPr>
        <w:t>Formulário DMA/FAPEMIG – versão 28/11/2024</w:t>
      </w:r>
    </w:p>
    <w:sectPr w:rsidR="00F459E6" w:rsidRPr="005E1350" w:rsidSect="007F1583">
      <w:headerReference w:type="default" r:id="rId10"/>
      <w:footerReference w:type="default" r:id="rId11"/>
      <w:pgSz w:w="11906" w:h="16838"/>
      <w:pgMar w:top="568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A166" w14:textId="77777777" w:rsidR="00966923" w:rsidRDefault="00966923" w:rsidP="00455471">
      <w:pPr>
        <w:spacing w:after="0" w:line="240" w:lineRule="auto"/>
      </w:pPr>
      <w:r>
        <w:separator/>
      </w:r>
    </w:p>
  </w:endnote>
  <w:endnote w:type="continuationSeparator" w:id="0">
    <w:p w14:paraId="2AF403DE" w14:textId="77777777" w:rsidR="00966923" w:rsidRDefault="00966923" w:rsidP="00455471">
      <w:pPr>
        <w:spacing w:after="0" w:line="240" w:lineRule="auto"/>
      </w:pPr>
      <w:r>
        <w:continuationSeparator/>
      </w:r>
    </w:p>
  </w:endnote>
  <w:endnote w:type="continuationNotice" w:id="1">
    <w:p w14:paraId="6F9D9407" w14:textId="77777777" w:rsidR="00966923" w:rsidRDefault="00966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52181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3B1318" w14:textId="0D96C7C0" w:rsidR="00455471" w:rsidRDefault="00455471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94DBAF" w14:textId="77777777" w:rsidR="00455471" w:rsidRDefault="004554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3A63" w14:textId="77777777" w:rsidR="00966923" w:rsidRDefault="00966923" w:rsidP="00455471">
      <w:pPr>
        <w:spacing w:after="0" w:line="240" w:lineRule="auto"/>
      </w:pPr>
      <w:r>
        <w:separator/>
      </w:r>
    </w:p>
  </w:footnote>
  <w:footnote w:type="continuationSeparator" w:id="0">
    <w:p w14:paraId="679F8B11" w14:textId="77777777" w:rsidR="00966923" w:rsidRDefault="00966923" w:rsidP="00455471">
      <w:pPr>
        <w:spacing w:after="0" w:line="240" w:lineRule="auto"/>
      </w:pPr>
      <w:r>
        <w:continuationSeparator/>
      </w:r>
    </w:p>
  </w:footnote>
  <w:footnote w:type="continuationNotice" w:id="1">
    <w:p w14:paraId="146493DA" w14:textId="77777777" w:rsidR="00966923" w:rsidRDefault="009669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52"/>
      <w:gridCol w:w="5617"/>
      <w:gridCol w:w="3313"/>
    </w:tblGrid>
    <w:tr w:rsidR="004B7166" w:rsidRPr="004A03FD" w14:paraId="2DE41BD1" w14:textId="77777777" w:rsidTr="00CA39E1">
      <w:trPr>
        <w:trHeight w:val="1117"/>
      </w:trPr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  <w:shd w:val="clear" w:color="auto" w:fill="auto"/>
          <w:hideMark/>
        </w:tcPr>
        <w:p w14:paraId="143099E5" w14:textId="77EA1073" w:rsidR="004A03FD" w:rsidRPr="004A03FD" w:rsidRDefault="0027555A" w:rsidP="001B22F3">
          <w:pPr>
            <w:pStyle w:val="Cabealho"/>
            <w:spacing w:before="200"/>
            <w:rPr>
              <w:noProof/>
            </w:rPr>
          </w:pPr>
          <w:r>
            <w:rPr>
              <w:noProof/>
            </w:rPr>
            <w:t xml:space="preserve"> </w:t>
          </w:r>
          <w:r w:rsidR="004A03FD">
            <w:rPr>
              <w:noProof/>
            </w:rPr>
            <w:t xml:space="preserve"> </w:t>
          </w:r>
          <w:r>
            <w:rPr>
              <w:noProof/>
            </w:rPr>
            <w:t xml:space="preserve">  </w:t>
          </w:r>
          <w:r w:rsidR="004A03FD" w:rsidRPr="004A03FD">
            <w:rPr>
              <w:noProof/>
            </w:rPr>
            <w:drawing>
              <wp:inline distT="0" distB="0" distL="0" distR="0" wp14:anchorId="78DB4D9B" wp14:editId="60D574AE">
                <wp:extent cx="722244" cy="550711"/>
                <wp:effectExtent l="0" t="0" r="1905" b="1905"/>
                <wp:docPr id="1920490620" name="Imagem 2" descr="Nov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Nov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5846" cy="5534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A03FD" w:rsidRPr="004A03FD">
            <w:rPr>
              <w:noProof/>
            </w:rPr>
            <w:t> </w:t>
          </w:r>
        </w:p>
      </w:tc>
      <w:tc>
        <w:tcPr>
          <w:tcW w:w="561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14:paraId="278CA848" w14:textId="22CC280A" w:rsidR="004A03FD" w:rsidRPr="004A03FD" w:rsidRDefault="004A03FD" w:rsidP="00722C22">
          <w:pPr>
            <w:pStyle w:val="Cabealho"/>
            <w:spacing w:before="120" w:after="120"/>
            <w:ind w:left="136"/>
            <w:jc w:val="center"/>
            <w:rPr>
              <w:noProof/>
            </w:rPr>
          </w:pPr>
          <w:r w:rsidRPr="004A03FD">
            <w:rPr>
              <w:noProof/>
              <w:color w:val="000000" w:themeColor="text1"/>
            </w:rPr>
            <w:t xml:space="preserve">Relatório de </w:t>
          </w:r>
          <w:r w:rsidRPr="005D554A">
            <w:rPr>
              <w:noProof/>
              <w:color w:val="000000" w:themeColor="text1"/>
            </w:rPr>
            <w:t>Prestação de Contas Técnico-científica Parcial</w:t>
          </w:r>
          <w:r w:rsidR="00C41964" w:rsidRPr="005D554A">
            <w:rPr>
              <w:noProof/>
              <w:color w:val="000000" w:themeColor="text1"/>
            </w:rPr>
            <w:t xml:space="preserve"> de Convênio</w:t>
          </w:r>
          <w:r w:rsidRPr="004A03FD">
            <w:rPr>
              <w:noProof/>
              <w:color w:val="000000" w:themeColor="text1"/>
            </w:rPr>
            <w:t> </w:t>
          </w:r>
          <w:r w:rsidR="002027D7">
            <w:rPr>
              <w:noProof/>
              <w:color w:val="000000" w:themeColor="text1"/>
            </w:rPr>
            <w:t>para Pesquisa, Desenvolvimento e</w:t>
          </w:r>
          <w:r w:rsidR="00F730A5">
            <w:rPr>
              <w:noProof/>
              <w:color w:val="000000" w:themeColor="text1"/>
            </w:rPr>
            <w:t xml:space="preserve"> Inivação</w:t>
          </w:r>
          <w:r w:rsidR="002027D7">
            <w:rPr>
              <w:noProof/>
              <w:color w:val="000000" w:themeColor="text1"/>
            </w:rPr>
            <w:t xml:space="preserve"> </w:t>
          </w:r>
          <w:r w:rsidR="00F730A5">
            <w:rPr>
              <w:noProof/>
              <w:color w:val="000000" w:themeColor="text1"/>
            </w:rPr>
            <w:t>(</w:t>
          </w:r>
          <w:r w:rsidR="00DB37AE" w:rsidRPr="00DB37AE">
            <w:rPr>
              <w:noProof/>
              <w:color w:val="000000" w:themeColor="text1"/>
            </w:rPr>
            <w:t>PD&amp;I</w:t>
          </w:r>
          <w:r w:rsidR="00F730A5">
            <w:rPr>
              <w:noProof/>
              <w:color w:val="000000" w:themeColor="text1"/>
            </w:rPr>
            <w:t>)</w:t>
          </w:r>
          <w:r w:rsidR="00DB37AE" w:rsidRPr="00DB37AE">
            <w:rPr>
              <w:noProof/>
              <w:color w:val="000000" w:themeColor="text1"/>
            </w:rPr>
            <w:t xml:space="preserve"> de Concessão de Cota de Bolsas de Iniciação Científica e Tecnológica</w:t>
          </w:r>
          <w:r w:rsidR="00A159FB">
            <w:rPr>
              <w:noProof/>
              <w:color w:val="000000" w:themeColor="text1"/>
            </w:rPr>
            <w:t xml:space="preserve">– BIC </w:t>
          </w:r>
          <w:r w:rsidR="006F13C7">
            <w:rPr>
              <w:noProof/>
              <w:color w:val="000000" w:themeColor="text1"/>
            </w:rPr>
            <w:t>ou</w:t>
          </w:r>
          <w:r w:rsidR="00A159FB">
            <w:rPr>
              <w:noProof/>
              <w:color w:val="000000" w:themeColor="text1"/>
            </w:rPr>
            <w:t xml:space="preserve"> BIC JR</w:t>
          </w:r>
        </w:p>
      </w:tc>
      <w:tc>
        <w:tcPr>
          <w:tcW w:w="3313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  <w:hideMark/>
        </w:tcPr>
        <w:p w14:paraId="5A208D93" w14:textId="572920E1" w:rsidR="004A03FD" w:rsidRPr="004A03FD" w:rsidRDefault="004A03FD" w:rsidP="00131A5E">
          <w:pPr>
            <w:pStyle w:val="Cabealho"/>
            <w:spacing w:before="120"/>
            <w:ind w:left="55"/>
            <w:rPr>
              <w:noProof/>
            </w:rPr>
          </w:pPr>
          <w:r w:rsidRPr="004A03FD">
            <w:rPr>
              <w:noProof/>
            </w:rPr>
            <w:t> </w:t>
          </w:r>
          <w:r>
            <w:rPr>
              <w:noProof/>
            </w:rPr>
            <w:drawing>
              <wp:inline distT="0" distB="0" distL="0" distR="0" wp14:anchorId="5FDF321A" wp14:editId="434141F6">
                <wp:extent cx="1844051" cy="405516"/>
                <wp:effectExtent l="0" t="0" r="3810" b="0"/>
                <wp:docPr id="1235549228" name="Imagem 1" descr="Q:\DMAR\7- Geral DMAR\Logomarcas\LOGO Departamento de Monitoramento e Avaliação de Resultad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Q:\DMAR\7- Geral DMAR\Logomarcas\LOGO Departamento de Monitoramento e Avaliação de Resultados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0" r="8100"/>
                        <a:stretch/>
                      </pic:blipFill>
                      <pic:spPr bwMode="auto">
                        <a:xfrm>
                          <a:off x="0" y="0"/>
                          <a:ext cx="1868312" cy="410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>
                            <a:schemeClr val="accent1"/>
                          </a:glo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8FDA06B" w14:textId="2EF3CDB9" w:rsidR="00A569AF" w:rsidRDefault="0027555A" w:rsidP="007F1583">
    <w:pPr>
      <w:pStyle w:val="Cabealho"/>
      <w:spacing w:after="240"/>
    </w:pPr>
    <w:r>
      <w:rPr>
        <w:noProof/>
      </w:rPr>
      <w:t xml:space="preserve">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351"/>
    <w:multiLevelType w:val="hybridMultilevel"/>
    <w:tmpl w:val="7D64FA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5866"/>
    <w:multiLevelType w:val="hybridMultilevel"/>
    <w:tmpl w:val="FC2271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F4907"/>
    <w:multiLevelType w:val="hybridMultilevel"/>
    <w:tmpl w:val="9ED025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A5F36"/>
    <w:multiLevelType w:val="hybridMultilevel"/>
    <w:tmpl w:val="16BC90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776662">
    <w:abstractNumId w:val="0"/>
  </w:num>
  <w:num w:numId="2" w16cid:durableId="2052803968">
    <w:abstractNumId w:val="1"/>
  </w:num>
  <w:num w:numId="3" w16cid:durableId="1491749363">
    <w:abstractNumId w:val="2"/>
  </w:num>
  <w:num w:numId="4" w16cid:durableId="523591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882"/>
    <w:rsid w:val="00001149"/>
    <w:rsid w:val="00005926"/>
    <w:rsid w:val="00006D45"/>
    <w:rsid w:val="000102A8"/>
    <w:rsid w:val="00016885"/>
    <w:rsid w:val="00030EC2"/>
    <w:rsid w:val="00032CB7"/>
    <w:rsid w:val="00033646"/>
    <w:rsid w:val="00057D05"/>
    <w:rsid w:val="00060E9F"/>
    <w:rsid w:val="00061775"/>
    <w:rsid w:val="00084021"/>
    <w:rsid w:val="00095DB8"/>
    <w:rsid w:val="000971AA"/>
    <w:rsid w:val="000A5441"/>
    <w:rsid w:val="000A68D9"/>
    <w:rsid w:val="000A6D41"/>
    <w:rsid w:val="000A7427"/>
    <w:rsid w:val="00100DF6"/>
    <w:rsid w:val="00104886"/>
    <w:rsid w:val="0011387D"/>
    <w:rsid w:val="001268D4"/>
    <w:rsid w:val="001311BE"/>
    <w:rsid w:val="00131A5E"/>
    <w:rsid w:val="001368D4"/>
    <w:rsid w:val="0014493E"/>
    <w:rsid w:val="00171602"/>
    <w:rsid w:val="0017299E"/>
    <w:rsid w:val="00175A7A"/>
    <w:rsid w:val="001876B6"/>
    <w:rsid w:val="00190E1F"/>
    <w:rsid w:val="00192829"/>
    <w:rsid w:val="001A4EF8"/>
    <w:rsid w:val="001B00EA"/>
    <w:rsid w:val="001B211A"/>
    <w:rsid w:val="001B22F3"/>
    <w:rsid w:val="001D6373"/>
    <w:rsid w:val="001E0949"/>
    <w:rsid w:val="001F2100"/>
    <w:rsid w:val="00200705"/>
    <w:rsid w:val="00201ABB"/>
    <w:rsid w:val="002027D7"/>
    <w:rsid w:val="00211D38"/>
    <w:rsid w:val="00212C66"/>
    <w:rsid w:val="002328E4"/>
    <w:rsid w:val="00235241"/>
    <w:rsid w:val="00235EC8"/>
    <w:rsid w:val="00241F8A"/>
    <w:rsid w:val="0024594A"/>
    <w:rsid w:val="002528B1"/>
    <w:rsid w:val="0027555A"/>
    <w:rsid w:val="00282B6D"/>
    <w:rsid w:val="00283A6D"/>
    <w:rsid w:val="00291385"/>
    <w:rsid w:val="002A4BD3"/>
    <w:rsid w:val="002A62C1"/>
    <w:rsid w:val="00307953"/>
    <w:rsid w:val="0031580D"/>
    <w:rsid w:val="00326E25"/>
    <w:rsid w:val="003316DC"/>
    <w:rsid w:val="003333A1"/>
    <w:rsid w:val="00343FDB"/>
    <w:rsid w:val="00345E92"/>
    <w:rsid w:val="00347EB7"/>
    <w:rsid w:val="00386F12"/>
    <w:rsid w:val="00391BF3"/>
    <w:rsid w:val="003A1184"/>
    <w:rsid w:val="003A38D6"/>
    <w:rsid w:val="003C264B"/>
    <w:rsid w:val="003C4AE9"/>
    <w:rsid w:val="003E11CC"/>
    <w:rsid w:val="00404275"/>
    <w:rsid w:val="0041151E"/>
    <w:rsid w:val="004443D5"/>
    <w:rsid w:val="00452DCF"/>
    <w:rsid w:val="00455471"/>
    <w:rsid w:val="00462AAC"/>
    <w:rsid w:val="00464B9E"/>
    <w:rsid w:val="00474044"/>
    <w:rsid w:val="004775E3"/>
    <w:rsid w:val="00487E10"/>
    <w:rsid w:val="00490F40"/>
    <w:rsid w:val="00491358"/>
    <w:rsid w:val="004A03FD"/>
    <w:rsid w:val="004A623D"/>
    <w:rsid w:val="004A7DF5"/>
    <w:rsid w:val="004B17A8"/>
    <w:rsid w:val="004B7166"/>
    <w:rsid w:val="004B7685"/>
    <w:rsid w:val="004C3FE5"/>
    <w:rsid w:val="004D3343"/>
    <w:rsid w:val="004D6A5C"/>
    <w:rsid w:val="004D71DF"/>
    <w:rsid w:val="004E2445"/>
    <w:rsid w:val="004E4F1A"/>
    <w:rsid w:val="004F42C1"/>
    <w:rsid w:val="00502A49"/>
    <w:rsid w:val="00510152"/>
    <w:rsid w:val="00512D3D"/>
    <w:rsid w:val="00520AC9"/>
    <w:rsid w:val="0052589F"/>
    <w:rsid w:val="00526B62"/>
    <w:rsid w:val="00553998"/>
    <w:rsid w:val="00560DAB"/>
    <w:rsid w:val="00561369"/>
    <w:rsid w:val="005829B5"/>
    <w:rsid w:val="005876E1"/>
    <w:rsid w:val="0059775C"/>
    <w:rsid w:val="005A4DFF"/>
    <w:rsid w:val="005C539E"/>
    <w:rsid w:val="005C6A32"/>
    <w:rsid w:val="005C6DAF"/>
    <w:rsid w:val="005D2BE0"/>
    <w:rsid w:val="005D554A"/>
    <w:rsid w:val="005E1350"/>
    <w:rsid w:val="005E27EA"/>
    <w:rsid w:val="005F5AA8"/>
    <w:rsid w:val="006073D7"/>
    <w:rsid w:val="006149EA"/>
    <w:rsid w:val="00615E0D"/>
    <w:rsid w:val="0063113F"/>
    <w:rsid w:val="00636699"/>
    <w:rsid w:val="00647153"/>
    <w:rsid w:val="0065672F"/>
    <w:rsid w:val="00695E70"/>
    <w:rsid w:val="006E2015"/>
    <w:rsid w:val="006F13C7"/>
    <w:rsid w:val="006F531D"/>
    <w:rsid w:val="006F7A37"/>
    <w:rsid w:val="00700CA8"/>
    <w:rsid w:val="00705345"/>
    <w:rsid w:val="0070621C"/>
    <w:rsid w:val="00706360"/>
    <w:rsid w:val="00710E4D"/>
    <w:rsid w:val="00722C22"/>
    <w:rsid w:val="00726809"/>
    <w:rsid w:val="0072727E"/>
    <w:rsid w:val="007531DC"/>
    <w:rsid w:val="00761465"/>
    <w:rsid w:val="00775B70"/>
    <w:rsid w:val="007833AF"/>
    <w:rsid w:val="00785842"/>
    <w:rsid w:val="007A4DCC"/>
    <w:rsid w:val="007B74D6"/>
    <w:rsid w:val="007C4C0B"/>
    <w:rsid w:val="007D0156"/>
    <w:rsid w:val="007E6CA7"/>
    <w:rsid w:val="007F1583"/>
    <w:rsid w:val="008022D8"/>
    <w:rsid w:val="0082076E"/>
    <w:rsid w:val="008423A3"/>
    <w:rsid w:val="008555DD"/>
    <w:rsid w:val="0086389B"/>
    <w:rsid w:val="00863C1B"/>
    <w:rsid w:val="00867107"/>
    <w:rsid w:val="00887913"/>
    <w:rsid w:val="008A53B6"/>
    <w:rsid w:val="008B15FA"/>
    <w:rsid w:val="008B669A"/>
    <w:rsid w:val="008E3A76"/>
    <w:rsid w:val="008E475D"/>
    <w:rsid w:val="008E78DE"/>
    <w:rsid w:val="008F2836"/>
    <w:rsid w:val="00907009"/>
    <w:rsid w:val="009121B8"/>
    <w:rsid w:val="00945331"/>
    <w:rsid w:val="0095497E"/>
    <w:rsid w:val="00955063"/>
    <w:rsid w:val="0095594E"/>
    <w:rsid w:val="00966923"/>
    <w:rsid w:val="009C0107"/>
    <w:rsid w:val="009C6592"/>
    <w:rsid w:val="009D4459"/>
    <w:rsid w:val="009E2DCE"/>
    <w:rsid w:val="009F1FFC"/>
    <w:rsid w:val="00A14079"/>
    <w:rsid w:val="00A159FB"/>
    <w:rsid w:val="00A225DC"/>
    <w:rsid w:val="00A24EEF"/>
    <w:rsid w:val="00A26F7C"/>
    <w:rsid w:val="00A53450"/>
    <w:rsid w:val="00A569AF"/>
    <w:rsid w:val="00A663C4"/>
    <w:rsid w:val="00A73A79"/>
    <w:rsid w:val="00A74574"/>
    <w:rsid w:val="00A80C83"/>
    <w:rsid w:val="00A83706"/>
    <w:rsid w:val="00AA0D2C"/>
    <w:rsid w:val="00AA2164"/>
    <w:rsid w:val="00AB1EBC"/>
    <w:rsid w:val="00AD1150"/>
    <w:rsid w:val="00AD38A8"/>
    <w:rsid w:val="00AE459F"/>
    <w:rsid w:val="00B01D41"/>
    <w:rsid w:val="00B12571"/>
    <w:rsid w:val="00B12B7D"/>
    <w:rsid w:val="00B17AA5"/>
    <w:rsid w:val="00B20A63"/>
    <w:rsid w:val="00B67793"/>
    <w:rsid w:val="00B70D26"/>
    <w:rsid w:val="00B7361B"/>
    <w:rsid w:val="00B82D86"/>
    <w:rsid w:val="00C10375"/>
    <w:rsid w:val="00C41440"/>
    <w:rsid w:val="00C41964"/>
    <w:rsid w:val="00C522E3"/>
    <w:rsid w:val="00C67FCE"/>
    <w:rsid w:val="00C731BA"/>
    <w:rsid w:val="00C759D9"/>
    <w:rsid w:val="00C8287B"/>
    <w:rsid w:val="00C8321A"/>
    <w:rsid w:val="00C83264"/>
    <w:rsid w:val="00CA24EC"/>
    <w:rsid w:val="00CA39E1"/>
    <w:rsid w:val="00CB2F26"/>
    <w:rsid w:val="00CC6060"/>
    <w:rsid w:val="00D06882"/>
    <w:rsid w:val="00D074A7"/>
    <w:rsid w:val="00D16789"/>
    <w:rsid w:val="00D21F35"/>
    <w:rsid w:val="00D3373A"/>
    <w:rsid w:val="00D37069"/>
    <w:rsid w:val="00D51C7F"/>
    <w:rsid w:val="00D53B90"/>
    <w:rsid w:val="00D7390C"/>
    <w:rsid w:val="00D93C40"/>
    <w:rsid w:val="00D958D7"/>
    <w:rsid w:val="00DA49C9"/>
    <w:rsid w:val="00DB37AE"/>
    <w:rsid w:val="00DB7358"/>
    <w:rsid w:val="00E068D6"/>
    <w:rsid w:val="00E1222A"/>
    <w:rsid w:val="00E163AD"/>
    <w:rsid w:val="00E2186D"/>
    <w:rsid w:val="00E3145E"/>
    <w:rsid w:val="00E6499F"/>
    <w:rsid w:val="00E65AB0"/>
    <w:rsid w:val="00E85FAD"/>
    <w:rsid w:val="00E96AF4"/>
    <w:rsid w:val="00EA0AA3"/>
    <w:rsid w:val="00EA2107"/>
    <w:rsid w:val="00EA6DAA"/>
    <w:rsid w:val="00ED51A2"/>
    <w:rsid w:val="00EF7097"/>
    <w:rsid w:val="00F05E7E"/>
    <w:rsid w:val="00F1388D"/>
    <w:rsid w:val="00F23279"/>
    <w:rsid w:val="00F30B7C"/>
    <w:rsid w:val="00F36839"/>
    <w:rsid w:val="00F41863"/>
    <w:rsid w:val="00F4443B"/>
    <w:rsid w:val="00F459E6"/>
    <w:rsid w:val="00F559D1"/>
    <w:rsid w:val="00F6073B"/>
    <w:rsid w:val="00F66BA0"/>
    <w:rsid w:val="00F730A5"/>
    <w:rsid w:val="00F95BAA"/>
    <w:rsid w:val="00FD395F"/>
    <w:rsid w:val="00FE141A"/>
    <w:rsid w:val="028D7446"/>
    <w:rsid w:val="04C7D0F5"/>
    <w:rsid w:val="0EBF2AB6"/>
    <w:rsid w:val="2760FD85"/>
    <w:rsid w:val="2A277D35"/>
    <w:rsid w:val="2B3EC955"/>
    <w:rsid w:val="2BED279F"/>
    <w:rsid w:val="3556C823"/>
    <w:rsid w:val="366D5C71"/>
    <w:rsid w:val="4517B47B"/>
    <w:rsid w:val="4763678A"/>
    <w:rsid w:val="492C97D6"/>
    <w:rsid w:val="4C9ABCF8"/>
    <w:rsid w:val="4DDB339C"/>
    <w:rsid w:val="5113285B"/>
    <w:rsid w:val="5AC42A53"/>
    <w:rsid w:val="5B153764"/>
    <w:rsid w:val="5D2971F2"/>
    <w:rsid w:val="5E434188"/>
    <w:rsid w:val="65877D1A"/>
    <w:rsid w:val="66C0E5D0"/>
    <w:rsid w:val="6E37F90C"/>
    <w:rsid w:val="6F3BEA9D"/>
    <w:rsid w:val="725909A4"/>
    <w:rsid w:val="77BB823F"/>
    <w:rsid w:val="77F42600"/>
    <w:rsid w:val="7DE84941"/>
    <w:rsid w:val="7E9A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727DD"/>
  <w15:chartTrackingRefBased/>
  <w15:docId w15:val="{EEA2DA51-D6CF-440A-9418-BE1FDAD0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882"/>
  </w:style>
  <w:style w:type="paragraph" w:styleId="Ttulo1">
    <w:name w:val="heading 1"/>
    <w:basedOn w:val="Normal"/>
    <w:next w:val="Normal"/>
    <w:link w:val="Ttulo1Char"/>
    <w:uiPriority w:val="9"/>
    <w:qFormat/>
    <w:rsid w:val="00D0688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40" w:lineRule="auto"/>
      <w:jc w:val="center"/>
      <w:outlineLvl w:val="0"/>
    </w:pPr>
    <w:rPr>
      <w:rFonts w:eastAsiaTheme="minorEastAsia"/>
      <w:b/>
      <w:caps/>
      <w:color w:val="FFFFFF" w:themeColor="background1"/>
      <w:spacing w:val="15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6882"/>
    <w:pPr>
      <w:keepNext/>
      <w:keepLines/>
      <w:shd w:val="solid" w:color="8EAADB" w:themeColor="accent1" w:themeTint="99" w:fill="auto"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6882"/>
    <w:rPr>
      <w:rFonts w:eastAsiaTheme="minorEastAsia"/>
      <w:b/>
      <w:caps/>
      <w:color w:val="FFFFFF" w:themeColor="background1"/>
      <w:spacing w:val="15"/>
      <w:sz w:val="32"/>
      <w:shd w:val="clear" w:color="auto" w:fill="4472C4" w:themeFill="accent1"/>
    </w:rPr>
  </w:style>
  <w:style w:type="character" w:customStyle="1" w:styleId="Ttulo2Char">
    <w:name w:val="Título 2 Char"/>
    <w:basedOn w:val="Fontepargpadro"/>
    <w:link w:val="Ttulo2"/>
    <w:uiPriority w:val="9"/>
    <w:rsid w:val="00D06882"/>
    <w:rPr>
      <w:rFonts w:asciiTheme="majorHAnsi" w:eastAsiaTheme="majorEastAsia" w:hAnsiTheme="majorHAnsi" w:cstheme="majorBidi"/>
      <w:b/>
      <w:sz w:val="32"/>
      <w:szCs w:val="26"/>
      <w:shd w:val="solid" w:color="8EAADB" w:themeColor="accent1" w:themeTint="99" w:fill="auto"/>
    </w:rPr>
  </w:style>
  <w:style w:type="character" w:styleId="TextodoEspaoReservado">
    <w:name w:val="Placeholder Text"/>
    <w:basedOn w:val="Fontepargpadro"/>
    <w:uiPriority w:val="99"/>
    <w:semiHidden/>
    <w:rsid w:val="00D06882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0688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0688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06882"/>
    <w:rPr>
      <w:sz w:val="20"/>
      <w:szCs w:val="20"/>
    </w:rPr>
  </w:style>
  <w:style w:type="table" w:styleId="Tabelacomgrade">
    <w:name w:val="Table Grid"/>
    <w:basedOn w:val="Tabelanormal"/>
    <w:uiPriority w:val="39"/>
    <w:rsid w:val="00345E9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459E6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62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62C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55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5471"/>
  </w:style>
  <w:style w:type="paragraph" w:styleId="Rodap">
    <w:name w:val="footer"/>
    <w:basedOn w:val="Normal"/>
    <w:link w:val="RodapChar"/>
    <w:uiPriority w:val="99"/>
    <w:unhideWhenUsed/>
    <w:rsid w:val="004554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A84399FACB47368EF3C5222E220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65F15D-254D-42FA-B7F7-39CDD9AFB4D2}"/>
      </w:docPartPr>
      <w:docPartBody>
        <w:p w:rsidR="00726809" w:rsidRDefault="000971AA" w:rsidP="000971AA">
          <w:pPr>
            <w:pStyle w:val="8CA84399FACB47368EF3C5222E220FC4"/>
          </w:pPr>
          <w:r>
            <w:rPr>
              <w:rFonts w:cs="Times New Roman"/>
              <w:sz w:val="24"/>
              <w:szCs w:val="24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p>
      </w:docPartBody>
    </w:docPart>
    <w:docPart>
      <w:docPartPr>
        <w:name w:val="1E2AE4F21C344EB39D309B871BD7E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8D4FB-3975-4E9E-B056-6E6B3E38567F}"/>
      </w:docPartPr>
      <w:docPartBody>
        <w:p w:rsidR="00726809" w:rsidRDefault="000971AA" w:rsidP="000971AA">
          <w:pPr>
            <w:pStyle w:val="1E2AE4F21C344EB39D309B871BD7EDA6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4F4EFA1BBAC45C8AA79A36E5D6FC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8E9BB-5448-46AE-BCF7-448136E31983}"/>
      </w:docPartPr>
      <w:docPartBody>
        <w:p w:rsidR="00726809" w:rsidRDefault="000971AA" w:rsidP="000971AA">
          <w:pPr>
            <w:pStyle w:val="B4F4EFA1BBAC45C8AA79A36E5D6FCAA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0909F275EC24691A144965F070FEE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7D35D-E678-472C-B717-38950B75CB10}"/>
      </w:docPartPr>
      <w:docPartBody>
        <w:p w:rsidR="00726809" w:rsidRDefault="000971AA" w:rsidP="000971AA">
          <w:pPr>
            <w:pStyle w:val="40909F275EC24691A144965F070FEEA5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1384CBCFD4364695BA8E07D7D62E0A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1E1D2-FD8B-4579-B8DE-2E00559FEA22}"/>
      </w:docPartPr>
      <w:docPartBody>
        <w:p w:rsidR="00726809" w:rsidRDefault="000971AA" w:rsidP="000971AA">
          <w:pPr>
            <w:pStyle w:val="1384CBCFD4364695BA8E07D7D62E0A4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7BE6F48D96E47328EA04B391AD1B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BE1BE-A429-4DBB-B286-1664B02F6283}"/>
      </w:docPartPr>
      <w:docPartBody>
        <w:p w:rsidR="00726809" w:rsidRDefault="000971AA" w:rsidP="000971AA">
          <w:pPr>
            <w:pStyle w:val="47BE6F48D96E47328EA04B391AD1B8A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BFE368387AC415795487FCBB19A5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CBB880-775E-4A9E-87D1-8B154C41C8DD}"/>
      </w:docPartPr>
      <w:docPartBody>
        <w:p w:rsidR="00AE69B7" w:rsidRDefault="00726809" w:rsidP="00726809">
          <w:pPr>
            <w:pStyle w:val="6BFE368387AC415795487FCBB19A527B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inserir uma data.</w:t>
          </w:r>
        </w:p>
      </w:docPartBody>
    </w:docPart>
    <w:docPart>
      <w:docPartPr>
        <w:name w:val="DB6FAA9C54E44B4CB7345112E50F8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9DB1B-7A61-4D27-8258-2246E4FCD275}"/>
      </w:docPartPr>
      <w:docPartBody>
        <w:p w:rsidR="00AE69B7" w:rsidRDefault="00726809" w:rsidP="00726809">
          <w:pPr>
            <w:pStyle w:val="DB6FAA9C54E44B4CB7345112E50F8DF8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8E525B440C04A608D70D5BB19D1D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E476D2-F78C-4CAE-9926-3BDFF972EEEC}"/>
      </w:docPartPr>
      <w:docPartBody>
        <w:p w:rsidR="00AE69B7" w:rsidRDefault="00726809" w:rsidP="00726809">
          <w:pPr>
            <w:pStyle w:val="A8E525B440C04A608D70D5BB19D1D5CF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F13FBD5C688444D8A4CF6B5AD6AB7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64C87-BBF7-4FE1-9095-13DFC6C6A3D4}"/>
      </w:docPartPr>
      <w:docPartBody>
        <w:p w:rsidR="00AE69B7" w:rsidRDefault="00726809" w:rsidP="00726809">
          <w:pPr>
            <w:pStyle w:val="F13FBD5C688444D8A4CF6B5AD6AB7E78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0C42FE0C1D74AC69EC72B84F7F50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DF5070-99A2-4079-94FB-81B2EBD22AFA}"/>
      </w:docPartPr>
      <w:docPartBody>
        <w:p w:rsidR="00AE69B7" w:rsidRDefault="00726809" w:rsidP="00726809">
          <w:pPr>
            <w:pStyle w:val="C0C42FE0C1D74AC69EC72B84F7F50D67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EFA1413B2604A38B4A1E42A9C37A9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265DF4-DEC0-4068-91E3-BA93924DD41A}"/>
      </w:docPartPr>
      <w:docPartBody>
        <w:p w:rsidR="00AE69B7" w:rsidRDefault="00726809" w:rsidP="00726809">
          <w:pPr>
            <w:pStyle w:val="3EFA1413B2604A38B4A1E42A9C37A95C"/>
          </w:pPr>
          <w:r w:rsidRPr="00506FEB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BA527804F29E48118F9A02A8E2BF09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E4E4E-C80F-4E7B-B9B6-694FB81DD596}"/>
      </w:docPartPr>
      <w:docPartBody>
        <w:p w:rsidR="00AE69B7" w:rsidRDefault="00726809" w:rsidP="00726809">
          <w:pPr>
            <w:pStyle w:val="BA527804F29E48118F9A02A8E2BF09B0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FD739681D2B490EAD627D81511EA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BE0C9-6B6D-4036-AACE-09D71B179E87}"/>
      </w:docPartPr>
      <w:docPartBody>
        <w:p w:rsidR="00AE69B7" w:rsidRDefault="00726809" w:rsidP="00726809">
          <w:pPr>
            <w:pStyle w:val="CFD739681D2B490EAD627D81511EAE9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289990A7D4424B6F9800E96D9CEE1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339D66-4BA5-4157-88C1-9356F246DF4C}"/>
      </w:docPartPr>
      <w:docPartBody>
        <w:p w:rsidR="00AE69B7" w:rsidRDefault="00726809" w:rsidP="00726809">
          <w:pPr>
            <w:pStyle w:val="289990A7D4424B6F9800E96D9CEE19F2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548FB81224E147B88679F035BE51E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4E028-2733-4D14-9488-6079ACEDED1A}"/>
      </w:docPartPr>
      <w:docPartBody>
        <w:p w:rsidR="00AE69B7" w:rsidRDefault="00726809" w:rsidP="00726809">
          <w:pPr>
            <w:pStyle w:val="548FB81224E147B88679F035BE51EF0D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DD263BA9BCF400BA761FFC3810AD1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B9F0C-A632-4404-BA9C-20C532454B07}"/>
      </w:docPartPr>
      <w:docPartBody>
        <w:p w:rsidR="00AE69B7" w:rsidRDefault="00726809" w:rsidP="00726809">
          <w:pPr>
            <w:pStyle w:val="7DD263BA9BCF400BA761FFC3810AD1F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801A3B889CA24C2B952C0B8AAF39A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7DD7F-F19D-4030-B997-957CB417E565}"/>
      </w:docPartPr>
      <w:docPartBody>
        <w:p w:rsidR="00AE69B7" w:rsidRDefault="00726809" w:rsidP="00726809">
          <w:pPr>
            <w:pStyle w:val="801A3B889CA24C2B952C0B8AAF39A87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C2387A587B6D409D88256A8B5E8C38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7FA21-492A-47FA-A82C-098714C4EDCA}"/>
      </w:docPartPr>
      <w:docPartBody>
        <w:p w:rsidR="00AE69B7" w:rsidRDefault="00726809" w:rsidP="00726809">
          <w:pPr>
            <w:pStyle w:val="C2387A587B6D409D88256A8B5E8C3807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61249527AFDB4E7F8E4B00E65BED5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ADB31-8AF8-4692-A905-49A3816421D1}"/>
      </w:docPartPr>
      <w:docPartBody>
        <w:p w:rsidR="00AE69B7" w:rsidRDefault="00726809" w:rsidP="00726809">
          <w:pPr>
            <w:pStyle w:val="61249527AFDB4E7F8E4B00E65BED5221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A41E871E2EE44328A8224B25543A33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EF7FC-5432-42EE-BFBD-648ED46E3096}"/>
      </w:docPartPr>
      <w:docPartBody>
        <w:p w:rsidR="00AE69B7" w:rsidRDefault="00726809" w:rsidP="00726809">
          <w:pPr>
            <w:pStyle w:val="A41E871E2EE44328A8224B25543A3318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EC0D976F9CF4F35BE5633535E1F4B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21AB09-300E-41ED-97E8-B2592EEB0F32}"/>
      </w:docPartPr>
      <w:docPartBody>
        <w:p w:rsidR="00AE69B7" w:rsidRDefault="00726809" w:rsidP="00726809">
          <w:pPr>
            <w:pStyle w:val="7EC0D976F9CF4F35BE5633535E1F4B6A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75B0D80CB56E428ABBB340745CBFFD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C3613-2D72-4421-BFF7-D3842A506225}"/>
      </w:docPartPr>
      <w:docPartBody>
        <w:p w:rsidR="00AE69B7" w:rsidRDefault="00726809" w:rsidP="00726809">
          <w:pPr>
            <w:pStyle w:val="75B0D80CB56E428ABBB340745CBFFD7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44CF586157684538A45E3DE52532F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E9E3C9-19C2-44DF-B78A-6BD383673D87}"/>
      </w:docPartPr>
      <w:docPartBody>
        <w:p w:rsidR="00B20A63" w:rsidRDefault="00005926" w:rsidP="00005926">
          <w:pPr>
            <w:pStyle w:val="44CF586157684538A45E3DE52532F27C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8F2BC7A02774513BCC71812308B44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167C4A-17E9-4111-BC25-89C4DF95B95C}"/>
      </w:docPartPr>
      <w:docPartBody>
        <w:p w:rsidR="00B23B53" w:rsidRDefault="00B20A63" w:rsidP="00B20A63">
          <w:pPr>
            <w:pStyle w:val="38F2BC7A02774513BCC71812308B445B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C3AF822D2B34C02A5FCE8BB7F6BD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49FC26-A9CB-4B51-AD20-E4D27C0D930E}"/>
      </w:docPartPr>
      <w:docPartBody>
        <w:p w:rsidR="00B23B53" w:rsidRDefault="00B20A63" w:rsidP="00B20A63">
          <w:pPr>
            <w:pStyle w:val="3C3AF822D2B34C02A5FCE8BB7F6BD2B0"/>
          </w:pPr>
          <w:r w:rsidRPr="0051470D">
            <w:rPr>
              <w:rStyle w:val="TextodoEspaoReservado"/>
              <w:rFonts w:cs="Times New Roman"/>
              <w:sz w:val="24"/>
              <w:szCs w:val="24"/>
            </w:rPr>
            <w:t>Clique aqui para digitar texto.</w:t>
          </w:r>
        </w:p>
      </w:docPartBody>
    </w:docPart>
    <w:docPart>
      <w:docPartPr>
        <w:name w:val="3BB07BE7EC9349BDB8957A01A9051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0333C-0BF1-4D1A-B24D-6ABCEB32CBF9}"/>
      </w:docPartPr>
      <w:docPartBody>
        <w:p w:rsidR="00D936E4" w:rsidRDefault="00842D76" w:rsidP="00842D76">
          <w:pPr>
            <w:pStyle w:val="3BB07BE7EC9349BDB8957A01A9051A9E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74402A9CE2D14DF8822799FDFD52C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C87C9A-7E66-449A-906E-6318A5B3AAEE}"/>
      </w:docPartPr>
      <w:docPartBody>
        <w:p w:rsidR="004F6DA2" w:rsidRDefault="00D936E4" w:rsidP="00D936E4">
          <w:pPr>
            <w:pStyle w:val="74402A9CE2D14DF8822799FDFD52C8C6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912ED193BF5C4364B7DAD42DD773D6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7ADB45-5C0E-4C7D-B75E-094561F45A12}"/>
      </w:docPartPr>
      <w:docPartBody>
        <w:p w:rsidR="004F6DA2" w:rsidRDefault="00D936E4" w:rsidP="00D936E4">
          <w:pPr>
            <w:pStyle w:val="912ED193BF5C4364B7DAD42DD773D6A6"/>
          </w:pPr>
          <w:r>
            <w:rPr>
              <w:rFonts w:cs="Times New Roman"/>
            </w:rPr>
            <w:t>C</w:t>
          </w:r>
          <w:r w:rsidRPr="002C4B14">
            <w:rPr>
              <w:rStyle w:val="TextodoEspaoReservado"/>
            </w:rPr>
            <w:t>lique aqui para digitar texto.</w:t>
          </w:r>
        </w:p>
      </w:docPartBody>
    </w:docPart>
    <w:docPart>
      <w:docPartPr>
        <w:name w:val="AEA4AFE1E8014473B9A01DC7BFCBE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41665-8CE4-41F2-8BBC-528C0A107A33}"/>
      </w:docPartPr>
      <w:docPartBody>
        <w:p w:rsidR="00000000" w:rsidRDefault="003905BB" w:rsidP="003905BB">
          <w:pPr>
            <w:pStyle w:val="AEA4AFE1E8014473B9A01DC7BFCBE17D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  <w:docPart>
      <w:docPartPr>
        <w:name w:val="14FC3FCE17274F3D9F68A01808CD9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CF9BE-3E62-4425-AF6E-1090CFCD3D21}"/>
      </w:docPartPr>
      <w:docPartBody>
        <w:p w:rsidR="00000000" w:rsidRDefault="003905BB" w:rsidP="003905BB">
          <w:pPr>
            <w:pStyle w:val="14FC3FCE17274F3D9F68A01808CD90A5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A"/>
    <w:rsid w:val="00005926"/>
    <w:rsid w:val="000971AA"/>
    <w:rsid w:val="0022161D"/>
    <w:rsid w:val="003905BB"/>
    <w:rsid w:val="004B17A8"/>
    <w:rsid w:val="004F6DA2"/>
    <w:rsid w:val="00512D3D"/>
    <w:rsid w:val="0053381B"/>
    <w:rsid w:val="00726809"/>
    <w:rsid w:val="007C107B"/>
    <w:rsid w:val="00842D76"/>
    <w:rsid w:val="008620F2"/>
    <w:rsid w:val="009C0107"/>
    <w:rsid w:val="00A07495"/>
    <w:rsid w:val="00AD38A8"/>
    <w:rsid w:val="00AE69B7"/>
    <w:rsid w:val="00B01D41"/>
    <w:rsid w:val="00B20A63"/>
    <w:rsid w:val="00B23B53"/>
    <w:rsid w:val="00B7361B"/>
    <w:rsid w:val="00D936E4"/>
    <w:rsid w:val="00E1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905BB"/>
    <w:rPr>
      <w:color w:val="808080"/>
    </w:rPr>
  </w:style>
  <w:style w:type="paragraph" w:customStyle="1" w:styleId="8CA84399FACB47368EF3C5222E220FC4">
    <w:name w:val="8CA84399FACB47368EF3C5222E220FC4"/>
    <w:rsid w:val="000971AA"/>
  </w:style>
  <w:style w:type="paragraph" w:customStyle="1" w:styleId="74402A9CE2D14DF8822799FDFD52C8C6">
    <w:name w:val="74402A9CE2D14DF8822799FDFD52C8C6"/>
    <w:rsid w:val="00D93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2ED193BF5C4364B7DAD42DD773D6A6">
    <w:name w:val="912ED193BF5C4364B7DAD42DD773D6A6"/>
    <w:rsid w:val="00D93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2AE4F21C344EB39D309B871BD7EDA6">
    <w:name w:val="1E2AE4F21C344EB39D309B871BD7EDA6"/>
    <w:rsid w:val="000971AA"/>
  </w:style>
  <w:style w:type="paragraph" w:customStyle="1" w:styleId="B4F4EFA1BBAC45C8AA79A36E5D6FCAAF">
    <w:name w:val="B4F4EFA1BBAC45C8AA79A36E5D6FCAAF"/>
    <w:rsid w:val="000971AA"/>
  </w:style>
  <w:style w:type="paragraph" w:customStyle="1" w:styleId="40909F275EC24691A144965F070FEEA5">
    <w:name w:val="40909F275EC24691A144965F070FEEA5"/>
    <w:rsid w:val="000971AA"/>
  </w:style>
  <w:style w:type="paragraph" w:customStyle="1" w:styleId="1384CBCFD4364695BA8E07D7D62E0A4D">
    <w:name w:val="1384CBCFD4364695BA8E07D7D62E0A4D"/>
    <w:rsid w:val="000971AA"/>
  </w:style>
  <w:style w:type="paragraph" w:customStyle="1" w:styleId="38F2BC7A02774513BCC71812308B445B">
    <w:name w:val="38F2BC7A02774513BCC71812308B445B"/>
    <w:rsid w:val="00B20A63"/>
  </w:style>
  <w:style w:type="paragraph" w:customStyle="1" w:styleId="3C3AF822D2B34C02A5FCE8BB7F6BD2B0">
    <w:name w:val="3C3AF822D2B34C02A5FCE8BB7F6BD2B0"/>
    <w:rsid w:val="00B20A63"/>
  </w:style>
  <w:style w:type="paragraph" w:customStyle="1" w:styleId="47BE6F48D96E47328EA04B391AD1B8AD">
    <w:name w:val="47BE6F48D96E47328EA04B391AD1B8AD"/>
    <w:rsid w:val="000971AA"/>
  </w:style>
  <w:style w:type="paragraph" w:customStyle="1" w:styleId="6BFE368387AC415795487FCBB19A527B">
    <w:name w:val="6BFE368387AC415795487FCBB19A527B"/>
    <w:rsid w:val="00726809"/>
  </w:style>
  <w:style w:type="paragraph" w:customStyle="1" w:styleId="DB6FAA9C54E44B4CB7345112E50F8DF8">
    <w:name w:val="DB6FAA9C54E44B4CB7345112E50F8DF8"/>
    <w:rsid w:val="00726809"/>
  </w:style>
  <w:style w:type="paragraph" w:customStyle="1" w:styleId="A8E525B440C04A608D70D5BB19D1D5CF">
    <w:name w:val="A8E525B440C04A608D70D5BB19D1D5CF"/>
    <w:rsid w:val="00726809"/>
  </w:style>
  <w:style w:type="paragraph" w:customStyle="1" w:styleId="F13FBD5C688444D8A4CF6B5AD6AB7E78">
    <w:name w:val="F13FBD5C688444D8A4CF6B5AD6AB7E78"/>
    <w:rsid w:val="00726809"/>
  </w:style>
  <w:style w:type="paragraph" w:customStyle="1" w:styleId="C0C42FE0C1D74AC69EC72B84F7F50D67">
    <w:name w:val="C0C42FE0C1D74AC69EC72B84F7F50D67"/>
    <w:rsid w:val="00726809"/>
  </w:style>
  <w:style w:type="paragraph" w:customStyle="1" w:styleId="3EFA1413B2604A38B4A1E42A9C37A95C">
    <w:name w:val="3EFA1413B2604A38B4A1E42A9C37A95C"/>
    <w:rsid w:val="00726809"/>
  </w:style>
  <w:style w:type="paragraph" w:customStyle="1" w:styleId="BA527804F29E48118F9A02A8E2BF09B0">
    <w:name w:val="BA527804F29E48118F9A02A8E2BF09B0"/>
    <w:rsid w:val="00726809"/>
  </w:style>
  <w:style w:type="paragraph" w:customStyle="1" w:styleId="CFD739681D2B490EAD627D81511EAE97">
    <w:name w:val="CFD739681D2B490EAD627D81511EAE97"/>
    <w:rsid w:val="00726809"/>
  </w:style>
  <w:style w:type="paragraph" w:customStyle="1" w:styleId="289990A7D4424B6F9800E96D9CEE19F2">
    <w:name w:val="289990A7D4424B6F9800E96D9CEE19F2"/>
    <w:rsid w:val="00726809"/>
  </w:style>
  <w:style w:type="paragraph" w:customStyle="1" w:styleId="548FB81224E147B88679F035BE51EF0D">
    <w:name w:val="548FB81224E147B88679F035BE51EF0D"/>
    <w:rsid w:val="00726809"/>
  </w:style>
  <w:style w:type="paragraph" w:customStyle="1" w:styleId="7DD263BA9BCF400BA761FFC3810AD1F1">
    <w:name w:val="7DD263BA9BCF400BA761FFC3810AD1F1"/>
    <w:rsid w:val="00726809"/>
  </w:style>
  <w:style w:type="paragraph" w:customStyle="1" w:styleId="801A3B889CA24C2B952C0B8AAF39A877">
    <w:name w:val="801A3B889CA24C2B952C0B8AAF39A877"/>
    <w:rsid w:val="00726809"/>
  </w:style>
  <w:style w:type="paragraph" w:customStyle="1" w:styleId="C2387A587B6D409D88256A8B5E8C3807">
    <w:name w:val="C2387A587B6D409D88256A8B5E8C3807"/>
    <w:rsid w:val="00726809"/>
  </w:style>
  <w:style w:type="paragraph" w:customStyle="1" w:styleId="61249527AFDB4E7F8E4B00E65BED5221">
    <w:name w:val="61249527AFDB4E7F8E4B00E65BED5221"/>
    <w:rsid w:val="00726809"/>
  </w:style>
  <w:style w:type="paragraph" w:customStyle="1" w:styleId="A41E871E2EE44328A8224B25543A3318">
    <w:name w:val="A41E871E2EE44328A8224B25543A3318"/>
    <w:rsid w:val="00726809"/>
  </w:style>
  <w:style w:type="paragraph" w:customStyle="1" w:styleId="7EC0D976F9CF4F35BE5633535E1F4B6A">
    <w:name w:val="7EC0D976F9CF4F35BE5633535E1F4B6A"/>
    <w:rsid w:val="00726809"/>
  </w:style>
  <w:style w:type="paragraph" w:customStyle="1" w:styleId="75B0D80CB56E428ABBB340745CBFFD7C">
    <w:name w:val="75B0D80CB56E428ABBB340745CBFFD7C"/>
    <w:rsid w:val="00726809"/>
  </w:style>
  <w:style w:type="paragraph" w:customStyle="1" w:styleId="2736F5941B924809BA62EFFCC2ED4E77">
    <w:name w:val="2736F5941B924809BA62EFFCC2ED4E77"/>
    <w:rsid w:val="00005926"/>
  </w:style>
  <w:style w:type="paragraph" w:customStyle="1" w:styleId="44CF586157684538A45E3DE52532F27C">
    <w:name w:val="44CF586157684538A45E3DE52532F27C"/>
    <w:rsid w:val="00005926"/>
  </w:style>
  <w:style w:type="paragraph" w:customStyle="1" w:styleId="3BB07BE7EC9349BDB8957A01A9051A9E">
    <w:name w:val="3BB07BE7EC9349BDB8957A01A9051A9E"/>
    <w:rsid w:val="00842D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A4AFE1E8014473B9A01DC7BFCBE17D">
    <w:name w:val="AEA4AFE1E8014473B9A01DC7BFCBE17D"/>
    <w:rsid w:val="003905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FC3FCE17274F3D9F68A01808CD90A5">
    <w:name w:val="14FC3FCE17274F3D9F68A01808CD90A5"/>
    <w:rsid w:val="003905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</documentManagement>
</p:properties>
</file>

<file path=customXml/itemProps1.xml><?xml version="1.0" encoding="utf-8"?>
<ds:datastoreItem xmlns:ds="http://schemas.openxmlformats.org/officeDocument/2006/customXml" ds:itemID="{C4313E67-823B-4243-9DB7-0A4E8CBD1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004BC-94D2-4B45-8015-EC27D4B0E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09BB1-865C-4F4C-8E58-262D172659EB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945</Words>
  <Characters>5109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Rafael Siqueira Falce Neto</cp:lastModifiedBy>
  <cp:revision>11</cp:revision>
  <dcterms:created xsi:type="dcterms:W3CDTF">2024-11-28T19:12:00Z</dcterms:created>
  <dcterms:modified xsi:type="dcterms:W3CDTF">2025-01-23T15:21:00Z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