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9B47" w14:textId="77777777" w:rsidR="005B5BC3" w:rsidRDefault="005B5BC3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070BCBBD" w14:textId="0D39A673" w:rsidR="005B5BC3" w:rsidRDefault="005B5BC3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Este formulário corresponde à Prestação de Contas Técnico Científico </w:t>
      </w:r>
      <w:r w:rsidR="00B36057">
        <w:rPr>
          <w:rFonts w:cs="Times New Roman"/>
          <w:sz w:val="24"/>
          <w:szCs w:val="24"/>
        </w:rPr>
        <w:t xml:space="preserve">Final </w:t>
      </w:r>
      <w:r>
        <w:rPr>
          <w:rFonts w:cs="Times New Roman"/>
          <w:sz w:val="24"/>
          <w:szCs w:val="24"/>
        </w:rPr>
        <w:t xml:space="preserve">do Convênio de Bolsas, que tem </w:t>
      </w:r>
      <w:r w:rsidRPr="0051470D">
        <w:rPr>
          <w:rFonts w:cs="Times New Roman"/>
          <w:sz w:val="24"/>
          <w:szCs w:val="24"/>
        </w:rPr>
        <w:t>por objetivo a apresent</w:t>
      </w:r>
      <w:r>
        <w:rPr>
          <w:rFonts w:cs="Times New Roman"/>
          <w:sz w:val="24"/>
          <w:szCs w:val="24"/>
        </w:rPr>
        <w:t xml:space="preserve">ação dos resultados alcançados </w:t>
      </w:r>
      <w:r w:rsidRPr="0051470D">
        <w:rPr>
          <w:rFonts w:cs="Times New Roman"/>
          <w:sz w:val="24"/>
          <w:szCs w:val="24"/>
        </w:rPr>
        <w:t>por meio da parceria</w:t>
      </w:r>
      <w:r>
        <w:rPr>
          <w:rFonts w:cs="Times New Roman"/>
          <w:sz w:val="24"/>
          <w:szCs w:val="24"/>
        </w:rPr>
        <w:t xml:space="preserve"> </w:t>
      </w:r>
      <w:r w:rsidR="00B36057">
        <w:rPr>
          <w:rFonts w:cs="Times New Roman"/>
          <w:b/>
          <w:sz w:val="24"/>
          <w:szCs w:val="24"/>
        </w:rPr>
        <w:t>durante a vigência do convênio</w:t>
      </w:r>
      <w:r w:rsidRPr="0051470D">
        <w:rPr>
          <w:rFonts w:cs="Times New Roman"/>
          <w:sz w:val="24"/>
          <w:szCs w:val="24"/>
        </w:rPr>
        <w:t xml:space="preserve">. É de suma importância o seu preenchimento de forma correta e verídica, pois este é um momento de avaliação do </w:t>
      </w:r>
      <w:r>
        <w:rPr>
          <w:rFonts w:cs="Times New Roman"/>
          <w:sz w:val="24"/>
          <w:szCs w:val="24"/>
        </w:rPr>
        <w:t>convênio.</w:t>
      </w:r>
    </w:p>
    <w:p w14:paraId="4B390855" w14:textId="5E1D9A7C" w:rsidR="004D033D" w:rsidRDefault="004D033D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30BC81C8" w14:textId="2436341C" w:rsidR="00E83B23" w:rsidRDefault="00E83B23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Para além deste Formulário de Prestação de Contas Científica Final de Convênio de Bolsas de Cotas, é necessário o envio do Relatório de Bolsista do Programa de Pós-Graduação (PAPG), para cada aluno beneficiário do programa, bem como o envio das documentações comprobatórias que evidenciam a execução e a conclusão das atividades do bolsista.</w:t>
      </w:r>
    </w:p>
    <w:p w14:paraId="4E79E5AC" w14:textId="77777777" w:rsidR="00E83B23" w:rsidRDefault="00E83B23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355E2D80" w14:textId="77777777" w:rsidR="000B4F86" w:rsidRDefault="00BE5E25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BE5E25">
        <w:rPr>
          <w:rFonts w:cs="Times New Roman"/>
          <w:sz w:val="24"/>
          <w:szCs w:val="24"/>
        </w:rPr>
        <w:t xml:space="preserve">Todos os produtos oriundos do convênio </w:t>
      </w:r>
      <w:r w:rsidR="00E74ECF">
        <w:rPr>
          <w:rFonts w:cs="Times New Roman"/>
          <w:sz w:val="24"/>
          <w:szCs w:val="24"/>
        </w:rPr>
        <w:t>deverão</w:t>
      </w:r>
      <w:r w:rsidR="00E74ECF" w:rsidRPr="00CB3FA2">
        <w:rPr>
          <w:rFonts w:cs="Times New Roman"/>
          <w:sz w:val="24"/>
          <w:szCs w:val="24"/>
        </w:rPr>
        <w:t xml:space="preserve"> </w:t>
      </w:r>
      <w:r w:rsidR="00CB3FA2" w:rsidRPr="00CB3FA2">
        <w:rPr>
          <w:rFonts w:cs="Times New Roman"/>
          <w:sz w:val="24"/>
          <w:szCs w:val="24"/>
        </w:rPr>
        <w:t xml:space="preserve">ser encaminhados para a FAPEMIG </w:t>
      </w:r>
      <w:r w:rsidR="00E74ECF" w:rsidRPr="00E74ECF">
        <w:rPr>
          <w:rFonts w:cs="Times New Roman"/>
          <w:sz w:val="24"/>
          <w:szCs w:val="24"/>
        </w:rPr>
        <w:t>por meio de Peticionamento Eletrônico no Sistema Eletrônico de Informações – SEI!</w:t>
      </w:r>
      <w:r w:rsidR="000B4F86" w:rsidRPr="000B4F86">
        <w:rPr>
          <w:rFonts w:cs="Times New Roman"/>
          <w:sz w:val="24"/>
          <w:szCs w:val="24"/>
        </w:rPr>
        <w:t xml:space="preserve"> </w:t>
      </w:r>
      <w:r w:rsidR="000B4F86" w:rsidRPr="002D73EB">
        <w:rPr>
          <w:rFonts w:cs="Times New Roman"/>
          <w:sz w:val="24"/>
          <w:szCs w:val="24"/>
        </w:rPr>
        <w:t>MG, direcionado à FAPEMIG, por meio de Peticionamento Eletrônico (https://www.sei.mg.gov.br/</w:t>
      </w:r>
      <w:proofErr w:type="spellStart"/>
      <w:r w:rsidR="000B4F86" w:rsidRPr="002D73EB">
        <w:rPr>
          <w:rFonts w:cs="Times New Roman"/>
          <w:sz w:val="24"/>
          <w:szCs w:val="24"/>
        </w:rPr>
        <w:t>usuarioexterno</w:t>
      </w:r>
      <w:proofErr w:type="spellEnd"/>
      <w:r w:rsidR="000B4F86" w:rsidRPr="002D73EB">
        <w:rPr>
          <w:rFonts w:cs="Times New Roman"/>
          <w:sz w:val="24"/>
          <w:szCs w:val="24"/>
        </w:rPr>
        <w:t>), iniciando-se um processo do tipo “FAPEMIG – Prestação de Contas Técnica-Científica”.</w:t>
      </w:r>
    </w:p>
    <w:p w14:paraId="370BC44E" w14:textId="77777777" w:rsidR="000B4F86" w:rsidRDefault="000B4F86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66017487" w14:textId="79045A5E" w:rsidR="00BE5E25" w:rsidRDefault="00CB3FA2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CB3FA2">
        <w:rPr>
          <w:rFonts w:cs="Times New Roman"/>
          <w:b/>
          <w:bCs/>
          <w:sz w:val="24"/>
          <w:szCs w:val="24"/>
        </w:rPr>
        <w:t>Não</w:t>
      </w:r>
      <w:r w:rsidR="00BE5E25" w:rsidRPr="00BE5E25">
        <w:rPr>
          <w:rFonts w:cs="Times New Roman"/>
          <w:sz w:val="24"/>
          <w:szCs w:val="24"/>
        </w:rPr>
        <w:t xml:space="preserve"> é necessário o envio de documentação impressa. Ressaltamos que, todo documento enviado à FAPEMIG, deverá ser identificado com o número do </w:t>
      </w:r>
      <w:r w:rsidR="003D3FFF">
        <w:rPr>
          <w:rFonts w:cs="Times New Roman"/>
          <w:sz w:val="24"/>
          <w:szCs w:val="24"/>
        </w:rPr>
        <w:t>c</w:t>
      </w:r>
      <w:r w:rsidR="00BE5E25" w:rsidRPr="00BE5E25">
        <w:rPr>
          <w:rFonts w:cs="Times New Roman"/>
          <w:sz w:val="24"/>
          <w:szCs w:val="24"/>
        </w:rPr>
        <w:t>onvênio a que se refere e a devida menção ao apoio da FAPEMIG.</w:t>
      </w:r>
    </w:p>
    <w:p w14:paraId="60E03C1A" w14:textId="77777777" w:rsidR="005B5BC3" w:rsidRDefault="005B5BC3" w:rsidP="005B5BC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9A2651D" w14:textId="3B037286" w:rsidR="006C1CEA" w:rsidRDefault="006C1CEA" w:rsidP="4C44EB6B">
      <w:pPr>
        <w:rPr>
          <w:rFonts w:cs="Times New Roman"/>
          <w:sz w:val="24"/>
          <w:szCs w:val="24"/>
        </w:rPr>
      </w:pPr>
    </w:p>
    <w:p w14:paraId="5D8ECFF0" w14:textId="4A5BB5B4" w:rsidR="006C1CEA" w:rsidRDefault="006C1CEA" w:rsidP="4C44EB6B">
      <w:pPr>
        <w:rPr>
          <w:rFonts w:cs="Times New Roman"/>
          <w:sz w:val="24"/>
          <w:szCs w:val="24"/>
        </w:rPr>
      </w:pPr>
    </w:p>
    <w:p w14:paraId="04E16B83" w14:textId="25BF3AC9" w:rsidR="006C1CEA" w:rsidRDefault="006C1CEA" w:rsidP="4C44EB6B">
      <w:pPr>
        <w:rPr>
          <w:rFonts w:cs="Times New Roman"/>
          <w:sz w:val="24"/>
          <w:szCs w:val="24"/>
        </w:rPr>
      </w:pPr>
    </w:p>
    <w:p w14:paraId="32F40270" w14:textId="58FC83FC" w:rsidR="006C1CEA" w:rsidRDefault="006C1CEA" w:rsidP="4C44EB6B">
      <w:pPr>
        <w:rPr>
          <w:rFonts w:cs="Times New Roman"/>
          <w:sz w:val="24"/>
          <w:szCs w:val="24"/>
        </w:rPr>
      </w:pPr>
    </w:p>
    <w:p w14:paraId="69D8B6D5" w14:textId="5031802D" w:rsidR="006C1CEA" w:rsidRDefault="006C1CEA" w:rsidP="4C44EB6B">
      <w:pPr>
        <w:rPr>
          <w:rFonts w:cs="Times New Roman"/>
          <w:sz w:val="24"/>
          <w:szCs w:val="24"/>
        </w:rPr>
      </w:pPr>
    </w:p>
    <w:p w14:paraId="7138CD43" w14:textId="4771A4B2" w:rsidR="006C1CEA" w:rsidRDefault="006C1CEA" w:rsidP="4C44EB6B">
      <w:pPr>
        <w:rPr>
          <w:rFonts w:cs="Times New Roman"/>
          <w:sz w:val="24"/>
          <w:szCs w:val="24"/>
        </w:rPr>
      </w:pPr>
    </w:p>
    <w:p w14:paraId="13215B92" w14:textId="3F1C8D14" w:rsidR="006C1CEA" w:rsidRDefault="006C1CEA" w:rsidP="4C44EB6B">
      <w:pPr>
        <w:rPr>
          <w:rFonts w:cs="Times New Roman"/>
          <w:sz w:val="24"/>
          <w:szCs w:val="24"/>
        </w:rPr>
      </w:pPr>
    </w:p>
    <w:p w14:paraId="7F7F2376" w14:textId="5FFC06E4" w:rsidR="006C1CEA" w:rsidRDefault="006C1CEA" w:rsidP="4C44EB6B">
      <w:pPr>
        <w:rPr>
          <w:rFonts w:cs="Times New Roman"/>
          <w:sz w:val="24"/>
          <w:szCs w:val="24"/>
        </w:rPr>
      </w:pPr>
    </w:p>
    <w:p w14:paraId="61945E37" w14:textId="44D4F4F5" w:rsidR="006C1CEA" w:rsidRDefault="006C1CEA" w:rsidP="4C44EB6B">
      <w:pPr>
        <w:rPr>
          <w:rFonts w:cs="Times New Roman"/>
          <w:sz w:val="24"/>
          <w:szCs w:val="24"/>
        </w:rPr>
      </w:pPr>
    </w:p>
    <w:p w14:paraId="63A20547" w14:textId="1A0988BE" w:rsidR="006C1CEA" w:rsidRDefault="006C1CEA" w:rsidP="4C44EB6B">
      <w:pPr>
        <w:rPr>
          <w:rFonts w:cs="Times New Roman"/>
          <w:sz w:val="24"/>
          <w:szCs w:val="24"/>
        </w:rPr>
      </w:pPr>
    </w:p>
    <w:p w14:paraId="34F801D8" w14:textId="5A281E3B" w:rsidR="006C1CEA" w:rsidRDefault="006C1CEA" w:rsidP="4C44EB6B">
      <w:pPr>
        <w:rPr>
          <w:rFonts w:cs="Times New Roman"/>
          <w:sz w:val="24"/>
          <w:szCs w:val="24"/>
        </w:rPr>
      </w:pPr>
    </w:p>
    <w:p w14:paraId="4889DA12" w14:textId="7C6D376C" w:rsidR="005B5BC3" w:rsidRPr="00F020CB" w:rsidRDefault="00204173" w:rsidP="00F020CB">
      <w:pPr>
        <w:pStyle w:val="Ttulo2"/>
      </w:pPr>
      <w:r>
        <w:t xml:space="preserve">1. </w:t>
      </w:r>
      <w:r w:rsidR="007F4400">
        <w:tab/>
      </w:r>
      <w:r w:rsidR="005B5BC3" w:rsidRPr="00F020CB">
        <w:t>Dados Institucionais</w:t>
      </w:r>
    </w:p>
    <w:p w14:paraId="6B7FD35B" w14:textId="77777777" w:rsidR="005B5BC3" w:rsidRDefault="005B5BC3" w:rsidP="005B5BC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1DC3CB3" w14:textId="2F77FC97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Instituição Executora:</w:t>
      </w:r>
      <w:sdt>
        <w:sdtPr>
          <w:rPr>
            <w:rFonts w:cs="Times New Roman"/>
            <w:sz w:val="24"/>
            <w:szCs w:val="24"/>
          </w:rPr>
          <w:id w:val="888226618"/>
          <w:placeholder>
            <w:docPart w:val="66DC6708BEC84D91AAEC286A2EA41B1A"/>
          </w:placeholder>
        </w:sdtPr>
        <w:sdtContent>
          <w:sdt>
            <w:sdtPr>
              <w:rPr>
                <w:rFonts w:cs="Times New Roman"/>
                <w:sz w:val="24"/>
                <w:szCs w:val="24"/>
              </w:rPr>
              <w:id w:val="564454728"/>
              <w:placeholder>
                <w:docPart w:val="4BA5970246714F1EAA9A884E45961B61"/>
              </w:placeholder>
              <w:showingPlcHdr/>
              <w:text/>
            </w:sdtPr>
            <w:sdtContent>
              <w:r w:rsidR="00A33541" w:rsidRPr="0051470D">
                <w:rPr>
                  <w:rStyle w:val="TextodoEspaoReservado"/>
                  <w:rFonts w:cs="Times New Roman"/>
                  <w:sz w:val="24"/>
                  <w:szCs w:val="24"/>
                </w:rPr>
                <w:t>Clique aqui para digitar texto.</w:t>
              </w:r>
            </w:sdtContent>
          </w:sdt>
        </w:sdtContent>
      </w:sdt>
      <w:r w:rsidRPr="0051470D">
        <w:rPr>
          <w:rFonts w:cs="Times New Roman"/>
          <w:sz w:val="24"/>
          <w:szCs w:val="24"/>
        </w:rPr>
        <w:t xml:space="preserve"> </w:t>
      </w:r>
    </w:p>
    <w:p w14:paraId="4DD83403" w14:textId="77777777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Nº do convênio: </w:t>
      </w:r>
      <w:sdt>
        <w:sdtPr>
          <w:rPr>
            <w:rFonts w:cs="Times New Roman"/>
            <w:sz w:val="24"/>
            <w:szCs w:val="24"/>
          </w:rPr>
          <w:id w:val="-1871213016"/>
          <w:placeholder>
            <w:docPart w:val="D1A98BE00EA6464DB83C33BBB7C5C95A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7A5025FC" w14:textId="1D570E4E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Responsáveis:</w:t>
      </w:r>
      <w:r w:rsidR="00F8086F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210422741"/>
          <w:placeholder>
            <w:docPart w:val="0E7A9C38450540C8A0D4EEA89DFBC125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FCE3F03" w14:textId="2FCC87E6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Contatos:</w:t>
      </w:r>
      <w:r w:rsidR="00F8086F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465731257"/>
          <w:placeholder>
            <w:docPart w:val="DAFBBB2A80844940BE253727C16C71DE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  <w:r w:rsidRPr="0051470D">
        <w:rPr>
          <w:rFonts w:cs="Times New Roman"/>
          <w:sz w:val="24"/>
          <w:szCs w:val="24"/>
        </w:rPr>
        <w:tab/>
      </w:r>
      <w:r w:rsidRPr="0051470D">
        <w:rPr>
          <w:rFonts w:cs="Times New Roman"/>
          <w:sz w:val="24"/>
          <w:szCs w:val="24"/>
        </w:rPr>
        <w:tab/>
      </w:r>
    </w:p>
    <w:p w14:paraId="565449B4" w14:textId="548659EC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E-mails:</w:t>
      </w:r>
      <w:r w:rsidR="00F8086F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984345850"/>
          <w:placeholder>
            <w:docPart w:val="43005DF849504BFC9F76D71C6843ECA4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7A9C62B7" w14:textId="2CF6DE69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Vigência do </w:t>
      </w:r>
      <w:r w:rsidR="00D42C2C" w:rsidRPr="00D42C2C">
        <w:rPr>
          <w:rFonts w:cs="Times New Roman"/>
          <w:sz w:val="24"/>
          <w:szCs w:val="24"/>
        </w:rPr>
        <w:t>Convênio (MM/AAAA a MM/AAAA):</w:t>
      </w:r>
      <w:r w:rsidR="00D42C2C" w:rsidRPr="0051470D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383633051"/>
          <w:placeholder>
            <w:docPart w:val="967FD17790D942D79CD72A32DA93BBC5"/>
          </w:placeholder>
          <w:showingPlcHdr/>
          <w:text/>
        </w:sdtPr>
        <w:sdtContent>
          <w:r w:rsidR="00D42C2C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4095A5E" w14:textId="4FC278C9" w:rsidR="009160D3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Outras informações relevante</w:t>
      </w:r>
      <w:r>
        <w:rPr>
          <w:rFonts w:cs="Times New Roman"/>
          <w:sz w:val="24"/>
          <w:szCs w:val="24"/>
        </w:rPr>
        <w:t>s</w:t>
      </w:r>
      <w:r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-837773386"/>
          <w:placeholder>
            <w:docPart w:val="1DAFF95FF3374B2398FB318F291EADBA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3C9A419" w14:textId="77777777" w:rsidR="003E3F87" w:rsidRDefault="003E3F87" w:rsidP="00EC41EF">
      <w:pPr>
        <w:jc w:val="both"/>
        <w:rPr>
          <w:rFonts w:cs="Times New Roman"/>
          <w:sz w:val="24"/>
          <w:szCs w:val="24"/>
        </w:rPr>
      </w:pPr>
    </w:p>
    <w:p w14:paraId="36C165BA" w14:textId="7789033D" w:rsidR="009160D3" w:rsidRPr="0089659F" w:rsidRDefault="007F4400" w:rsidP="009160D3">
      <w:pPr>
        <w:pStyle w:val="Ttulo2"/>
      </w:pPr>
      <w:r>
        <w:t>2.</w:t>
      </w:r>
      <w:r>
        <w:tab/>
      </w:r>
      <w:r w:rsidR="0015646F">
        <w:t>D</w:t>
      </w:r>
      <w:r w:rsidR="003C3E67">
        <w:t>o Resultado quantificativo – PAPG</w:t>
      </w:r>
    </w:p>
    <w:p w14:paraId="1640BCC2" w14:textId="77777777" w:rsidR="004B3E49" w:rsidRDefault="004B3E49" w:rsidP="003C3E67">
      <w:pPr>
        <w:jc w:val="both"/>
        <w:rPr>
          <w:rFonts w:cs="Times New Roman"/>
          <w:b/>
          <w:bCs/>
          <w:sz w:val="24"/>
          <w:szCs w:val="24"/>
        </w:rPr>
      </w:pPr>
    </w:p>
    <w:p w14:paraId="2D0BFBEE" w14:textId="3673DF0D" w:rsidR="00A81833" w:rsidRDefault="009160D3" w:rsidP="003C3E67">
      <w:pPr>
        <w:jc w:val="both"/>
        <w:rPr>
          <w:rFonts w:cs="Times New Roman"/>
          <w:sz w:val="24"/>
          <w:szCs w:val="24"/>
        </w:rPr>
      </w:pPr>
      <w:r w:rsidRPr="00CD0BDA">
        <w:rPr>
          <w:rFonts w:cs="Times New Roman"/>
          <w:b/>
          <w:bCs/>
          <w:sz w:val="24"/>
          <w:szCs w:val="24"/>
        </w:rPr>
        <w:t>2.1</w:t>
      </w:r>
      <w:r>
        <w:rPr>
          <w:rFonts w:cs="Times New Roman"/>
          <w:sz w:val="24"/>
          <w:szCs w:val="24"/>
        </w:rPr>
        <w:t xml:space="preserve"> A tabela </w:t>
      </w:r>
      <w:r w:rsidR="00417AF4">
        <w:rPr>
          <w:rFonts w:cs="Times New Roman"/>
          <w:sz w:val="24"/>
          <w:szCs w:val="24"/>
        </w:rPr>
        <w:t>a seguir</w:t>
      </w:r>
      <w:r>
        <w:rPr>
          <w:rFonts w:cs="Times New Roman"/>
          <w:sz w:val="24"/>
          <w:szCs w:val="24"/>
        </w:rPr>
        <w:t xml:space="preserve"> deverá ser preenchida, considerando as informações durante </w:t>
      </w:r>
      <w:r w:rsidRPr="009160D3">
        <w:rPr>
          <w:rFonts w:cs="Times New Roman"/>
          <w:sz w:val="24"/>
          <w:szCs w:val="24"/>
          <w:u w:val="single"/>
        </w:rPr>
        <w:t>toda a vigência do convênio</w:t>
      </w:r>
      <w:r>
        <w:rPr>
          <w:rFonts w:cs="Times New Roman"/>
          <w:sz w:val="24"/>
          <w:szCs w:val="24"/>
        </w:rPr>
        <w:t>:</w:t>
      </w:r>
    </w:p>
    <w:p w14:paraId="46BB202E" w14:textId="77777777" w:rsidR="007F4400" w:rsidRDefault="007F4400" w:rsidP="007F4400">
      <w:pPr>
        <w:jc w:val="both"/>
        <w:rPr>
          <w:rFonts w:cs="Times New Roman"/>
          <w:sz w:val="24"/>
          <w:szCs w:val="24"/>
        </w:rPr>
      </w:pPr>
    </w:p>
    <w:p w14:paraId="6A2D1B44" w14:textId="5B50D2FD" w:rsidR="007F4400" w:rsidRPr="007F4400" w:rsidRDefault="007F4400" w:rsidP="007F4400">
      <w:pPr>
        <w:jc w:val="both"/>
        <w:rPr>
          <w:rFonts w:cs="Times New Roman"/>
          <w:sz w:val="24"/>
          <w:szCs w:val="24"/>
        </w:rPr>
      </w:pPr>
      <w:r w:rsidRPr="007F4400">
        <w:rPr>
          <w:rFonts w:cs="Times New Roman"/>
          <w:b/>
          <w:bCs/>
          <w:sz w:val="24"/>
          <w:szCs w:val="24"/>
        </w:rPr>
        <w:t>CLÁUSULA NONA – DO MONITORAMENTO E AVALIAÇÃO</w:t>
      </w:r>
    </w:p>
    <w:p w14:paraId="1821BD60" w14:textId="490C72E6" w:rsidR="007F4400" w:rsidRDefault="007F4400" w:rsidP="003C3E67">
      <w:pPr>
        <w:jc w:val="both"/>
        <w:rPr>
          <w:rFonts w:cs="Times New Roman"/>
          <w:sz w:val="24"/>
          <w:szCs w:val="24"/>
        </w:rPr>
      </w:pPr>
      <w:r w:rsidRPr="007F4400">
        <w:rPr>
          <w:rFonts w:cs="Times New Roman"/>
          <w:sz w:val="24"/>
          <w:szCs w:val="24"/>
        </w:rPr>
        <w:t>A </w:t>
      </w:r>
      <w:r w:rsidRPr="007F4400">
        <w:rPr>
          <w:rFonts w:cs="Times New Roman"/>
          <w:b/>
          <w:bCs/>
          <w:sz w:val="24"/>
          <w:szCs w:val="24"/>
        </w:rPr>
        <w:t>EXECUTORA</w:t>
      </w:r>
      <w:r w:rsidRPr="007F4400">
        <w:rPr>
          <w:rFonts w:cs="Times New Roman"/>
          <w:sz w:val="24"/>
          <w:szCs w:val="24"/>
        </w:rPr>
        <w:t> atesta que o Plano de Trabalho integra o presente Convênio independente de transcrição, e contém a especificação das metas a serem atingidas, com indicadores que permitem avaliar o seu cumprimento ao longo do tempo.</w:t>
      </w:r>
    </w:p>
    <w:p w14:paraId="1D1EE263" w14:textId="77777777" w:rsidR="007F4400" w:rsidRDefault="007F4400" w:rsidP="003C3E67">
      <w:pPr>
        <w:jc w:val="both"/>
        <w:rPr>
          <w:rFonts w:cs="Times New Roman"/>
          <w:sz w:val="24"/>
          <w:szCs w:val="24"/>
        </w:rPr>
      </w:pPr>
    </w:p>
    <w:p w14:paraId="2EFE4EFF" w14:textId="77777777" w:rsidR="007F4400" w:rsidRPr="007F4400" w:rsidRDefault="007F4400" w:rsidP="007F4400">
      <w:pPr>
        <w:jc w:val="both"/>
        <w:rPr>
          <w:rFonts w:cs="Times New Roman"/>
          <w:sz w:val="24"/>
          <w:szCs w:val="24"/>
        </w:rPr>
      </w:pPr>
      <w:r w:rsidRPr="007F4400">
        <w:rPr>
          <w:rFonts w:cs="Times New Roman"/>
          <w:b/>
          <w:bCs/>
          <w:sz w:val="24"/>
          <w:szCs w:val="24"/>
        </w:rPr>
        <w:t>CLÁUSULA DÉCIMA – DA PRESTAÇÃO DE CONTAS</w:t>
      </w:r>
    </w:p>
    <w:p w14:paraId="6D295670" w14:textId="77777777" w:rsidR="007F4400" w:rsidRPr="007F4400" w:rsidRDefault="007F4400" w:rsidP="007F4400">
      <w:pPr>
        <w:jc w:val="both"/>
        <w:rPr>
          <w:rFonts w:cs="Times New Roman"/>
          <w:sz w:val="24"/>
          <w:szCs w:val="24"/>
        </w:rPr>
      </w:pPr>
      <w:r w:rsidRPr="007F4400">
        <w:rPr>
          <w:rFonts w:cs="Times New Roman"/>
          <w:sz w:val="24"/>
          <w:szCs w:val="24"/>
        </w:rPr>
        <w:t>A </w:t>
      </w:r>
      <w:r w:rsidRPr="007F4400">
        <w:rPr>
          <w:rFonts w:cs="Times New Roman"/>
          <w:b/>
          <w:bCs/>
          <w:sz w:val="24"/>
          <w:szCs w:val="24"/>
        </w:rPr>
        <w:t>EXECUTORA</w:t>
      </w:r>
      <w:r w:rsidRPr="007F4400">
        <w:rPr>
          <w:rFonts w:cs="Times New Roman"/>
          <w:sz w:val="24"/>
          <w:szCs w:val="24"/>
        </w:rPr>
        <w:t> obriga-se a encaminhar a prestação de contas técnico-científica do Convênio, no prazo de até 60 (sessenta) dias após encerrada vigência do instrumento, ou após sua rescisão por qualquer motivo, devendo a prestação de contas observar as diretrizes previstas no Manual e regulamentos da FAPEMIG, bem como na legislação aplicável.</w:t>
      </w:r>
    </w:p>
    <w:p w14:paraId="65E603AA" w14:textId="77777777" w:rsidR="007F4400" w:rsidRPr="007F4400" w:rsidRDefault="007F4400" w:rsidP="007F4400">
      <w:pPr>
        <w:jc w:val="both"/>
        <w:rPr>
          <w:rFonts w:cs="Times New Roman"/>
          <w:sz w:val="24"/>
          <w:szCs w:val="24"/>
        </w:rPr>
      </w:pPr>
      <w:r w:rsidRPr="007F4400">
        <w:rPr>
          <w:rFonts w:cs="Times New Roman"/>
          <w:b/>
          <w:bCs/>
          <w:sz w:val="24"/>
          <w:szCs w:val="24"/>
        </w:rPr>
        <w:t>Parágrafo Primeiro – </w:t>
      </w:r>
      <w:r w:rsidRPr="007F4400">
        <w:rPr>
          <w:rFonts w:cs="Times New Roman"/>
          <w:sz w:val="24"/>
          <w:szCs w:val="24"/>
        </w:rPr>
        <w:t>Na prestação de contas final deverá ser encaminhado o relatório técnico-científico de convênios de bolsas de cotas, em formulário eletrônico disponível na página da </w:t>
      </w:r>
      <w:r w:rsidRPr="007F4400">
        <w:rPr>
          <w:rFonts w:cs="Times New Roman"/>
          <w:b/>
          <w:bCs/>
          <w:sz w:val="24"/>
          <w:szCs w:val="24"/>
        </w:rPr>
        <w:t>FAPEMIG</w:t>
      </w:r>
      <w:r w:rsidRPr="007F4400">
        <w:rPr>
          <w:rFonts w:cs="Times New Roman"/>
          <w:sz w:val="24"/>
          <w:szCs w:val="24"/>
        </w:rPr>
        <w:t>, demonstrando o cumprimento das atividades desenvolvidas e os resultados alcançados, conforme o Plano de Trabalho deste instrumento.</w:t>
      </w:r>
    </w:p>
    <w:p w14:paraId="50EA52C8" w14:textId="4A1D3150" w:rsidR="007F4400" w:rsidRDefault="007F4400" w:rsidP="003C3E67">
      <w:pPr>
        <w:jc w:val="both"/>
        <w:rPr>
          <w:rFonts w:cs="Times New Roman"/>
          <w:sz w:val="24"/>
          <w:szCs w:val="24"/>
        </w:rPr>
        <w:sectPr w:rsidR="007F4400" w:rsidSect="00417AF4">
          <w:headerReference w:type="default" r:id="rId11"/>
          <w:footerReference w:type="default" r:id="rId12"/>
          <w:pgSz w:w="11906" w:h="16838"/>
          <w:pgMar w:top="720" w:right="720" w:bottom="907" w:left="720" w:header="709" w:footer="709" w:gutter="0"/>
          <w:cols w:space="708"/>
          <w:docGrid w:linePitch="360"/>
        </w:sectPr>
      </w:pPr>
    </w:p>
    <w:p w14:paraId="03C356EE" w14:textId="0180DEF2" w:rsidR="00972A40" w:rsidRPr="00972A40" w:rsidRDefault="00972A40" w:rsidP="00972A40">
      <w:pPr>
        <w:jc w:val="both"/>
        <w:rPr>
          <w:rFonts w:cs="Times New Roman"/>
          <w:sz w:val="24"/>
          <w:szCs w:val="24"/>
        </w:rPr>
      </w:pPr>
      <w:r w:rsidRPr="00972A40">
        <w:rPr>
          <w:rFonts w:cs="Times New Roman"/>
          <w:sz w:val="24"/>
          <w:szCs w:val="24"/>
        </w:rPr>
        <w:lastRenderedPageBreak/>
        <w:t xml:space="preserve">Complete o quadro a seguir, com os dados </w:t>
      </w:r>
      <w:r w:rsidR="007F4400">
        <w:rPr>
          <w:rFonts w:cs="Times New Roman"/>
          <w:sz w:val="24"/>
          <w:szCs w:val="24"/>
        </w:rPr>
        <w:t>quantificativos</w:t>
      </w:r>
      <w:r w:rsidRPr="00972A40">
        <w:rPr>
          <w:rFonts w:cs="Times New Roman"/>
          <w:sz w:val="24"/>
          <w:szCs w:val="24"/>
        </w:rPr>
        <w:t xml:space="preserve"> referentes ao</w:t>
      </w:r>
      <w:r>
        <w:rPr>
          <w:rFonts w:cs="Times New Roman"/>
          <w:sz w:val="24"/>
          <w:szCs w:val="24"/>
        </w:rPr>
        <w:t xml:space="preserve"> período</w:t>
      </w:r>
      <w:r w:rsidRPr="00972A4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de duração da vigência</w:t>
      </w:r>
      <w:r w:rsidRPr="00972A40">
        <w:rPr>
          <w:rFonts w:cs="Times New Roman"/>
          <w:b/>
          <w:bCs/>
          <w:sz w:val="24"/>
          <w:szCs w:val="24"/>
        </w:rPr>
        <w:t>. </w:t>
      </w:r>
      <w:r w:rsidRPr="00972A40">
        <w:rPr>
          <w:rFonts w:cs="Times New Roman"/>
          <w:sz w:val="24"/>
          <w:szCs w:val="24"/>
        </w:rPr>
        <w:t> </w:t>
      </w:r>
    </w:p>
    <w:tbl>
      <w:tblPr>
        <w:tblW w:w="15593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1397"/>
        <w:gridCol w:w="2702"/>
        <w:gridCol w:w="3298"/>
        <w:gridCol w:w="4490"/>
        <w:gridCol w:w="1984"/>
      </w:tblGrid>
      <w:tr w:rsidR="00E32A6B" w:rsidRPr="00972A40" w14:paraId="2CAAEC92" w14:textId="50925846" w:rsidTr="00D47055">
        <w:trPr>
          <w:trHeight w:val="300"/>
        </w:trPr>
        <w:tc>
          <w:tcPr>
            <w:tcW w:w="1722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77EAAC0B" w14:textId="2D96D8FB" w:rsidR="00E32A6B" w:rsidRPr="00972A40" w:rsidRDefault="00E32A6B" w:rsidP="00972A40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Quantidade Total de bolsistas   beneficiados?</w:t>
            </w:r>
          </w:p>
        </w:tc>
        <w:tc>
          <w:tcPr>
            <w:tcW w:w="1397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00D71C0F" w14:textId="0F0EE8A8" w:rsidR="00E32A6B" w:rsidRPr="00972A40" w:rsidRDefault="00E32A6B" w:rsidP="00972A4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Pr="00972A40">
              <w:rPr>
                <w:rFonts w:cs="Times New Roman"/>
                <w:sz w:val="24"/>
                <w:szCs w:val="24"/>
              </w:rPr>
              <w:t>Quantidade total de bolsistas que concluíram o curso</w:t>
            </w:r>
            <w:r>
              <w:rPr>
                <w:rFonts w:cs="Times New Roman"/>
                <w:sz w:val="24"/>
                <w:szCs w:val="24"/>
              </w:rPr>
              <w:t xml:space="preserve"> na modalidade mestrado?</w:t>
            </w:r>
          </w:p>
        </w:tc>
        <w:tc>
          <w:tcPr>
            <w:tcW w:w="2702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038002C2" w14:textId="4A0035D8" w:rsidR="00E32A6B" w:rsidRPr="00972A40" w:rsidRDefault="00E32A6B" w:rsidP="00972A40">
            <w:pPr>
              <w:jc w:val="both"/>
              <w:rPr>
                <w:rFonts w:cs="Times New Roman"/>
                <w:sz w:val="24"/>
                <w:szCs w:val="24"/>
              </w:rPr>
            </w:pPr>
            <w:r w:rsidRPr="00972A40">
              <w:rPr>
                <w:rFonts w:cs="Times New Roman"/>
                <w:sz w:val="24"/>
                <w:szCs w:val="24"/>
              </w:rPr>
              <w:t>Quantidade total de bolsistas que concluíram o curso na modalidade Doutorado</w:t>
            </w:r>
            <w:r>
              <w:rPr>
                <w:rFonts w:cs="Times New Roman"/>
                <w:sz w:val="24"/>
                <w:szCs w:val="24"/>
              </w:rPr>
              <w:t>?</w:t>
            </w:r>
          </w:p>
        </w:tc>
        <w:tc>
          <w:tcPr>
            <w:tcW w:w="3298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60F68353" w14:textId="051E7DE2" w:rsidR="00E32A6B" w:rsidRPr="00972A40" w:rsidRDefault="00E32A6B" w:rsidP="00972A40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Quantidade de bolsistas que desistiram do curso devido à doença impeditiva?</w:t>
            </w:r>
          </w:p>
        </w:tc>
        <w:tc>
          <w:tcPr>
            <w:tcW w:w="4490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6C18DF7E" w14:textId="7DCFF57B" w:rsidR="00E32A6B" w:rsidRPr="00972A40" w:rsidRDefault="00E32A6B" w:rsidP="00972A40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Quantidade de bolsistas que desistiram do curso ou foram desligados?</w:t>
            </w:r>
          </w:p>
        </w:tc>
        <w:tc>
          <w:tcPr>
            <w:tcW w:w="1984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</w:tcPr>
          <w:p w14:paraId="3FAB5586" w14:textId="7BF58B16" w:rsidR="00E32A6B" w:rsidRDefault="00E32A6B" w:rsidP="00972A4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Houve a restituição dos recursos ao erário da FAPEMIG</w:t>
            </w:r>
          </w:p>
        </w:tc>
      </w:tr>
      <w:tr w:rsidR="00E32A6B" w:rsidRPr="00972A40" w14:paraId="483C8E34" w14:textId="631DD06A" w:rsidTr="00D47055">
        <w:trPr>
          <w:trHeight w:val="300"/>
        </w:trPr>
        <w:tc>
          <w:tcPr>
            <w:tcW w:w="1722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442717C" w14:textId="77777777" w:rsidR="00E32A6B" w:rsidRPr="00972A40" w:rsidRDefault="00E32A6B" w:rsidP="00972A40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972A40">
              <w:rPr>
                <w:rFonts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7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40870B8" w14:textId="77777777" w:rsidR="00E32A6B" w:rsidRPr="00972A40" w:rsidRDefault="00E32A6B" w:rsidP="00972A40">
            <w:pPr>
              <w:jc w:val="both"/>
              <w:rPr>
                <w:rFonts w:cs="Times New Roman"/>
                <w:sz w:val="24"/>
                <w:szCs w:val="24"/>
              </w:rPr>
            </w:pPr>
            <w:r w:rsidRPr="00972A40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702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2D93869" w14:textId="77777777" w:rsidR="00E32A6B" w:rsidRPr="00972A40" w:rsidRDefault="00E32A6B" w:rsidP="00972A40">
            <w:pPr>
              <w:jc w:val="both"/>
              <w:rPr>
                <w:rFonts w:cs="Times New Roman"/>
                <w:sz w:val="24"/>
                <w:szCs w:val="24"/>
              </w:rPr>
            </w:pPr>
            <w:r w:rsidRPr="00972A40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298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255C778" w14:textId="43D4DCD1" w:rsidR="00E32A6B" w:rsidRPr="00972A40" w:rsidRDefault="00E32A6B" w:rsidP="00972A40">
            <w:pPr>
              <w:jc w:val="both"/>
              <w:rPr>
                <w:rFonts w:cs="Times New Roman"/>
                <w:sz w:val="24"/>
                <w:szCs w:val="24"/>
              </w:rPr>
            </w:pPr>
            <w:r w:rsidRPr="00972A40">
              <w:rPr>
                <w:rFonts w:cs="Times New Roman"/>
                <w:sz w:val="24"/>
                <w:szCs w:val="24"/>
              </w:rPr>
              <w:t>​​</w:t>
            </w:r>
          </w:p>
        </w:tc>
        <w:tc>
          <w:tcPr>
            <w:tcW w:w="4490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FD230B3" w14:textId="77777777" w:rsidR="00E32A6B" w:rsidRPr="00972A40" w:rsidRDefault="00E32A6B" w:rsidP="00972A40">
            <w:pPr>
              <w:jc w:val="both"/>
              <w:rPr>
                <w:rFonts w:cs="Times New Roman"/>
                <w:sz w:val="24"/>
                <w:szCs w:val="24"/>
              </w:rPr>
            </w:pPr>
            <w:r w:rsidRPr="00972A40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</w:tcPr>
          <w:p w14:paraId="3FB4D2DC" w14:textId="77777777" w:rsidR="00E32A6B" w:rsidRPr="00972A40" w:rsidRDefault="00E32A6B" w:rsidP="00972A4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2E117F04" w14:textId="67B48A7C" w:rsidR="00714863" w:rsidRDefault="00714863">
      <w:pPr>
        <w:rPr>
          <w:rFonts w:cs="Times New Roman"/>
          <w:sz w:val="24"/>
          <w:szCs w:val="24"/>
        </w:rPr>
      </w:pPr>
    </w:p>
    <w:p w14:paraId="211A85D7" w14:textId="77777777" w:rsidR="003E3F87" w:rsidRDefault="003E3F87">
      <w:pPr>
        <w:rPr>
          <w:rFonts w:cs="Times New Roman"/>
          <w:sz w:val="24"/>
          <w:szCs w:val="24"/>
        </w:rPr>
        <w:sectPr w:rsidR="003E3F87" w:rsidSect="00E32A6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2534499" w14:textId="37138020" w:rsidR="4C44EB6B" w:rsidRDefault="4C44EB6B" w:rsidP="4C44EB6B">
      <w:pPr>
        <w:rPr>
          <w:rFonts w:cs="Times New Roman"/>
          <w:sz w:val="24"/>
          <w:szCs w:val="24"/>
        </w:rPr>
      </w:pPr>
    </w:p>
    <w:p w14:paraId="2ADB0B2C" w14:textId="2EF24020" w:rsidR="008C5402" w:rsidRDefault="007F4400" w:rsidP="008C5402">
      <w:pPr>
        <w:pStyle w:val="Ttulo2"/>
      </w:pPr>
      <w:r>
        <w:t>3</w:t>
      </w:r>
      <w:r w:rsidR="00204173">
        <w:t>.</w:t>
      </w:r>
      <w:r>
        <w:tab/>
      </w:r>
      <w:r w:rsidR="00204173">
        <w:t xml:space="preserve"> </w:t>
      </w:r>
      <w:r w:rsidR="008C5402">
        <w:t xml:space="preserve">Informações sobre o </w:t>
      </w:r>
      <w:r w:rsidR="00BE5E25">
        <w:t xml:space="preserve">Programa de Apoio à </w:t>
      </w:r>
      <w:r w:rsidR="00602F5D">
        <w:t>Pós-Graduação</w:t>
      </w:r>
      <w:r w:rsidR="00BE5E25">
        <w:t xml:space="preserve"> – PAPG </w:t>
      </w:r>
    </w:p>
    <w:p w14:paraId="30485D7E" w14:textId="57945F7D" w:rsidR="00A05371" w:rsidRDefault="00A05371" w:rsidP="00BE5E25">
      <w:pPr>
        <w:spacing w:after="0" w:line="240" w:lineRule="auto"/>
        <w:jc w:val="both"/>
        <w:rPr>
          <w:rFonts w:cs="Times New Roman"/>
          <w:szCs w:val="24"/>
        </w:rPr>
      </w:pPr>
    </w:p>
    <w:p w14:paraId="72202B0E" w14:textId="77777777" w:rsidR="00A81833" w:rsidRDefault="00A81833" w:rsidP="00BE5E25">
      <w:pPr>
        <w:spacing w:after="0" w:line="240" w:lineRule="auto"/>
        <w:jc w:val="both"/>
        <w:rPr>
          <w:rFonts w:cs="Times New Roman"/>
          <w:szCs w:val="24"/>
        </w:rPr>
      </w:pPr>
    </w:p>
    <w:p w14:paraId="633781B0" w14:textId="11703487" w:rsidR="00482A4E" w:rsidRPr="00515F02" w:rsidRDefault="00482A4E" w:rsidP="00482A4E">
      <w:pPr>
        <w:jc w:val="both"/>
        <w:rPr>
          <w:rFonts w:cstheme="minorHAnsi"/>
          <w:sz w:val="24"/>
          <w:szCs w:val="24"/>
        </w:rPr>
      </w:pPr>
      <w:r w:rsidRPr="00515F02">
        <w:rPr>
          <w:rFonts w:cstheme="minorHAnsi"/>
          <w:sz w:val="24"/>
          <w:szCs w:val="24"/>
        </w:rPr>
        <w:t xml:space="preserve">Em relação a produção técnico-científica referente aos alunos de </w:t>
      </w:r>
      <w:r w:rsidR="00975A96">
        <w:rPr>
          <w:rFonts w:cstheme="minorHAnsi"/>
          <w:sz w:val="24"/>
          <w:szCs w:val="24"/>
        </w:rPr>
        <w:t>PAPG</w:t>
      </w:r>
      <w:r w:rsidRPr="00515F02">
        <w:rPr>
          <w:rFonts w:cstheme="minorHAnsi"/>
          <w:sz w:val="24"/>
          <w:szCs w:val="24"/>
        </w:rPr>
        <w:t xml:space="preserve"> concluídos durante a vigência do convênio, responda: </w:t>
      </w:r>
    </w:p>
    <w:p w14:paraId="637731C0" w14:textId="7FBCCE79" w:rsidR="00975A96" w:rsidRPr="00AA092F" w:rsidRDefault="007F4400" w:rsidP="00AA092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AA092F" w:rsidRPr="00AA092F">
        <w:rPr>
          <w:rFonts w:cstheme="minorHAnsi"/>
          <w:b/>
          <w:bCs/>
          <w:sz w:val="24"/>
          <w:szCs w:val="24"/>
        </w:rPr>
        <w:t xml:space="preserve">.1 </w:t>
      </w:r>
      <w:r w:rsidR="00975A96" w:rsidRPr="00AA092F">
        <w:rPr>
          <w:rFonts w:cstheme="minorHAnsi"/>
          <w:sz w:val="24"/>
          <w:szCs w:val="24"/>
        </w:rPr>
        <w:t>Como você avalia a</w:t>
      </w:r>
      <w:r w:rsidR="00975A96" w:rsidRPr="00AA092F">
        <w:rPr>
          <w:rFonts w:eastAsia="Times New Roman" w:cs="Calibri"/>
          <w:sz w:val="24"/>
          <w:szCs w:val="24"/>
          <w:lang w:eastAsia="pt-BR"/>
        </w:rPr>
        <w:t xml:space="preserve"> produtividade técnico-científica (livros, publicações, congresso, software, mapas, cartilhas, banco de dados, materiais de referência, estudos e normas técnicas) decorrente da bolsa, em termos de </w:t>
      </w:r>
      <w:r w:rsidR="00975A96" w:rsidRPr="00AA092F">
        <w:rPr>
          <w:rFonts w:eastAsia="Times New Roman" w:cs="Calibri"/>
          <w:sz w:val="24"/>
          <w:szCs w:val="24"/>
          <w:u w:val="single"/>
          <w:lang w:eastAsia="pt-BR"/>
        </w:rPr>
        <w:t>quantidade</w:t>
      </w:r>
      <w:r w:rsidR="00975A96" w:rsidRPr="00AA092F">
        <w:rPr>
          <w:rFonts w:eastAsia="Times New Roman" w:cs="Calibri"/>
          <w:sz w:val="24"/>
          <w:szCs w:val="24"/>
          <w:lang w:eastAsia="pt-BR"/>
        </w:rPr>
        <w:t>?</w:t>
      </w:r>
    </w:p>
    <w:p w14:paraId="4384C9E7" w14:textId="77777777" w:rsidR="00AA092F" w:rsidRDefault="00AA092F" w:rsidP="00975A96">
      <w:pPr>
        <w:pStyle w:val="PargrafodaLista"/>
        <w:ind w:left="360"/>
        <w:jc w:val="both"/>
        <w:rPr>
          <w:rFonts w:ascii="MS Gothic" w:eastAsia="MS Gothic" w:hAnsi="MS Gothic" w:cs="Segoe UI Symbol"/>
          <w:sz w:val="24"/>
          <w:szCs w:val="24"/>
        </w:rPr>
      </w:pPr>
    </w:p>
    <w:p w14:paraId="4EA442C2" w14:textId="7CD99DB9" w:rsidR="00975A96" w:rsidRDefault="00975A96" w:rsidP="00975A96">
      <w:pPr>
        <w:pStyle w:val="PargrafodaLista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Justifique a sua resposta:</w:t>
      </w:r>
      <w:r w:rsidR="003D2BAF">
        <w:rPr>
          <w:rFonts w:cstheme="minorHAnsi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679803772"/>
          <w:placeholder>
            <w:docPart w:val="4669B6A418B14F0C9031E36D0B525B4C"/>
          </w:placeholder>
          <w:showingPlcHdr/>
          <w:text/>
        </w:sdtPr>
        <w:sdtContent>
          <w:r w:rsidR="003D2BA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EA1EE90" w14:textId="77777777" w:rsidR="00975A96" w:rsidRPr="00874D38" w:rsidRDefault="00975A96" w:rsidP="00975A96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7549B4DE" w14:textId="7799796E" w:rsidR="00975A96" w:rsidRDefault="007F4400" w:rsidP="3CC138CF">
      <w:pPr>
        <w:shd w:val="clear" w:color="auto" w:fill="FFFFFF" w:themeFill="background1"/>
        <w:spacing w:after="0" w:line="240" w:lineRule="auto"/>
        <w:jc w:val="both"/>
        <w:rPr>
          <w:rFonts w:eastAsia="Times New Roman" w:cs="Calibri"/>
          <w:sz w:val="24"/>
          <w:szCs w:val="24"/>
          <w:lang w:eastAsia="pt-BR"/>
        </w:rPr>
      </w:pPr>
      <w:r w:rsidRPr="3CC138CF">
        <w:rPr>
          <w:rFonts w:eastAsiaTheme="minorEastAsia"/>
          <w:b/>
          <w:bCs/>
          <w:sz w:val="24"/>
          <w:szCs w:val="24"/>
        </w:rPr>
        <w:t>3</w:t>
      </w:r>
      <w:r w:rsidR="00AA092F" w:rsidRPr="3CC138CF">
        <w:rPr>
          <w:rFonts w:eastAsiaTheme="minorEastAsia"/>
          <w:b/>
          <w:bCs/>
          <w:sz w:val="24"/>
          <w:szCs w:val="24"/>
        </w:rPr>
        <w:t>.2</w:t>
      </w:r>
      <w:r w:rsidR="00AA092F" w:rsidRPr="3CC138CF">
        <w:rPr>
          <w:rFonts w:eastAsiaTheme="minorEastAsia"/>
          <w:sz w:val="24"/>
          <w:szCs w:val="24"/>
        </w:rPr>
        <w:t xml:space="preserve"> </w:t>
      </w:r>
      <w:r w:rsidR="00975A96" w:rsidRPr="3CC138CF">
        <w:rPr>
          <w:sz w:val="24"/>
          <w:szCs w:val="24"/>
        </w:rPr>
        <w:t xml:space="preserve">Como você avalia a </w:t>
      </w:r>
      <w:r w:rsidR="00975A96" w:rsidRPr="3CC138CF">
        <w:rPr>
          <w:rFonts w:eastAsia="Times New Roman" w:cs="Calibri"/>
          <w:sz w:val="24"/>
          <w:szCs w:val="24"/>
          <w:lang w:eastAsia="pt-BR"/>
        </w:rPr>
        <w:t xml:space="preserve">produção técnico-científica (livros, publicações, congresso, software, mapas, cartilhas, banco de dados, materiais de referência, estudos e normas técnicas) decorrente da bolsa, em termos de </w:t>
      </w:r>
      <w:r w:rsidR="00975A96" w:rsidRPr="3CC138CF">
        <w:rPr>
          <w:rFonts w:eastAsia="Times New Roman" w:cs="Calibri"/>
          <w:sz w:val="24"/>
          <w:szCs w:val="24"/>
          <w:u w:val="single"/>
          <w:lang w:eastAsia="pt-BR"/>
        </w:rPr>
        <w:t>qualidade</w:t>
      </w:r>
      <w:r w:rsidR="00975A96" w:rsidRPr="3CC138CF">
        <w:rPr>
          <w:rFonts w:eastAsia="Times New Roman" w:cs="Calibri"/>
          <w:sz w:val="24"/>
          <w:szCs w:val="24"/>
          <w:lang w:eastAsia="pt-BR"/>
        </w:rPr>
        <w:t>?</w:t>
      </w:r>
    </w:p>
    <w:p w14:paraId="5143D944" w14:textId="77777777" w:rsidR="00AA092F" w:rsidRDefault="00AA092F" w:rsidP="00975A96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26D37990" w14:textId="23641344" w:rsidR="00975A96" w:rsidRDefault="00975A96" w:rsidP="00975A96">
      <w:pPr>
        <w:pStyle w:val="PargrafodaLista"/>
        <w:ind w:left="360"/>
        <w:jc w:val="both"/>
        <w:rPr>
          <w:rFonts w:cstheme="minorHAnsi"/>
          <w:sz w:val="24"/>
          <w:szCs w:val="24"/>
        </w:rPr>
      </w:pPr>
      <w:r w:rsidRPr="00515F02">
        <w:rPr>
          <w:rFonts w:cstheme="minorHAnsi"/>
          <w:sz w:val="24"/>
          <w:szCs w:val="24"/>
        </w:rPr>
        <w:t>Justifique a sua resposta:</w:t>
      </w:r>
      <w:r w:rsidR="003D2BAF">
        <w:rPr>
          <w:rFonts w:cstheme="minorHAnsi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498703360"/>
          <w:placeholder>
            <w:docPart w:val="31BE61C725C04C5EA72F8D72E5F5C16C"/>
          </w:placeholder>
          <w:showingPlcHdr/>
          <w:text/>
        </w:sdtPr>
        <w:sdtContent>
          <w:r w:rsidR="003D2BA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9EB584A" w14:textId="77777777" w:rsidR="00975A96" w:rsidRDefault="00975A96" w:rsidP="00975A96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74A6D397" w14:textId="22A356C5" w:rsidR="00975A96" w:rsidRPr="00AA092F" w:rsidRDefault="007F4400" w:rsidP="00AA092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AA092F" w:rsidRPr="00AA092F">
        <w:rPr>
          <w:rFonts w:cstheme="minorHAnsi"/>
          <w:b/>
          <w:bCs/>
          <w:sz w:val="24"/>
          <w:szCs w:val="24"/>
        </w:rPr>
        <w:t xml:space="preserve">.3 </w:t>
      </w:r>
      <w:r w:rsidR="003342E3" w:rsidRPr="00AA092F">
        <w:rPr>
          <w:rFonts w:cstheme="minorHAnsi"/>
          <w:sz w:val="24"/>
          <w:szCs w:val="24"/>
        </w:rPr>
        <w:t>Quais as formas que a</w:t>
      </w:r>
      <w:r w:rsidR="00975A96" w:rsidRPr="00AA092F">
        <w:rPr>
          <w:rFonts w:cstheme="minorHAnsi"/>
          <w:sz w:val="24"/>
          <w:szCs w:val="24"/>
        </w:rPr>
        <w:t xml:space="preserve"> </w:t>
      </w:r>
      <w:r w:rsidR="00AA092F">
        <w:rPr>
          <w:rFonts w:cstheme="minorHAnsi"/>
          <w:sz w:val="24"/>
          <w:szCs w:val="24"/>
        </w:rPr>
        <w:t>I</w:t>
      </w:r>
      <w:r w:rsidR="00975A96" w:rsidRPr="00AA092F">
        <w:rPr>
          <w:rFonts w:cstheme="minorHAnsi"/>
          <w:sz w:val="24"/>
          <w:szCs w:val="24"/>
        </w:rPr>
        <w:t xml:space="preserve">nstituição propiciou </w:t>
      </w:r>
      <w:r w:rsidR="003342E3" w:rsidRPr="00AA092F">
        <w:rPr>
          <w:rFonts w:cstheme="minorHAnsi"/>
          <w:sz w:val="24"/>
          <w:szCs w:val="24"/>
        </w:rPr>
        <w:t xml:space="preserve">para </w:t>
      </w:r>
      <w:r w:rsidR="00975A96" w:rsidRPr="00AA092F">
        <w:rPr>
          <w:rFonts w:cstheme="minorHAnsi"/>
          <w:sz w:val="24"/>
          <w:szCs w:val="24"/>
        </w:rPr>
        <w:t>disseminar os trabalhos desenvolvidos</w:t>
      </w:r>
      <w:r w:rsidR="00AA092F">
        <w:rPr>
          <w:rFonts w:cstheme="minorHAnsi"/>
          <w:sz w:val="24"/>
          <w:szCs w:val="24"/>
        </w:rPr>
        <w:t>?</w:t>
      </w:r>
    </w:p>
    <w:p w14:paraId="768A5030" w14:textId="77777777" w:rsidR="00AA092F" w:rsidRDefault="00000000" w:rsidP="00AA092F">
      <w:pPr>
        <w:pStyle w:val="PargrafodaLista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71866003"/>
          <w:placeholder>
            <w:docPart w:val="32CCCB6EF8B848F59204D0D92F8692B5"/>
          </w:placeholder>
          <w:showingPlcHdr/>
          <w:text/>
        </w:sdtPr>
        <w:sdtContent>
          <w:r w:rsidR="00AA092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3333BDF" w14:textId="77777777" w:rsidR="00AA092F" w:rsidRDefault="00AA092F" w:rsidP="00AA092F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3B6F815D" w14:textId="46BF8BD4" w:rsidR="00AA092F" w:rsidRPr="00212C0C" w:rsidRDefault="007F4400" w:rsidP="76B50EDA">
      <w:pPr>
        <w:jc w:val="both"/>
        <w:rPr>
          <w:sz w:val="24"/>
          <w:szCs w:val="24"/>
        </w:rPr>
      </w:pPr>
      <w:r w:rsidRPr="76B50EDA">
        <w:rPr>
          <w:b/>
          <w:bCs/>
          <w:sz w:val="24"/>
          <w:szCs w:val="24"/>
        </w:rPr>
        <w:t>3</w:t>
      </w:r>
      <w:r w:rsidR="00AA092F" w:rsidRPr="76B50EDA">
        <w:rPr>
          <w:b/>
          <w:bCs/>
          <w:sz w:val="24"/>
          <w:szCs w:val="24"/>
        </w:rPr>
        <w:t>.4</w:t>
      </w:r>
      <w:r w:rsidR="00AA092F" w:rsidRPr="76B50EDA">
        <w:rPr>
          <w:sz w:val="24"/>
          <w:szCs w:val="24"/>
        </w:rPr>
        <w:t xml:space="preserve"> Dentre os conhecimentos técnicos produzidos e/ou pesquisas realizados, no âmbito deste convênio, há algum</w:t>
      </w:r>
      <w:r w:rsidR="002C1847">
        <w:rPr>
          <w:sz w:val="24"/>
          <w:szCs w:val="24"/>
        </w:rPr>
        <w:t xml:space="preserve"> trabalho </w:t>
      </w:r>
      <w:r w:rsidR="57315215" w:rsidRPr="002C1847">
        <w:rPr>
          <w:sz w:val="24"/>
          <w:szCs w:val="24"/>
        </w:rPr>
        <w:t>de destaque e/ou menção honrosa</w:t>
      </w:r>
      <w:r w:rsidR="00AA092F" w:rsidRPr="76B50EDA">
        <w:rPr>
          <w:sz w:val="24"/>
          <w:szCs w:val="24"/>
        </w:rPr>
        <w:t>?</w:t>
      </w:r>
    </w:p>
    <w:p w14:paraId="3FC2A593" w14:textId="77777777" w:rsidR="00AA092F" w:rsidRPr="00874D38" w:rsidRDefault="00000000" w:rsidP="00AA092F">
      <w:pPr>
        <w:pStyle w:val="PargrafodaLista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73833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92F" w:rsidRPr="00874D3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A092F" w:rsidRPr="00874D38">
        <w:rPr>
          <w:rFonts w:cstheme="minorHAnsi"/>
          <w:sz w:val="24"/>
          <w:szCs w:val="24"/>
        </w:rPr>
        <w:t xml:space="preserve">Sim   </w:t>
      </w: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37136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92F" w:rsidRPr="00874D3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A092F" w:rsidRPr="00874D38">
        <w:rPr>
          <w:rFonts w:cstheme="minorHAnsi"/>
          <w:sz w:val="24"/>
          <w:szCs w:val="24"/>
        </w:rPr>
        <w:t xml:space="preserve">Não  </w:t>
      </w:r>
    </w:p>
    <w:p w14:paraId="1942E313" w14:textId="77777777" w:rsidR="000B4701" w:rsidRDefault="000B4701" w:rsidP="000B4701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Se sim, </w:t>
      </w:r>
      <w:r>
        <w:rPr>
          <w:rFonts w:cs="Times New Roman"/>
          <w:sz w:val="24"/>
          <w:szCs w:val="24"/>
        </w:rPr>
        <w:t xml:space="preserve">qual o quantitativo:  </w:t>
      </w:r>
      <w:sdt>
        <w:sdtPr>
          <w:rPr>
            <w:rFonts w:cs="Times New Roman"/>
            <w:sz w:val="24"/>
            <w:szCs w:val="24"/>
          </w:rPr>
          <w:id w:val="81273270"/>
          <w:placeholder>
            <w:docPart w:val="410F96B20CE54617BADE82C3BD2F2451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60DFC69" w14:textId="77777777" w:rsidR="000B4701" w:rsidRDefault="000B4701" w:rsidP="000B4701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 w:rsidRPr="0051470D">
        <w:rPr>
          <w:rFonts w:cs="Times New Roman"/>
          <w:sz w:val="24"/>
          <w:szCs w:val="24"/>
        </w:rPr>
        <w:t>elate</w:t>
      </w:r>
      <w:r>
        <w:rPr>
          <w:rFonts w:cs="Times New Roman"/>
          <w:sz w:val="24"/>
          <w:szCs w:val="24"/>
        </w:rPr>
        <w:t>/cite-os (opcional)</w:t>
      </w:r>
      <w:r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-442384018"/>
          <w:placeholder>
            <w:docPart w:val="154954C3235642C88EB1B62F4E7F8517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F25F467" w14:textId="77777777" w:rsidR="00975A96" w:rsidRPr="00515F02" w:rsidRDefault="00975A96" w:rsidP="00975A96">
      <w:pPr>
        <w:pStyle w:val="PargrafodaLista"/>
        <w:ind w:left="0"/>
        <w:jc w:val="both"/>
        <w:rPr>
          <w:rFonts w:cstheme="minorHAnsi"/>
          <w:sz w:val="24"/>
          <w:szCs w:val="24"/>
        </w:rPr>
      </w:pPr>
    </w:p>
    <w:p w14:paraId="397D79C3" w14:textId="5450A3C2" w:rsidR="00E34BC2" w:rsidRDefault="007F4400" w:rsidP="00CB3FA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3</w:t>
      </w:r>
      <w:r w:rsidR="00AA092F" w:rsidRPr="006A251D">
        <w:rPr>
          <w:rFonts w:cs="Times New Roman"/>
          <w:b/>
          <w:bCs/>
          <w:sz w:val="24"/>
          <w:szCs w:val="24"/>
        </w:rPr>
        <w:t>.</w:t>
      </w:r>
      <w:r w:rsidR="00AA092F" w:rsidRPr="00AA092F">
        <w:rPr>
          <w:rFonts w:cs="Times New Roman"/>
          <w:b/>
          <w:bCs/>
          <w:sz w:val="24"/>
          <w:szCs w:val="24"/>
        </w:rPr>
        <w:t xml:space="preserve">5 </w:t>
      </w:r>
      <w:r w:rsidR="00E34BC2" w:rsidRPr="00AA092F">
        <w:rPr>
          <w:rFonts w:cs="Times New Roman"/>
          <w:sz w:val="24"/>
          <w:szCs w:val="24"/>
        </w:rPr>
        <w:t xml:space="preserve">As bolsas concedidas por meio deste convênio propiciaram </w:t>
      </w:r>
      <w:proofErr w:type="gramStart"/>
      <w:r w:rsidR="00E34BC2" w:rsidRPr="00AA092F">
        <w:rPr>
          <w:rFonts w:cs="Times New Roman"/>
          <w:sz w:val="24"/>
          <w:szCs w:val="24"/>
        </w:rPr>
        <w:t>melhores</w:t>
      </w:r>
      <w:proofErr w:type="gramEnd"/>
      <w:r w:rsidR="00E34BC2" w:rsidRPr="00AA092F">
        <w:rPr>
          <w:rFonts w:cs="Times New Roman"/>
          <w:sz w:val="24"/>
          <w:szCs w:val="24"/>
        </w:rPr>
        <w:t xml:space="preserve"> resultados para a Instituição, como em seus grupos e linhas de pesquisas; nas notas do curso, dentre outros</w:t>
      </w:r>
      <w:r w:rsidR="009D1238" w:rsidRPr="00AA092F">
        <w:rPr>
          <w:rFonts w:cs="Times New Roman"/>
          <w:sz w:val="24"/>
          <w:szCs w:val="24"/>
        </w:rPr>
        <w:t xml:space="preserve"> aspectos acadêmicos</w:t>
      </w:r>
      <w:r w:rsidR="00AA092F">
        <w:rPr>
          <w:rFonts w:cs="Times New Roman"/>
          <w:sz w:val="24"/>
          <w:szCs w:val="24"/>
        </w:rPr>
        <w:t>?</w:t>
      </w:r>
    </w:p>
    <w:p w14:paraId="1BAEDFA5" w14:textId="1EC6877F" w:rsidR="00AA092F" w:rsidRDefault="00AA092F" w:rsidP="00CB3FA2">
      <w:pPr>
        <w:jc w:val="both"/>
        <w:rPr>
          <w:rFonts w:cs="Times New Roman"/>
          <w:sz w:val="24"/>
          <w:szCs w:val="24"/>
        </w:rPr>
      </w:pPr>
    </w:p>
    <w:p w14:paraId="4148E2B6" w14:textId="5BF440B4" w:rsidR="00AA092F" w:rsidRPr="00AA092F" w:rsidRDefault="00000000" w:rsidP="00CB3FA2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214003140"/>
          <w:placeholder>
            <w:docPart w:val="2626AFCFAE554401932C622CFA4030CC"/>
          </w:placeholder>
          <w:showingPlcHdr/>
          <w:text/>
        </w:sdtPr>
        <w:sdtContent>
          <w:r w:rsidR="00AA092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F671F74" w14:textId="6F647713" w:rsidR="003B497A" w:rsidRPr="00AA092F" w:rsidRDefault="003B497A" w:rsidP="4C44EB6B">
      <w:pPr>
        <w:jc w:val="both"/>
        <w:rPr>
          <w:rFonts w:cs="Times New Roman"/>
          <w:sz w:val="24"/>
          <w:szCs w:val="24"/>
        </w:rPr>
      </w:pPr>
    </w:p>
    <w:p w14:paraId="4ED625C3" w14:textId="1C631206" w:rsidR="003B497A" w:rsidRPr="00AA092F" w:rsidRDefault="003B497A" w:rsidP="4C44EB6B">
      <w:pPr>
        <w:jc w:val="both"/>
        <w:rPr>
          <w:rFonts w:cs="Times New Roman"/>
          <w:sz w:val="24"/>
          <w:szCs w:val="24"/>
        </w:rPr>
      </w:pPr>
    </w:p>
    <w:p w14:paraId="4CF0DAA3" w14:textId="3C80BEFD" w:rsidR="003B497A" w:rsidRPr="00AA092F" w:rsidRDefault="003B497A" w:rsidP="4C44EB6B">
      <w:pPr>
        <w:jc w:val="both"/>
        <w:rPr>
          <w:rFonts w:cs="Times New Roman"/>
          <w:sz w:val="24"/>
          <w:szCs w:val="24"/>
        </w:rPr>
      </w:pPr>
    </w:p>
    <w:p w14:paraId="490EB9AD" w14:textId="77BF1FF6" w:rsidR="003B497A" w:rsidRPr="00AA092F" w:rsidRDefault="003B497A" w:rsidP="4C44EB6B">
      <w:pPr>
        <w:jc w:val="both"/>
        <w:rPr>
          <w:rFonts w:cs="Times New Roman"/>
          <w:sz w:val="24"/>
          <w:szCs w:val="24"/>
        </w:rPr>
      </w:pPr>
    </w:p>
    <w:p w14:paraId="1DB4EE35" w14:textId="7080FD63" w:rsidR="003B497A" w:rsidRPr="00AA092F" w:rsidRDefault="003B497A" w:rsidP="4C44EB6B">
      <w:pPr>
        <w:tabs>
          <w:tab w:val="center" w:pos="4252"/>
          <w:tab w:val="right" w:pos="8504"/>
        </w:tabs>
        <w:spacing w:after="120" w:line="240" w:lineRule="auto"/>
        <w:rPr>
          <w:rFonts w:ascii="Calibri" w:eastAsia="Calibri" w:hAnsi="Calibri" w:cs="Calibri"/>
          <w:color w:val="000000" w:themeColor="text1"/>
        </w:rPr>
      </w:pPr>
    </w:p>
    <w:p w14:paraId="41231BDB" w14:textId="781BB877" w:rsidR="00063852" w:rsidRPr="00E8522E" w:rsidRDefault="007F4400" w:rsidP="00063852">
      <w:pPr>
        <w:pStyle w:val="Ttulo2"/>
        <w:jc w:val="both"/>
      </w:pPr>
      <w:r>
        <w:t>4</w:t>
      </w:r>
      <w:r w:rsidR="00063852">
        <w:t xml:space="preserve">. </w:t>
      </w:r>
      <w:r>
        <w:tab/>
      </w:r>
      <w:r w:rsidR="00063852" w:rsidRPr="00E8522E">
        <w:t xml:space="preserve">Avaliação </w:t>
      </w:r>
      <w:r w:rsidR="008A1243">
        <w:t>da Infraestru</w:t>
      </w:r>
      <w:r w:rsidR="00B568E7">
        <w:t>t</w:t>
      </w:r>
      <w:r w:rsidR="008A1243">
        <w:t xml:space="preserve">ura e das estratégias para </w:t>
      </w:r>
      <w:r w:rsidR="009D1238">
        <w:t>o</w:t>
      </w:r>
      <w:r w:rsidR="008A1243">
        <w:t xml:space="preserve"> compartilhamento do conhecimento</w:t>
      </w:r>
    </w:p>
    <w:p w14:paraId="7AF067AA" w14:textId="77777777" w:rsidR="00063852" w:rsidRDefault="00063852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73C5CD0E" w14:textId="14035EAA" w:rsidR="00D62152" w:rsidRDefault="007F4400" w:rsidP="00D62152">
      <w:pPr>
        <w:shd w:val="clear" w:color="auto" w:fill="FFFFFF"/>
        <w:spacing w:after="0" w:line="240" w:lineRule="auto"/>
        <w:jc w:val="both"/>
        <w:rPr>
          <w:rFonts w:eastAsia="Times New Roman" w:cs="Calibri"/>
          <w:sz w:val="24"/>
          <w:szCs w:val="24"/>
          <w:lang w:eastAsia="pt-BR"/>
        </w:rPr>
      </w:pPr>
      <w:r>
        <w:rPr>
          <w:rFonts w:eastAsia="Times New Roman" w:cs="Calibri"/>
          <w:b/>
          <w:bCs/>
          <w:sz w:val="24"/>
          <w:szCs w:val="24"/>
          <w:lang w:eastAsia="pt-BR"/>
        </w:rPr>
        <w:t>4</w:t>
      </w:r>
      <w:r w:rsidR="00063852" w:rsidRPr="00906F0A">
        <w:rPr>
          <w:rFonts w:eastAsia="Times New Roman" w:cs="Calibri"/>
          <w:b/>
          <w:bCs/>
          <w:sz w:val="24"/>
          <w:szCs w:val="24"/>
          <w:lang w:eastAsia="pt-BR"/>
        </w:rPr>
        <w:t>.</w:t>
      </w:r>
      <w:r w:rsidR="008A1243" w:rsidRPr="00906F0A">
        <w:rPr>
          <w:rFonts w:eastAsia="Times New Roman" w:cs="Calibri"/>
          <w:b/>
          <w:bCs/>
          <w:sz w:val="24"/>
          <w:szCs w:val="24"/>
          <w:lang w:eastAsia="pt-BR"/>
        </w:rPr>
        <w:t>1</w:t>
      </w:r>
      <w:r w:rsidR="00063852">
        <w:rPr>
          <w:rFonts w:eastAsia="Times New Roman" w:cs="Calibri"/>
          <w:sz w:val="24"/>
          <w:szCs w:val="24"/>
          <w:lang w:eastAsia="pt-BR"/>
        </w:rPr>
        <w:t xml:space="preserve"> </w:t>
      </w:r>
      <w:r w:rsidR="00D62152">
        <w:rPr>
          <w:rFonts w:eastAsia="Times New Roman" w:cs="Calibri"/>
          <w:sz w:val="24"/>
          <w:szCs w:val="24"/>
          <w:lang w:eastAsia="pt-BR"/>
        </w:rPr>
        <w:t xml:space="preserve">No período de vigência do convênio, como foram as condições de trabalho e acessos aos bolsistas às instalações laboratoriais, bibliotecas e outros espaços necessários para o desenvolvimento do plano de trabalho? </w:t>
      </w:r>
    </w:p>
    <w:p w14:paraId="706DF0A1" w14:textId="77777777" w:rsidR="00906F0A" w:rsidRDefault="00906F0A" w:rsidP="00D62152">
      <w:pPr>
        <w:shd w:val="clear" w:color="auto" w:fill="FFFFFF"/>
        <w:spacing w:after="0" w:line="240" w:lineRule="auto"/>
        <w:jc w:val="both"/>
        <w:rPr>
          <w:rFonts w:eastAsia="Times New Roman" w:cs="Calibri"/>
          <w:sz w:val="24"/>
          <w:szCs w:val="24"/>
          <w:lang w:eastAsia="pt-BR"/>
        </w:rPr>
      </w:pPr>
    </w:p>
    <w:p w14:paraId="5697D398" w14:textId="4CDFC077" w:rsidR="00D62152" w:rsidRDefault="00000000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  <w:sdt>
        <w:sdtPr>
          <w:rPr>
            <w:rFonts w:cs="Times New Roman"/>
            <w:sz w:val="24"/>
            <w:szCs w:val="24"/>
          </w:rPr>
          <w:id w:val="-1032030184"/>
          <w:placeholder>
            <w:docPart w:val="01166054CA27486B85A50E50CF0740E0"/>
          </w:placeholder>
          <w:showingPlcHdr/>
          <w:text/>
        </w:sdtPr>
        <w:sdtContent>
          <w:r w:rsidR="00906F0A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99D40B8" w14:textId="77777777" w:rsidR="00D62152" w:rsidRDefault="00D62152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40C885CC" w14:textId="76682514" w:rsidR="00D62152" w:rsidRDefault="007F4400" w:rsidP="00906F0A">
      <w:pPr>
        <w:shd w:val="clear" w:color="auto" w:fill="FFFFFF"/>
        <w:spacing w:after="0" w:line="240" w:lineRule="auto"/>
        <w:jc w:val="both"/>
        <w:rPr>
          <w:rFonts w:eastAsia="Times New Roman" w:cs="Calibri"/>
          <w:sz w:val="24"/>
          <w:szCs w:val="24"/>
          <w:lang w:eastAsia="pt-BR"/>
        </w:rPr>
      </w:pPr>
      <w:r>
        <w:rPr>
          <w:rFonts w:eastAsia="Times New Roman" w:cs="Calibri"/>
          <w:b/>
          <w:bCs/>
          <w:sz w:val="24"/>
          <w:szCs w:val="24"/>
          <w:lang w:eastAsia="pt-BR"/>
        </w:rPr>
        <w:t>4</w:t>
      </w:r>
      <w:r w:rsidR="00906F0A" w:rsidRPr="00906F0A">
        <w:rPr>
          <w:rFonts w:eastAsia="Times New Roman" w:cs="Calibri"/>
          <w:b/>
          <w:bCs/>
          <w:sz w:val="24"/>
          <w:szCs w:val="24"/>
          <w:lang w:eastAsia="pt-BR"/>
        </w:rPr>
        <w:t xml:space="preserve">.2 </w:t>
      </w:r>
      <w:r w:rsidR="00D62152">
        <w:rPr>
          <w:rFonts w:eastAsia="Times New Roman" w:cs="Calibri"/>
          <w:sz w:val="24"/>
          <w:szCs w:val="24"/>
          <w:lang w:eastAsia="pt-BR"/>
        </w:rPr>
        <w:t xml:space="preserve">Houve o aprimoramento desses espaços ou foram estabelecidas parcerias com outras </w:t>
      </w:r>
      <w:r w:rsidR="00906F0A">
        <w:rPr>
          <w:rFonts w:eastAsia="Times New Roman" w:cs="Calibri"/>
          <w:sz w:val="24"/>
          <w:szCs w:val="24"/>
          <w:lang w:eastAsia="pt-BR"/>
        </w:rPr>
        <w:t>I</w:t>
      </w:r>
      <w:r w:rsidR="00D62152">
        <w:rPr>
          <w:rFonts w:eastAsia="Times New Roman" w:cs="Calibri"/>
          <w:sz w:val="24"/>
          <w:szCs w:val="24"/>
          <w:lang w:eastAsia="pt-BR"/>
        </w:rPr>
        <w:t xml:space="preserve">nstituições para oportunizar o desenvolvimento das atividades previstas? </w:t>
      </w:r>
    </w:p>
    <w:p w14:paraId="5396C6B3" w14:textId="77777777" w:rsidR="00906F0A" w:rsidRDefault="00906F0A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</w:p>
    <w:p w14:paraId="0BB1A807" w14:textId="0E043CA2" w:rsidR="00E34BC2" w:rsidRDefault="00000000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74570938"/>
          <w:placeholder>
            <w:docPart w:val="340C7B73253D40CFA9416D2C35929FD4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987B9C8" w14:textId="77777777" w:rsidR="00D62152" w:rsidRDefault="00D62152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26EF1210" w14:textId="77777777" w:rsidR="004805E1" w:rsidRDefault="004805E1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2F93852C" w14:textId="469954DC" w:rsidR="008A1243" w:rsidRPr="00CD78EA" w:rsidRDefault="007F4400" w:rsidP="008A1243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  <w:r>
        <w:rPr>
          <w:rFonts w:eastAsia="Times New Roman" w:cs="Calibri"/>
          <w:b/>
          <w:bCs/>
          <w:sz w:val="24"/>
          <w:szCs w:val="24"/>
          <w:lang w:eastAsia="pt-BR"/>
        </w:rPr>
        <w:t>4</w:t>
      </w:r>
      <w:r w:rsidR="00906F0A" w:rsidRPr="00906F0A">
        <w:rPr>
          <w:rFonts w:eastAsia="Times New Roman" w:cs="Calibri"/>
          <w:b/>
          <w:bCs/>
          <w:sz w:val="24"/>
          <w:szCs w:val="24"/>
          <w:lang w:eastAsia="pt-BR"/>
        </w:rPr>
        <w:t xml:space="preserve">.3 </w:t>
      </w:r>
      <w:r w:rsidR="008A1243">
        <w:rPr>
          <w:rFonts w:eastAsia="Times New Roman" w:cs="Calibri"/>
          <w:sz w:val="24"/>
          <w:szCs w:val="24"/>
          <w:lang w:eastAsia="pt-BR"/>
        </w:rPr>
        <w:t>No período de vigência do convênio, h</w:t>
      </w:r>
      <w:r w:rsidR="008A1243" w:rsidRPr="00CD78EA">
        <w:rPr>
          <w:rFonts w:eastAsia="Times New Roman" w:cs="Calibri"/>
          <w:sz w:val="24"/>
          <w:szCs w:val="24"/>
          <w:lang w:eastAsia="pt-BR"/>
        </w:rPr>
        <w:t xml:space="preserve">ouve </w:t>
      </w:r>
      <w:r w:rsidR="008A1243">
        <w:rPr>
          <w:rFonts w:eastAsia="Times New Roman" w:cs="Calibri"/>
          <w:sz w:val="24"/>
          <w:szCs w:val="24"/>
          <w:lang w:eastAsia="pt-BR"/>
        </w:rPr>
        <w:t xml:space="preserve">a </w:t>
      </w:r>
      <w:r w:rsidR="008A1243" w:rsidRPr="00CD78EA">
        <w:rPr>
          <w:rFonts w:eastAsia="Times New Roman" w:cs="Calibri"/>
          <w:sz w:val="24"/>
          <w:szCs w:val="24"/>
          <w:lang w:eastAsia="pt-BR"/>
        </w:rPr>
        <w:t>criação de nova linha ou grupo de pesquisa na Instituição</w:t>
      </w:r>
      <w:r w:rsidR="008A1243">
        <w:rPr>
          <w:rFonts w:eastAsia="Times New Roman" w:cs="Calibri"/>
          <w:sz w:val="24"/>
          <w:szCs w:val="24"/>
          <w:lang w:eastAsia="pt-BR"/>
        </w:rPr>
        <w:t xml:space="preserve">, relacionada à </w:t>
      </w:r>
      <w:r w:rsidR="004D033D">
        <w:rPr>
          <w:rFonts w:eastAsia="Times New Roman" w:cs="Calibri"/>
          <w:sz w:val="24"/>
          <w:szCs w:val="24"/>
          <w:lang w:eastAsia="pt-BR"/>
        </w:rPr>
        <w:t>á</w:t>
      </w:r>
      <w:r w:rsidR="008A1243">
        <w:rPr>
          <w:rFonts w:eastAsia="Times New Roman" w:cs="Calibri"/>
          <w:sz w:val="24"/>
          <w:szCs w:val="24"/>
          <w:lang w:eastAsia="pt-BR"/>
        </w:rPr>
        <w:t>rea de conhecimento do bolsista?</w:t>
      </w:r>
    </w:p>
    <w:p w14:paraId="745B4B0B" w14:textId="77777777" w:rsidR="00906F0A" w:rsidRDefault="00906F0A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</w:p>
    <w:p w14:paraId="5B099D72" w14:textId="333FF69E" w:rsidR="00EC734E" w:rsidRPr="00886DA0" w:rsidRDefault="00000000" w:rsidP="00886DA0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90736507"/>
          <w:placeholder>
            <w:docPart w:val="D8BC53E01BD145E7911459F54C847B13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FDFD612" w14:textId="77777777" w:rsidR="00EC734E" w:rsidRDefault="00EC734E" w:rsidP="008A1243">
      <w:pPr>
        <w:shd w:val="clear" w:color="auto" w:fill="FFFFFF"/>
        <w:spacing w:after="0" w:line="240" w:lineRule="auto"/>
        <w:ind w:left="360"/>
        <w:rPr>
          <w:rFonts w:eastAsia="Times New Roman" w:cs="Calibri"/>
          <w:sz w:val="24"/>
          <w:szCs w:val="24"/>
          <w:lang w:eastAsia="pt-BR"/>
        </w:rPr>
      </w:pPr>
    </w:p>
    <w:p w14:paraId="29CC0364" w14:textId="7CE19769" w:rsidR="008A1243" w:rsidRPr="00CD78EA" w:rsidRDefault="00E34BC2" w:rsidP="008A1243">
      <w:pPr>
        <w:shd w:val="clear" w:color="auto" w:fill="FFFFFF"/>
        <w:spacing w:after="0" w:line="240" w:lineRule="auto"/>
        <w:ind w:left="360"/>
        <w:rPr>
          <w:rFonts w:eastAsia="Times New Roman" w:cs="Calibri"/>
          <w:sz w:val="24"/>
          <w:szCs w:val="24"/>
          <w:lang w:eastAsia="pt-BR"/>
        </w:rPr>
      </w:pPr>
      <w:r>
        <w:rPr>
          <w:rFonts w:eastAsia="Times New Roman" w:cs="Calibri"/>
          <w:sz w:val="24"/>
          <w:szCs w:val="24"/>
          <w:lang w:eastAsia="pt-BR"/>
        </w:rPr>
        <w:t xml:space="preserve"> </w:t>
      </w:r>
    </w:p>
    <w:p w14:paraId="0CFCFE55" w14:textId="15448B20" w:rsidR="00A8797F" w:rsidRDefault="007F4400" w:rsidP="00A8797F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4</w:t>
      </w:r>
      <w:r w:rsidR="00A8797F" w:rsidRPr="00A8797F">
        <w:rPr>
          <w:rFonts w:cs="Times New Roman"/>
          <w:b/>
          <w:bCs/>
          <w:sz w:val="24"/>
          <w:szCs w:val="24"/>
        </w:rPr>
        <w:t>.</w:t>
      </w:r>
      <w:r w:rsidR="00886DA0">
        <w:rPr>
          <w:rFonts w:cs="Times New Roman"/>
          <w:b/>
          <w:bCs/>
          <w:sz w:val="24"/>
          <w:szCs w:val="24"/>
        </w:rPr>
        <w:t>4</w:t>
      </w:r>
      <w:r w:rsidR="00EC734E">
        <w:rPr>
          <w:rFonts w:cs="Times New Roman"/>
          <w:b/>
          <w:bCs/>
          <w:sz w:val="24"/>
          <w:szCs w:val="24"/>
        </w:rPr>
        <w:t xml:space="preserve"> </w:t>
      </w:r>
      <w:r w:rsidR="00A8797F" w:rsidRPr="00A8797F">
        <w:rPr>
          <w:rFonts w:cs="Times New Roman"/>
          <w:sz w:val="24"/>
          <w:szCs w:val="24"/>
        </w:rPr>
        <w:t xml:space="preserve">Quais as formas de interação para a </w:t>
      </w:r>
      <w:r w:rsidR="00513752">
        <w:rPr>
          <w:rFonts w:cs="Times New Roman"/>
          <w:sz w:val="24"/>
          <w:szCs w:val="24"/>
        </w:rPr>
        <w:t>disseminação</w:t>
      </w:r>
      <w:r w:rsidR="00A8797F" w:rsidRPr="00A8797F">
        <w:rPr>
          <w:rFonts w:cs="Times New Roman"/>
          <w:sz w:val="24"/>
          <w:szCs w:val="24"/>
        </w:rPr>
        <w:t xml:space="preserve"> de conhecimento entre os participantes do grupo de pesquisa (por exemplo, fóruns virtuais, grupos de e-mail, dentre outros)?</w:t>
      </w:r>
    </w:p>
    <w:p w14:paraId="4EF3A342" w14:textId="77777777" w:rsidR="00EC734E" w:rsidRDefault="00000000" w:rsidP="00EC734E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601963727"/>
          <w:placeholder>
            <w:docPart w:val="1C5F8EA128DE4BA1A604A50F943C9011"/>
          </w:placeholder>
          <w:showingPlcHdr/>
          <w:text/>
        </w:sdtPr>
        <w:sdtContent>
          <w:r w:rsidR="00EC734E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661B954" w14:textId="77777777" w:rsidR="00EC734E" w:rsidRDefault="00EC734E" w:rsidP="00A8797F">
      <w:pPr>
        <w:jc w:val="both"/>
        <w:rPr>
          <w:rFonts w:cs="Times New Roman"/>
          <w:sz w:val="24"/>
          <w:szCs w:val="24"/>
        </w:rPr>
      </w:pPr>
    </w:p>
    <w:p w14:paraId="12AAC96E" w14:textId="77777777" w:rsidR="008A1243" w:rsidRDefault="008A1243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4761AA31" w14:textId="77777777" w:rsidR="008A1243" w:rsidRDefault="008A1243" w:rsidP="008A1243">
      <w:pPr>
        <w:ind w:left="708"/>
        <w:jc w:val="both"/>
        <w:rPr>
          <w:rFonts w:cs="Times New Roman"/>
          <w:sz w:val="24"/>
          <w:szCs w:val="24"/>
        </w:rPr>
      </w:pPr>
    </w:p>
    <w:p w14:paraId="6A98E747" w14:textId="77777777" w:rsidR="006E7FEF" w:rsidRDefault="006E7FEF" w:rsidP="00EC41EF">
      <w:pPr>
        <w:spacing w:after="0" w:line="240" w:lineRule="auto"/>
        <w:jc w:val="both"/>
        <w:rPr>
          <w:rFonts w:cs="Times New Roman"/>
        </w:rPr>
      </w:pPr>
    </w:p>
    <w:p w14:paraId="1A8329A6" w14:textId="6353B601" w:rsidR="4C44EB6B" w:rsidRDefault="4C44EB6B" w:rsidP="4C44EB6B">
      <w:pPr>
        <w:spacing w:after="0" w:line="240" w:lineRule="auto"/>
        <w:jc w:val="both"/>
        <w:rPr>
          <w:rFonts w:cs="Times New Roman"/>
        </w:rPr>
      </w:pPr>
    </w:p>
    <w:p w14:paraId="06ED797F" w14:textId="43874E01" w:rsidR="00E8522E" w:rsidRPr="00E8522E" w:rsidRDefault="007F4400" w:rsidP="00EC41EF">
      <w:pPr>
        <w:pStyle w:val="Ttulo2"/>
      </w:pPr>
      <w:r>
        <w:t>5</w:t>
      </w:r>
      <w:r w:rsidR="006E7FEF">
        <w:t xml:space="preserve">. </w:t>
      </w:r>
      <w:r>
        <w:tab/>
      </w:r>
      <w:r w:rsidR="00E8522E" w:rsidRPr="00E8522E">
        <w:t xml:space="preserve">Informações </w:t>
      </w:r>
      <w:r w:rsidR="004F5074">
        <w:t>s</w:t>
      </w:r>
      <w:r w:rsidR="00E8522E" w:rsidRPr="00E8522E">
        <w:t xml:space="preserve">obre </w:t>
      </w:r>
      <w:r w:rsidR="004F5074">
        <w:t>p</w:t>
      </w:r>
      <w:r w:rsidR="00E8522E" w:rsidRPr="00E8522E">
        <w:t xml:space="preserve">rocesso </w:t>
      </w:r>
      <w:r w:rsidR="004F5074">
        <w:t>s</w:t>
      </w:r>
      <w:r w:rsidR="00E8522E" w:rsidRPr="00E8522E">
        <w:t xml:space="preserve">eletivo e </w:t>
      </w:r>
      <w:r w:rsidR="004F5074">
        <w:t>a</w:t>
      </w:r>
      <w:r w:rsidR="00E8522E" w:rsidRPr="00E8522E">
        <w:t>companhamento</w:t>
      </w:r>
    </w:p>
    <w:p w14:paraId="5F5AA36C" w14:textId="77777777" w:rsidR="00EC41EF" w:rsidRDefault="00EC41EF" w:rsidP="00EC41EF">
      <w:pPr>
        <w:jc w:val="both"/>
        <w:rPr>
          <w:rFonts w:cs="Times New Roman"/>
          <w:sz w:val="24"/>
          <w:szCs w:val="24"/>
        </w:rPr>
      </w:pPr>
    </w:p>
    <w:p w14:paraId="333C5F78" w14:textId="7A8154EF" w:rsidR="006E7FEF" w:rsidRDefault="007F4400" w:rsidP="00EC41EF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5</w:t>
      </w:r>
      <w:r w:rsidR="006E7FEF" w:rsidRPr="00A8797F">
        <w:rPr>
          <w:rFonts w:cs="Times New Roman"/>
          <w:b/>
          <w:bCs/>
          <w:sz w:val="24"/>
          <w:szCs w:val="24"/>
        </w:rPr>
        <w:t>.1</w:t>
      </w:r>
      <w:r w:rsidR="006E7FEF">
        <w:rPr>
          <w:rFonts w:cs="Times New Roman"/>
          <w:sz w:val="24"/>
          <w:szCs w:val="24"/>
        </w:rPr>
        <w:t xml:space="preserve"> De forma geral, como </w:t>
      </w:r>
      <w:r w:rsidR="00302078">
        <w:rPr>
          <w:rFonts w:cs="Times New Roman"/>
          <w:sz w:val="24"/>
          <w:szCs w:val="24"/>
        </w:rPr>
        <w:t xml:space="preserve">a </w:t>
      </w:r>
      <w:r w:rsidR="00A8797F">
        <w:rPr>
          <w:rFonts w:cs="Times New Roman"/>
          <w:sz w:val="24"/>
          <w:szCs w:val="24"/>
        </w:rPr>
        <w:t>I</w:t>
      </w:r>
      <w:r w:rsidR="00302078">
        <w:rPr>
          <w:rFonts w:cs="Times New Roman"/>
          <w:sz w:val="24"/>
          <w:szCs w:val="24"/>
        </w:rPr>
        <w:t xml:space="preserve">nstituição </w:t>
      </w:r>
      <w:r w:rsidR="006E7FEF">
        <w:rPr>
          <w:rFonts w:cs="Times New Roman"/>
          <w:sz w:val="24"/>
          <w:szCs w:val="24"/>
        </w:rPr>
        <w:t xml:space="preserve">avalia </w:t>
      </w:r>
      <w:r w:rsidR="00D84F92">
        <w:rPr>
          <w:rFonts w:cs="Times New Roman"/>
          <w:sz w:val="24"/>
          <w:szCs w:val="24"/>
        </w:rPr>
        <w:t xml:space="preserve">seu </w:t>
      </w:r>
      <w:r w:rsidR="006E7FEF">
        <w:rPr>
          <w:rFonts w:cs="Times New Roman"/>
          <w:sz w:val="24"/>
          <w:szCs w:val="24"/>
        </w:rPr>
        <w:t>processo seletivo para a disponibilização das bolsas quanto:</w:t>
      </w:r>
    </w:p>
    <w:p w14:paraId="2E275463" w14:textId="3DBCADDC" w:rsidR="00E34BC2" w:rsidRDefault="00874D38" w:rsidP="00874D3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a) a</w:t>
      </w:r>
      <w:r w:rsidR="006E7FEF">
        <w:rPr>
          <w:rFonts w:cs="Times New Roman"/>
          <w:sz w:val="24"/>
          <w:szCs w:val="24"/>
        </w:rPr>
        <w:t xml:space="preserve">os critérios </w:t>
      </w:r>
      <w:r w:rsidR="00BE32F5">
        <w:rPr>
          <w:rFonts w:cs="Times New Roman"/>
          <w:sz w:val="24"/>
          <w:szCs w:val="24"/>
        </w:rPr>
        <w:t xml:space="preserve">gerais da Instituição </w:t>
      </w:r>
      <w:r w:rsidR="006E7FEF">
        <w:rPr>
          <w:rFonts w:cs="Times New Roman"/>
          <w:sz w:val="24"/>
          <w:szCs w:val="24"/>
        </w:rPr>
        <w:t>utilizados para a concessão das bolsas:</w:t>
      </w:r>
      <w:r>
        <w:rPr>
          <w:rFonts w:cs="Times New Roman"/>
          <w:sz w:val="24"/>
          <w:szCs w:val="24"/>
        </w:rPr>
        <w:t xml:space="preserve"> </w:t>
      </w:r>
      <w:bookmarkStart w:id="0" w:name="_Hlk55491848"/>
    </w:p>
    <w:bookmarkEnd w:id="0"/>
    <w:p w14:paraId="01F998EF" w14:textId="414276A8" w:rsidR="00E34BC2" w:rsidRDefault="00000000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628900150"/>
          <w:placeholder>
            <w:docPart w:val="B9EA240E1BA9441D996CE3B5DF916354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F6CC2D1" w14:textId="77777777" w:rsidR="00874D38" w:rsidRPr="00874D38" w:rsidRDefault="00874D38" w:rsidP="00874D38">
      <w:pPr>
        <w:jc w:val="both"/>
        <w:rPr>
          <w:rFonts w:cstheme="minorHAnsi"/>
          <w:sz w:val="24"/>
          <w:szCs w:val="24"/>
        </w:rPr>
      </w:pPr>
    </w:p>
    <w:p w14:paraId="6A7ABC65" w14:textId="77777777" w:rsidR="00E34BC2" w:rsidRDefault="00874D38" w:rsidP="00874D3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b) ao</w:t>
      </w:r>
      <w:r w:rsidR="006E7FEF">
        <w:rPr>
          <w:rFonts w:cs="Times New Roman"/>
          <w:sz w:val="24"/>
          <w:szCs w:val="24"/>
        </w:rPr>
        <w:t xml:space="preserve"> tempo necessário para a conclusão no processo seletivo:</w:t>
      </w:r>
      <w:r>
        <w:rPr>
          <w:rFonts w:cs="Times New Roman"/>
          <w:sz w:val="24"/>
          <w:szCs w:val="24"/>
        </w:rPr>
        <w:t xml:space="preserve"> </w:t>
      </w:r>
    </w:p>
    <w:p w14:paraId="1841CB0B" w14:textId="684CEDF6" w:rsidR="00E34BC2" w:rsidRDefault="00000000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151714469"/>
          <w:placeholder>
            <w:docPart w:val="616CEEE130D4474B99C4BE9C8ADB2CC9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F17321A" w14:textId="77777777" w:rsidR="00874D38" w:rsidRPr="00874D38" w:rsidRDefault="00874D38" w:rsidP="00874D38">
      <w:pPr>
        <w:jc w:val="both"/>
        <w:rPr>
          <w:rFonts w:cstheme="minorHAnsi"/>
          <w:sz w:val="24"/>
          <w:szCs w:val="24"/>
        </w:rPr>
      </w:pPr>
    </w:p>
    <w:p w14:paraId="27E9CAE7" w14:textId="77777777" w:rsidR="00E34BC2" w:rsidRDefault="00874D38" w:rsidP="00874D38">
      <w:pPr>
        <w:jc w:val="both"/>
        <w:rPr>
          <w:rFonts w:cs="Times New Roman"/>
          <w:sz w:val="24"/>
          <w:szCs w:val="24"/>
        </w:rPr>
      </w:pPr>
      <w:r w:rsidRPr="00874D38">
        <w:rPr>
          <w:rFonts w:cs="Times New Roman"/>
          <w:sz w:val="24"/>
          <w:szCs w:val="24"/>
        </w:rPr>
        <w:t xml:space="preserve">c) </w:t>
      </w:r>
      <w:r w:rsidR="006E7FEF" w:rsidRPr="00874D38">
        <w:rPr>
          <w:rFonts w:cs="Times New Roman"/>
          <w:sz w:val="24"/>
          <w:szCs w:val="24"/>
        </w:rPr>
        <w:t xml:space="preserve">A estratégia de divulgação das bolsas: </w:t>
      </w:r>
    </w:p>
    <w:p w14:paraId="2BA5E187" w14:textId="3551338C" w:rsidR="00E34BC2" w:rsidRDefault="00000000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629074339"/>
          <w:placeholder>
            <w:docPart w:val="97606C8DB3EF46249CFAF324E352654F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5C9C7C5" w14:textId="77777777" w:rsidR="006E7FEF" w:rsidRDefault="006E7FEF" w:rsidP="00EC41EF">
      <w:pPr>
        <w:jc w:val="both"/>
        <w:rPr>
          <w:rFonts w:cs="Times New Roman"/>
          <w:sz w:val="24"/>
          <w:szCs w:val="24"/>
        </w:rPr>
      </w:pPr>
    </w:p>
    <w:p w14:paraId="79018E3B" w14:textId="073347D9" w:rsidR="00E34BC2" w:rsidRDefault="00874D38" w:rsidP="00874D38">
      <w:pPr>
        <w:pStyle w:val="PargrafodaLista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d) as áreas de conhecimento </w:t>
      </w:r>
      <w:r w:rsidR="00302078">
        <w:rPr>
          <w:rFonts w:cs="Times New Roman"/>
          <w:sz w:val="24"/>
          <w:szCs w:val="24"/>
        </w:rPr>
        <w:t>contempladas</w:t>
      </w:r>
      <w:r>
        <w:rPr>
          <w:rFonts w:cs="Times New Roman"/>
          <w:sz w:val="24"/>
          <w:szCs w:val="24"/>
        </w:rPr>
        <w:t>:</w:t>
      </w:r>
    </w:p>
    <w:p w14:paraId="471E99CA" w14:textId="5557F5F8" w:rsidR="005E1A79" w:rsidRDefault="00000000" w:rsidP="005E1A79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2020961517"/>
          <w:placeholder>
            <w:docPart w:val="F9F5E521FCCB4312BD742C4DDEDB2D53"/>
          </w:placeholder>
          <w:showingPlcHdr/>
          <w:text/>
        </w:sdtPr>
        <w:sdtContent>
          <w:r w:rsidR="005E1A79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7BFEC321" w14:textId="77777777" w:rsidR="009477A3" w:rsidRPr="00515F02" w:rsidRDefault="009477A3" w:rsidP="00874D38">
      <w:pPr>
        <w:pStyle w:val="PargrafodaLista"/>
        <w:ind w:left="0"/>
        <w:jc w:val="both"/>
        <w:rPr>
          <w:rFonts w:cstheme="minorHAnsi"/>
          <w:sz w:val="24"/>
          <w:szCs w:val="24"/>
        </w:rPr>
      </w:pPr>
    </w:p>
    <w:p w14:paraId="7790C6A4" w14:textId="2F34F696" w:rsidR="00EA1006" w:rsidRDefault="007F4400" w:rsidP="00EC41EF">
      <w:pPr>
        <w:jc w:val="both"/>
        <w:rPr>
          <w:rFonts w:cs="Times New Roman"/>
          <w:u w:val="single"/>
        </w:rPr>
      </w:pPr>
      <w:r w:rsidRPr="76B50EDA">
        <w:rPr>
          <w:rFonts w:cs="Times New Roman"/>
          <w:b/>
          <w:bCs/>
          <w:sz w:val="24"/>
          <w:szCs w:val="24"/>
        </w:rPr>
        <w:t>5</w:t>
      </w:r>
      <w:r w:rsidR="00874D38" w:rsidRPr="76B50EDA">
        <w:rPr>
          <w:rFonts w:cs="Times New Roman"/>
          <w:b/>
          <w:bCs/>
          <w:sz w:val="24"/>
          <w:szCs w:val="24"/>
        </w:rPr>
        <w:t>.2</w:t>
      </w:r>
      <w:r w:rsidR="00874D38" w:rsidRPr="76B50EDA">
        <w:rPr>
          <w:rFonts w:cs="Times New Roman"/>
          <w:sz w:val="24"/>
          <w:szCs w:val="24"/>
        </w:rPr>
        <w:t xml:space="preserve"> </w:t>
      </w:r>
      <w:r w:rsidR="006E7FEF" w:rsidRPr="76B50EDA">
        <w:rPr>
          <w:rFonts w:cs="Times New Roman"/>
          <w:sz w:val="24"/>
          <w:szCs w:val="24"/>
        </w:rPr>
        <w:t>Como foi realizado</w:t>
      </w:r>
      <w:r w:rsidR="00302078" w:rsidRPr="76B50EDA">
        <w:rPr>
          <w:rFonts w:cs="Times New Roman"/>
          <w:sz w:val="24"/>
          <w:szCs w:val="24"/>
        </w:rPr>
        <w:t xml:space="preserve">, por parte da </w:t>
      </w:r>
      <w:r w:rsidR="00A8797F" w:rsidRPr="76B50EDA">
        <w:rPr>
          <w:rFonts w:cs="Times New Roman"/>
          <w:sz w:val="24"/>
          <w:szCs w:val="24"/>
        </w:rPr>
        <w:t>Instituição</w:t>
      </w:r>
      <w:r w:rsidR="1369B9D0" w:rsidRPr="76B50EDA">
        <w:rPr>
          <w:rFonts w:cs="Times New Roman"/>
          <w:sz w:val="24"/>
          <w:szCs w:val="24"/>
        </w:rPr>
        <w:t>,</w:t>
      </w:r>
      <w:r w:rsidR="006E7FEF" w:rsidRPr="76B50EDA">
        <w:rPr>
          <w:rFonts w:cs="Times New Roman"/>
          <w:sz w:val="24"/>
          <w:szCs w:val="24"/>
        </w:rPr>
        <w:t xml:space="preserve"> o a</w:t>
      </w:r>
      <w:r w:rsidR="00E8522E" w:rsidRPr="76B50EDA">
        <w:rPr>
          <w:rFonts w:cs="Times New Roman"/>
          <w:sz w:val="24"/>
          <w:szCs w:val="24"/>
        </w:rPr>
        <w:t>companhamento</w:t>
      </w:r>
      <w:r w:rsidR="006E7FEF" w:rsidRPr="76B50EDA">
        <w:rPr>
          <w:rFonts w:cs="Times New Roman"/>
          <w:sz w:val="24"/>
          <w:szCs w:val="24"/>
        </w:rPr>
        <w:t xml:space="preserve"> do desempenho acadêmico</w:t>
      </w:r>
      <w:r w:rsidR="00E8522E" w:rsidRPr="76B50EDA">
        <w:rPr>
          <w:rFonts w:cs="Times New Roman"/>
          <w:sz w:val="24"/>
          <w:szCs w:val="24"/>
        </w:rPr>
        <w:t xml:space="preserve"> e avaliação dos bolsistas</w:t>
      </w:r>
      <w:r w:rsidR="006E7FEF" w:rsidRPr="76B50EDA">
        <w:rPr>
          <w:rFonts w:cs="Times New Roman"/>
          <w:sz w:val="24"/>
          <w:szCs w:val="24"/>
        </w:rPr>
        <w:t>?</w:t>
      </w:r>
    </w:p>
    <w:p w14:paraId="11FCCA37" w14:textId="2914A0D5" w:rsidR="00E8522E" w:rsidRPr="0051470D" w:rsidRDefault="00000000" w:rsidP="00EC41EF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9027423"/>
          <w:placeholder>
            <w:docPart w:val="0C7E97571195470ABDEDCD56BBD48C0C"/>
          </w:placeholder>
          <w:showingPlcHdr/>
          <w:text/>
        </w:sdtPr>
        <w:sdtContent>
          <w:r w:rsidR="006E7FE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6438103" w14:textId="1A61105A" w:rsidR="005D710F" w:rsidRDefault="005D710F" w:rsidP="00EC41EF">
      <w:pPr>
        <w:jc w:val="both"/>
        <w:rPr>
          <w:rFonts w:cs="Times New Roman"/>
          <w:sz w:val="24"/>
          <w:szCs w:val="24"/>
        </w:rPr>
      </w:pPr>
    </w:p>
    <w:p w14:paraId="332C5420" w14:textId="113CD0DF" w:rsidR="00A8797F" w:rsidRDefault="00A8797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569A1242" w14:textId="24F2FF3C" w:rsidR="4C44EB6B" w:rsidRDefault="4C44EB6B" w:rsidP="4C44EB6B"/>
    <w:p w14:paraId="46A41768" w14:textId="6604DEED" w:rsidR="00E8522E" w:rsidRPr="00E8522E" w:rsidRDefault="007F4400" w:rsidP="00EC41EF">
      <w:pPr>
        <w:pStyle w:val="Ttulo2"/>
        <w:jc w:val="both"/>
      </w:pPr>
      <w:r>
        <w:t>6</w:t>
      </w:r>
      <w:r w:rsidR="009477A3">
        <w:t xml:space="preserve">. </w:t>
      </w:r>
      <w:r>
        <w:tab/>
      </w:r>
      <w:r w:rsidR="00E8522E" w:rsidRPr="00E8522E">
        <w:t xml:space="preserve">Avaliação da </w:t>
      </w:r>
      <w:r w:rsidR="00EA1006">
        <w:t>p</w:t>
      </w:r>
      <w:r w:rsidR="00E8522E" w:rsidRPr="00E8522E">
        <w:t>arceria</w:t>
      </w:r>
    </w:p>
    <w:p w14:paraId="2022CB12" w14:textId="77777777" w:rsidR="00E8522E" w:rsidRDefault="00E8522E" w:rsidP="00EC41EF">
      <w:pPr>
        <w:jc w:val="both"/>
        <w:rPr>
          <w:rFonts w:cs="Times New Roman"/>
          <w:sz w:val="24"/>
          <w:szCs w:val="24"/>
        </w:rPr>
      </w:pPr>
    </w:p>
    <w:p w14:paraId="71D546A8" w14:textId="7DD5B985" w:rsidR="00E8522E" w:rsidRPr="0051470D" w:rsidRDefault="007F4400" w:rsidP="00EC41EF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6</w:t>
      </w:r>
      <w:r w:rsidR="009477A3" w:rsidRPr="00A8797F">
        <w:rPr>
          <w:rFonts w:cs="Times New Roman"/>
          <w:b/>
          <w:bCs/>
          <w:sz w:val="24"/>
          <w:szCs w:val="24"/>
        </w:rPr>
        <w:t>.1</w:t>
      </w:r>
      <w:r w:rsidR="009477A3">
        <w:rPr>
          <w:rFonts w:cs="Times New Roman"/>
          <w:sz w:val="24"/>
          <w:szCs w:val="24"/>
        </w:rPr>
        <w:t xml:space="preserve"> </w:t>
      </w:r>
      <w:r w:rsidR="00E8522E" w:rsidRPr="001927A1">
        <w:rPr>
          <w:rFonts w:cs="Times New Roman"/>
          <w:sz w:val="24"/>
          <w:szCs w:val="24"/>
        </w:rPr>
        <w:t xml:space="preserve">Relate os principais resultados alcançados pelos bolsistas </w:t>
      </w:r>
      <w:r w:rsidR="005D710F">
        <w:rPr>
          <w:rFonts w:cs="Times New Roman"/>
          <w:sz w:val="24"/>
          <w:szCs w:val="24"/>
        </w:rPr>
        <w:t>durante a vigência do convênio</w:t>
      </w:r>
      <w:r w:rsidR="00E8522E"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08990099"/>
        <w:placeholder>
          <w:docPart w:val="140F190BEDEB4700B9C8896543FA3A91"/>
        </w:placeholder>
        <w:showingPlcHdr/>
        <w:text/>
      </w:sdtPr>
      <w:sdtContent>
        <w:p w14:paraId="1E04820F" w14:textId="77777777" w:rsidR="00E8522E" w:rsidRPr="0051470D" w:rsidRDefault="00E8522E" w:rsidP="00EC41E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2DFE4A00" w14:textId="77777777" w:rsidR="00E8522E" w:rsidRDefault="00E8522E" w:rsidP="00EC41EF">
      <w:pPr>
        <w:jc w:val="both"/>
        <w:rPr>
          <w:rFonts w:cs="Times New Roman"/>
          <w:sz w:val="24"/>
          <w:szCs w:val="24"/>
        </w:rPr>
      </w:pPr>
    </w:p>
    <w:p w14:paraId="0F699F98" w14:textId="7539295F" w:rsidR="00E8522E" w:rsidRPr="0051470D" w:rsidRDefault="007F4400" w:rsidP="00EC41EF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6</w:t>
      </w:r>
      <w:r w:rsidR="009477A3" w:rsidRPr="00A8797F">
        <w:rPr>
          <w:rFonts w:cs="Times New Roman"/>
          <w:b/>
          <w:bCs/>
          <w:sz w:val="24"/>
          <w:szCs w:val="24"/>
        </w:rPr>
        <w:t>.2</w:t>
      </w:r>
      <w:r w:rsidR="009477A3">
        <w:rPr>
          <w:rFonts w:cs="Times New Roman"/>
          <w:sz w:val="24"/>
          <w:szCs w:val="24"/>
        </w:rPr>
        <w:t xml:space="preserve"> </w:t>
      </w:r>
      <w:r w:rsidR="00E8522E" w:rsidRPr="001927A1">
        <w:rPr>
          <w:rFonts w:cs="Times New Roman"/>
          <w:sz w:val="24"/>
          <w:szCs w:val="24"/>
        </w:rPr>
        <w:t>Relate a importância do convênio para o desenvolvimento</w:t>
      </w:r>
      <w:r w:rsidR="00E8522E">
        <w:rPr>
          <w:rFonts w:cs="Times New Roman"/>
          <w:sz w:val="24"/>
          <w:szCs w:val="24"/>
        </w:rPr>
        <w:t xml:space="preserve"> da sua Instituição</w:t>
      </w:r>
      <w:r w:rsidR="00E8522E"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56100871"/>
        <w:placeholder>
          <w:docPart w:val="3EA14FAD2A1043459B20B15C1E70B073"/>
        </w:placeholder>
        <w:showingPlcHdr/>
        <w:text/>
      </w:sdtPr>
      <w:sdtContent>
        <w:p w14:paraId="621C4988" w14:textId="77777777" w:rsidR="00E8522E" w:rsidRPr="0051470D" w:rsidRDefault="00E8522E" w:rsidP="00EC41E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723DD2E6" w14:textId="77777777" w:rsidR="00E8522E" w:rsidRDefault="00E8522E" w:rsidP="00EC41EF">
      <w:pPr>
        <w:jc w:val="both"/>
        <w:rPr>
          <w:rFonts w:cs="Times New Roman"/>
          <w:sz w:val="24"/>
          <w:szCs w:val="24"/>
        </w:rPr>
      </w:pPr>
    </w:p>
    <w:p w14:paraId="48D0C25B" w14:textId="50387C8A" w:rsidR="00E8522E" w:rsidRPr="0051470D" w:rsidRDefault="007F4400" w:rsidP="00EC41EF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6</w:t>
      </w:r>
      <w:r w:rsidR="009477A3" w:rsidRPr="00A8797F">
        <w:rPr>
          <w:rFonts w:cs="Times New Roman"/>
          <w:b/>
          <w:bCs/>
          <w:sz w:val="24"/>
          <w:szCs w:val="24"/>
        </w:rPr>
        <w:t>.3</w:t>
      </w:r>
      <w:r w:rsidR="009477A3">
        <w:rPr>
          <w:rFonts w:cs="Times New Roman"/>
          <w:sz w:val="24"/>
          <w:szCs w:val="24"/>
        </w:rPr>
        <w:t xml:space="preserve"> </w:t>
      </w:r>
      <w:r w:rsidR="00E8522E" w:rsidRPr="001927A1">
        <w:rPr>
          <w:rFonts w:cs="Times New Roman"/>
          <w:sz w:val="24"/>
          <w:szCs w:val="24"/>
        </w:rPr>
        <w:t xml:space="preserve">Houve dificuldades enfrentadas em relação à parceria:  </w:t>
      </w:r>
      <w:sdt>
        <w:sdtPr>
          <w:rPr>
            <w:rFonts w:cs="Times New Roman"/>
            <w:sz w:val="24"/>
            <w:szCs w:val="24"/>
          </w:rPr>
          <w:id w:val="302202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00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8522E" w:rsidRPr="001927A1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851179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22E" w:rsidRPr="001927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522E" w:rsidRPr="001927A1">
        <w:rPr>
          <w:rFonts w:cs="Times New Roman"/>
          <w:sz w:val="24"/>
          <w:szCs w:val="24"/>
        </w:rPr>
        <w:t>Não</w:t>
      </w:r>
      <w:r w:rsidR="00E8522E" w:rsidRPr="0051470D">
        <w:rPr>
          <w:rFonts w:cs="Times New Roman"/>
          <w:sz w:val="24"/>
          <w:szCs w:val="24"/>
        </w:rPr>
        <w:t xml:space="preserve"> </w:t>
      </w:r>
    </w:p>
    <w:p w14:paraId="0BBD0031" w14:textId="77777777" w:rsidR="00E8522E" w:rsidRPr="0051470D" w:rsidRDefault="00E8522E" w:rsidP="00EC41EF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>Caso afirmativo, relate as dificuldades e quais foram às medidas tomadas para saná-las:</w:t>
      </w:r>
    </w:p>
    <w:sdt>
      <w:sdtPr>
        <w:rPr>
          <w:rFonts w:cs="Times New Roman"/>
          <w:sz w:val="24"/>
          <w:szCs w:val="24"/>
        </w:rPr>
        <w:id w:val="578404844"/>
        <w:placeholder>
          <w:docPart w:val="4D416BA8235F4A1B8C70C9A46A0A490B"/>
        </w:placeholder>
        <w:showingPlcHdr/>
        <w:text/>
      </w:sdtPr>
      <w:sdtContent>
        <w:p w14:paraId="6CBD1730" w14:textId="77777777" w:rsidR="00E8522E" w:rsidRPr="0051470D" w:rsidRDefault="00E8522E" w:rsidP="00EC41E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06248D67" w14:textId="77777777" w:rsidR="00A8797F" w:rsidRDefault="00A8797F" w:rsidP="009477A3">
      <w:pPr>
        <w:jc w:val="both"/>
        <w:rPr>
          <w:rFonts w:cs="Times New Roman"/>
          <w:b/>
          <w:bCs/>
          <w:sz w:val="24"/>
          <w:szCs w:val="24"/>
        </w:rPr>
      </w:pPr>
    </w:p>
    <w:p w14:paraId="2D2F7FE7" w14:textId="24132BD9" w:rsidR="009477A3" w:rsidRPr="00A8797F" w:rsidRDefault="007F4400" w:rsidP="009477A3">
      <w:p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6</w:t>
      </w:r>
      <w:r w:rsidR="009477A3" w:rsidRPr="00A8797F">
        <w:rPr>
          <w:rFonts w:cs="Times New Roman"/>
          <w:b/>
          <w:bCs/>
          <w:sz w:val="24"/>
          <w:szCs w:val="24"/>
        </w:rPr>
        <w:t>.4</w:t>
      </w:r>
      <w:r w:rsidR="009477A3">
        <w:rPr>
          <w:rFonts w:cs="Times New Roman"/>
          <w:sz w:val="24"/>
          <w:szCs w:val="24"/>
        </w:rPr>
        <w:t xml:space="preserve"> Na sua opinião,</w:t>
      </w:r>
      <w:r w:rsidR="00622B8A">
        <w:rPr>
          <w:rFonts w:cs="Times New Roman"/>
          <w:sz w:val="24"/>
          <w:szCs w:val="24"/>
        </w:rPr>
        <w:t xml:space="preserve"> o </w:t>
      </w:r>
      <w:r w:rsidR="009477A3">
        <w:rPr>
          <w:rFonts w:cs="Times New Roman"/>
          <w:sz w:val="24"/>
          <w:szCs w:val="24"/>
        </w:rPr>
        <w:t xml:space="preserve">que pode ser aprimorado na interlocução entre a Fapemig, </w:t>
      </w:r>
      <w:r w:rsidR="00A8797F">
        <w:rPr>
          <w:rFonts w:cs="Times New Roman"/>
          <w:sz w:val="24"/>
          <w:szCs w:val="24"/>
        </w:rPr>
        <w:t>I</w:t>
      </w:r>
      <w:r w:rsidR="009477A3">
        <w:rPr>
          <w:rFonts w:cs="Times New Roman"/>
          <w:sz w:val="24"/>
          <w:szCs w:val="24"/>
        </w:rPr>
        <w:t>nstituição de ensino e bolsistas?</w:t>
      </w:r>
    </w:p>
    <w:sdt>
      <w:sdtPr>
        <w:rPr>
          <w:rFonts w:cs="Times New Roman"/>
          <w:sz w:val="24"/>
          <w:szCs w:val="24"/>
        </w:rPr>
        <w:id w:val="-789907115"/>
        <w:placeholder>
          <w:docPart w:val="0063100A58404959A6D4FB09CA340064"/>
        </w:placeholder>
        <w:showingPlcHdr/>
        <w:text/>
      </w:sdtPr>
      <w:sdtContent>
        <w:p w14:paraId="124A9750" w14:textId="77777777" w:rsidR="005E1A79" w:rsidRDefault="005E1A79" w:rsidP="005E1A79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529B9C19" w14:textId="77AC6482" w:rsidR="005E1A79" w:rsidRDefault="005E1A79" w:rsidP="009477A3">
      <w:pPr>
        <w:jc w:val="both"/>
        <w:rPr>
          <w:rFonts w:cs="Times New Roman"/>
          <w:sz w:val="24"/>
          <w:szCs w:val="24"/>
        </w:rPr>
      </w:pPr>
    </w:p>
    <w:p w14:paraId="08B96811" w14:textId="41091335" w:rsidR="009477A3" w:rsidRDefault="007F4400" w:rsidP="009477A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6</w:t>
      </w:r>
      <w:r w:rsidR="00A8797F" w:rsidRPr="00A8797F">
        <w:rPr>
          <w:rFonts w:cs="Times New Roman"/>
          <w:b/>
          <w:bCs/>
          <w:sz w:val="24"/>
          <w:szCs w:val="24"/>
        </w:rPr>
        <w:t>.5</w:t>
      </w:r>
      <w:r w:rsidR="00A8797F">
        <w:rPr>
          <w:rFonts w:cs="Times New Roman"/>
          <w:sz w:val="24"/>
          <w:szCs w:val="24"/>
        </w:rPr>
        <w:t xml:space="preserve"> Se este convênio obteve o apoio de Fundação Gestora, para o gerenciamento dos recursos, comente sobre a interação entre a Instituição e a gestora </w:t>
      </w:r>
      <w:r w:rsidR="009477A3" w:rsidRPr="009477A3">
        <w:rPr>
          <w:rFonts w:cs="Times New Roman"/>
          <w:sz w:val="24"/>
          <w:szCs w:val="24"/>
        </w:rPr>
        <w:t>durante a vigência do convênio?</w:t>
      </w:r>
    </w:p>
    <w:sdt>
      <w:sdtPr>
        <w:rPr>
          <w:rFonts w:cs="Times New Roman"/>
          <w:sz w:val="24"/>
          <w:szCs w:val="24"/>
        </w:rPr>
        <w:id w:val="-46080119"/>
        <w:placeholder>
          <w:docPart w:val="BDCA31F7D81843AEB8CBA624C9968DD0"/>
        </w:placeholder>
        <w:showingPlcHdr/>
        <w:text/>
      </w:sdtPr>
      <w:sdtContent>
        <w:p w14:paraId="7A793B6C" w14:textId="77777777" w:rsidR="00A8797F" w:rsidRDefault="00A8797F" w:rsidP="00A8797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4BDA021B" w14:textId="77777777" w:rsidR="00622B8A" w:rsidRPr="009477A3" w:rsidRDefault="00622B8A" w:rsidP="009477A3">
      <w:pPr>
        <w:jc w:val="both"/>
        <w:rPr>
          <w:rFonts w:cs="Times New Roman"/>
          <w:sz w:val="24"/>
          <w:szCs w:val="24"/>
        </w:rPr>
      </w:pPr>
    </w:p>
    <w:p w14:paraId="058FACEA" w14:textId="39DE21D3" w:rsidR="00E8522E" w:rsidRPr="0051470D" w:rsidRDefault="007F4400" w:rsidP="00EC41EF">
      <w:pPr>
        <w:jc w:val="both"/>
        <w:rPr>
          <w:rFonts w:cs="Times New Roman"/>
          <w:sz w:val="24"/>
          <w:szCs w:val="24"/>
        </w:rPr>
      </w:pPr>
      <w:r w:rsidRPr="76B50EDA">
        <w:rPr>
          <w:rFonts w:cs="Times New Roman"/>
          <w:b/>
          <w:bCs/>
          <w:sz w:val="24"/>
          <w:szCs w:val="24"/>
        </w:rPr>
        <w:t>6</w:t>
      </w:r>
      <w:r w:rsidR="009477A3" w:rsidRPr="76B50EDA">
        <w:rPr>
          <w:rFonts w:cs="Times New Roman"/>
          <w:b/>
          <w:bCs/>
          <w:sz w:val="24"/>
          <w:szCs w:val="24"/>
        </w:rPr>
        <w:t>.6</w:t>
      </w:r>
      <w:r w:rsidR="009477A3" w:rsidRPr="76B50EDA">
        <w:rPr>
          <w:rFonts w:cs="Times New Roman"/>
          <w:sz w:val="24"/>
          <w:szCs w:val="24"/>
        </w:rPr>
        <w:t xml:space="preserve"> </w:t>
      </w:r>
      <w:r w:rsidR="00A8797F" w:rsidRPr="76B50EDA">
        <w:rPr>
          <w:rFonts w:cs="Times New Roman"/>
          <w:sz w:val="24"/>
          <w:szCs w:val="24"/>
        </w:rPr>
        <w:t xml:space="preserve">Utilize o espaço abaixo para nos apresentar um </w:t>
      </w:r>
      <w:r w:rsidR="00302078" w:rsidRPr="76B50EDA">
        <w:rPr>
          <w:rFonts w:cs="Times New Roman"/>
          <w:i/>
          <w:iCs/>
          <w:sz w:val="24"/>
          <w:szCs w:val="24"/>
        </w:rPr>
        <w:t xml:space="preserve">feedback </w:t>
      </w:r>
      <w:r w:rsidR="00302078" w:rsidRPr="76B50EDA">
        <w:rPr>
          <w:rFonts w:cs="Times New Roman"/>
          <w:sz w:val="24"/>
          <w:szCs w:val="24"/>
        </w:rPr>
        <w:t>sobre a nossa parceria F</w:t>
      </w:r>
      <w:r w:rsidR="323FD534" w:rsidRPr="76B50EDA">
        <w:rPr>
          <w:rFonts w:cs="Times New Roman"/>
          <w:sz w:val="24"/>
          <w:szCs w:val="24"/>
        </w:rPr>
        <w:t>APEMIG</w:t>
      </w:r>
      <w:r w:rsidR="00302078" w:rsidRPr="76B50EDA">
        <w:rPr>
          <w:rFonts w:cs="Times New Roman"/>
          <w:sz w:val="24"/>
          <w:szCs w:val="24"/>
        </w:rPr>
        <w:t xml:space="preserve">-Instituição e/ou outros aspectos que não foram </w:t>
      </w:r>
      <w:r w:rsidR="00A8797F" w:rsidRPr="76B50EDA">
        <w:rPr>
          <w:rFonts w:cs="Times New Roman"/>
          <w:sz w:val="24"/>
          <w:szCs w:val="24"/>
        </w:rPr>
        <w:t>contemplados.</w:t>
      </w:r>
    </w:p>
    <w:sdt>
      <w:sdtPr>
        <w:rPr>
          <w:rFonts w:cs="Times New Roman"/>
          <w:sz w:val="24"/>
          <w:szCs w:val="24"/>
        </w:rPr>
        <w:id w:val="279315839"/>
        <w:placeholder>
          <w:docPart w:val="F5B53409F9CE4A08849EF565D11A65F7"/>
        </w:placeholder>
        <w:showingPlcHdr/>
        <w:text/>
      </w:sdtPr>
      <w:sdtContent>
        <w:p w14:paraId="73E93E15" w14:textId="77777777" w:rsidR="00E8522E" w:rsidRDefault="00E8522E" w:rsidP="00EC41E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79A8F862" w14:textId="7CB0BC82" w:rsidR="4C44EB6B" w:rsidRDefault="4C44EB6B" w:rsidP="4C44EB6B">
      <w:pPr>
        <w:jc w:val="both"/>
        <w:rPr>
          <w:rFonts w:cs="Arial"/>
          <w:b/>
          <w:bCs/>
        </w:rPr>
      </w:pPr>
    </w:p>
    <w:p w14:paraId="0C21B5B3" w14:textId="2EB868A3" w:rsidR="4C44EB6B" w:rsidRDefault="4C44EB6B" w:rsidP="4C44EB6B">
      <w:pPr>
        <w:jc w:val="both"/>
        <w:rPr>
          <w:rFonts w:cs="Arial"/>
          <w:b/>
          <w:bCs/>
        </w:rPr>
      </w:pPr>
    </w:p>
    <w:p w14:paraId="10A5BFE9" w14:textId="77777777" w:rsidR="00E40486" w:rsidRPr="0051470D" w:rsidRDefault="002C7918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Arial"/>
          <w:b/>
        </w:rPr>
        <w:br w:type="page"/>
      </w:r>
      <w:r w:rsidR="00E40486" w:rsidRPr="0051470D">
        <w:rPr>
          <w:rFonts w:cs="Times New Roman"/>
          <w:b/>
          <w:sz w:val="24"/>
          <w:szCs w:val="24"/>
        </w:rPr>
        <w:lastRenderedPageBreak/>
        <w:t>Atesto a veracidade de todas as informações fornecidas neste formulário:</w:t>
      </w:r>
    </w:p>
    <w:p w14:paraId="41BFFB33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D14BE26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FCFA3DB" w14:textId="37B617CC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NOME: ______________________</w:t>
      </w:r>
      <w:r>
        <w:rPr>
          <w:rFonts w:cs="Times New Roman"/>
          <w:sz w:val="24"/>
          <w:szCs w:val="24"/>
        </w:rPr>
        <w:t xml:space="preserve">________________   Cargo: ___________            </w:t>
      </w:r>
    </w:p>
    <w:p w14:paraId="7BCDB955" w14:textId="41C59ED3" w:rsidR="00E40486" w:rsidRPr="0051470D" w:rsidRDefault="00AF29BB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ab/>
      </w:r>
      <w:r w:rsidR="00E40486" w:rsidRPr="0051470D">
        <w:rPr>
          <w:rFonts w:cs="Times New Roman"/>
          <w:sz w:val="24"/>
          <w:szCs w:val="24"/>
        </w:rPr>
        <w:tab/>
      </w:r>
      <w:bookmarkStart w:id="1" w:name="_Hlk68523243"/>
      <w:r w:rsidR="00E40486" w:rsidRPr="0051470D">
        <w:rPr>
          <w:rFonts w:cs="Times New Roman"/>
        </w:rPr>
        <w:t>(</w:t>
      </w:r>
      <w:r>
        <w:rPr>
          <w:rFonts w:cs="Times New Roman"/>
        </w:rPr>
        <w:t>Representante legal da Instituição</w:t>
      </w:r>
      <w:r w:rsidR="00E40486" w:rsidRPr="0051470D">
        <w:rPr>
          <w:rFonts w:cs="Times New Roman"/>
        </w:rPr>
        <w:t>)</w:t>
      </w:r>
    </w:p>
    <w:bookmarkEnd w:id="1"/>
    <w:p w14:paraId="1E4BFB99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5FE4BBE" w14:textId="77777777" w:rsidR="0098032E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ASSINATURA: ________________________________________________</w:t>
      </w:r>
    </w:p>
    <w:p w14:paraId="0C2689E4" w14:textId="37082055" w:rsidR="0098032E" w:rsidRPr="0098032E" w:rsidRDefault="0098032E" w:rsidP="00980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98032E">
        <w:rPr>
          <w:rFonts w:cs="Times New Roman"/>
          <w:sz w:val="24"/>
          <w:szCs w:val="24"/>
        </w:rPr>
        <w:t xml:space="preserve">   </w:t>
      </w:r>
      <w:r>
        <w:rPr>
          <w:rFonts w:cs="Times New Roman"/>
          <w:sz w:val="24"/>
          <w:szCs w:val="24"/>
        </w:rPr>
        <w:t xml:space="preserve">                                                   </w:t>
      </w:r>
      <w:r w:rsidRPr="0098032E">
        <w:rPr>
          <w:rFonts w:cs="Times New Roman"/>
          <w:sz w:val="24"/>
          <w:szCs w:val="24"/>
        </w:rPr>
        <w:t>Assinatura eletrônica  </w:t>
      </w:r>
    </w:p>
    <w:p w14:paraId="3D84AE52" w14:textId="77777777" w:rsidR="0098032E" w:rsidRPr="0098032E" w:rsidRDefault="0098032E" w:rsidP="00980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98032E">
        <w:rPr>
          <w:rFonts w:cs="Times New Roman"/>
          <w:sz w:val="24"/>
          <w:szCs w:val="24"/>
        </w:rPr>
        <w:t>                                                      (preferencialmente) </w:t>
      </w:r>
    </w:p>
    <w:p w14:paraId="63FFF106" w14:textId="235F9C5C" w:rsidR="00E40486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         </w:t>
      </w:r>
    </w:p>
    <w:p w14:paraId="6CCE6837" w14:textId="77777777" w:rsidR="00E40486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580FB8B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Data:</w:t>
      </w:r>
      <w:r>
        <w:rPr>
          <w:rFonts w:cs="Times New Roman"/>
          <w:sz w:val="24"/>
          <w:szCs w:val="24"/>
        </w:rPr>
        <w:t xml:space="preserve"> </w:t>
      </w:r>
      <w:r w:rsidRPr="0051470D">
        <w:rPr>
          <w:rFonts w:cs="Times New Roman"/>
          <w:sz w:val="24"/>
          <w:szCs w:val="24"/>
        </w:rPr>
        <w:t>__</w:t>
      </w:r>
      <w:r>
        <w:rPr>
          <w:rFonts w:cs="Times New Roman"/>
          <w:sz w:val="24"/>
          <w:szCs w:val="24"/>
        </w:rPr>
        <w:t>/</w:t>
      </w:r>
      <w:r w:rsidRPr="0051470D">
        <w:rPr>
          <w:rFonts w:cs="Times New Roman"/>
          <w:sz w:val="24"/>
          <w:szCs w:val="24"/>
        </w:rPr>
        <w:t>__</w:t>
      </w:r>
      <w:r>
        <w:rPr>
          <w:rFonts w:cs="Times New Roman"/>
          <w:sz w:val="24"/>
          <w:szCs w:val="24"/>
        </w:rPr>
        <w:t>/</w:t>
      </w:r>
      <w:r w:rsidRPr="0051470D">
        <w:rPr>
          <w:rFonts w:cs="Times New Roman"/>
          <w:sz w:val="24"/>
          <w:szCs w:val="24"/>
        </w:rPr>
        <w:t>___</w:t>
      </w:r>
    </w:p>
    <w:p w14:paraId="003EDD31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6B83E2D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535FF9E" w14:textId="77777777" w:rsidR="00E40486" w:rsidRDefault="00E40486" w:rsidP="00E40486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A07A3D5" w14:textId="38D50E3A" w:rsidR="00AF49D3" w:rsidRDefault="00E40486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Este formulário </w:t>
      </w:r>
      <w:r w:rsidR="009B08B8">
        <w:rPr>
          <w:rFonts w:cs="Times New Roman"/>
          <w:sz w:val="24"/>
          <w:szCs w:val="24"/>
        </w:rPr>
        <w:t>deverá</w:t>
      </w:r>
      <w:r w:rsidR="009B08B8" w:rsidRPr="00CB3FA2">
        <w:rPr>
          <w:rFonts w:cs="Times New Roman"/>
          <w:sz w:val="24"/>
          <w:szCs w:val="24"/>
        </w:rPr>
        <w:t xml:space="preserve"> ser </w:t>
      </w:r>
      <w:r w:rsidR="009B08B8">
        <w:rPr>
          <w:rFonts w:cs="Times New Roman"/>
          <w:sz w:val="24"/>
          <w:szCs w:val="24"/>
        </w:rPr>
        <w:t>assinado</w:t>
      </w:r>
      <w:r w:rsidR="009B08B8" w:rsidRPr="00CB3FA2">
        <w:rPr>
          <w:rFonts w:cs="Times New Roman"/>
          <w:sz w:val="24"/>
          <w:szCs w:val="24"/>
        </w:rPr>
        <w:t xml:space="preserve"> </w:t>
      </w:r>
      <w:r w:rsidR="00AF29BB">
        <w:rPr>
          <w:rFonts w:cs="Times New Roman"/>
          <w:sz w:val="24"/>
          <w:szCs w:val="24"/>
        </w:rPr>
        <w:t>pelo representante legal da Instituição</w:t>
      </w:r>
      <w:r w:rsidR="00AF49D3">
        <w:rPr>
          <w:rFonts w:cs="Times New Roman"/>
          <w:sz w:val="24"/>
          <w:szCs w:val="24"/>
        </w:rPr>
        <w:t>.</w:t>
      </w:r>
    </w:p>
    <w:p w14:paraId="5AD0DCDC" w14:textId="77777777" w:rsidR="00AF49D3" w:rsidRDefault="00AF49D3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93188AB" w14:textId="34F607A8" w:rsidR="009B08B8" w:rsidRDefault="00AF49D3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Deverá ser encaminhado à </w:t>
      </w:r>
      <w:r w:rsidR="009B08B8" w:rsidRPr="00CB3FA2">
        <w:rPr>
          <w:rFonts w:cs="Times New Roman"/>
          <w:sz w:val="24"/>
          <w:szCs w:val="24"/>
        </w:rPr>
        <w:t xml:space="preserve">FAPEMIG </w:t>
      </w:r>
      <w:r w:rsidR="009B08B8" w:rsidRPr="00E74ECF">
        <w:rPr>
          <w:rFonts w:cs="Times New Roman"/>
          <w:sz w:val="24"/>
          <w:szCs w:val="24"/>
        </w:rPr>
        <w:t xml:space="preserve">por meio </w:t>
      </w:r>
      <w:r w:rsidR="009B08B8">
        <w:rPr>
          <w:rFonts w:cs="Times New Roman"/>
          <w:sz w:val="24"/>
          <w:szCs w:val="24"/>
        </w:rPr>
        <w:t xml:space="preserve">de um novo </w:t>
      </w:r>
      <w:r w:rsidR="009B08B8" w:rsidRPr="00E74ECF">
        <w:rPr>
          <w:rFonts w:cs="Times New Roman"/>
          <w:sz w:val="24"/>
          <w:szCs w:val="24"/>
        </w:rPr>
        <w:t xml:space="preserve">Peticionamento Eletrônico no Sistema Eletrônico de Informações – </w:t>
      </w:r>
      <w:proofErr w:type="gramStart"/>
      <w:r w:rsidR="009B08B8" w:rsidRPr="00E74ECF">
        <w:rPr>
          <w:rFonts w:cs="Times New Roman"/>
          <w:sz w:val="24"/>
          <w:szCs w:val="24"/>
        </w:rPr>
        <w:t>SEI!</w:t>
      </w:r>
      <w:r w:rsidR="002D73EB" w:rsidRPr="002D73EB">
        <w:rPr>
          <w:rFonts w:cs="Times New Roman"/>
          <w:sz w:val="24"/>
          <w:szCs w:val="24"/>
        </w:rPr>
        <w:t>MG</w:t>
      </w:r>
      <w:proofErr w:type="gramEnd"/>
      <w:r w:rsidR="002D73EB" w:rsidRPr="002D73EB">
        <w:rPr>
          <w:rFonts w:cs="Times New Roman"/>
          <w:sz w:val="24"/>
          <w:szCs w:val="24"/>
        </w:rPr>
        <w:t>, direcionado à FAPEMIG, por meio de Peticionamento Eletrônico (https://www.sei.mg.gov.br/</w:t>
      </w:r>
      <w:proofErr w:type="spellStart"/>
      <w:r w:rsidR="002D73EB" w:rsidRPr="002D73EB">
        <w:rPr>
          <w:rFonts w:cs="Times New Roman"/>
          <w:sz w:val="24"/>
          <w:szCs w:val="24"/>
        </w:rPr>
        <w:t>usuarioexterno</w:t>
      </w:r>
      <w:proofErr w:type="spellEnd"/>
      <w:r w:rsidR="002D73EB" w:rsidRPr="002D73EB">
        <w:rPr>
          <w:rFonts w:cs="Times New Roman"/>
          <w:sz w:val="24"/>
          <w:szCs w:val="24"/>
        </w:rPr>
        <w:t>), iniciando-se um processo do tipo “FAPEMIG – Prestação de Contas Técnica-Científica”. </w:t>
      </w:r>
    </w:p>
    <w:p w14:paraId="41E5CF96" w14:textId="77777777" w:rsidR="009B08B8" w:rsidRDefault="009B08B8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39C2C40" w14:textId="5C54F271" w:rsidR="00E40486" w:rsidRDefault="009B08B8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CB3FA2">
        <w:rPr>
          <w:rFonts w:cs="Times New Roman"/>
          <w:b/>
          <w:bCs/>
          <w:sz w:val="24"/>
          <w:szCs w:val="24"/>
        </w:rPr>
        <w:t>Não</w:t>
      </w:r>
      <w:r w:rsidRPr="00BE5E25">
        <w:rPr>
          <w:rFonts w:cs="Times New Roman"/>
          <w:sz w:val="24"/>
          <w:szCs w:val="24"/>
        </w:rPr>
        <w:t xml:space="preserve"> é necessário o envio de documentação impressa</w:t>
      </w:r>
      <w:r>
        <w:rPr>
          <w:rFonts w:cs="Times New Roman"/>
          <w:sz w:val="24"/>
          <w:szCs w:val="24"/>
        </w:rPr>
        <w:t>.</w:t>
      </w:r>
    </w:p>
    <w:p w14:paraId="795A7853" w14:textId="77777777" w:rsidR="00E40486" w:rsidRPr="0051470D" w:rsidRDefault="00E40486" w:rsidP="00E40486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</w:p>
    <w:p w14:paraId="1EC709A1" w14:textId="77777777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4C93A88" w14:textId="07A31544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Eventuais dúvidas podem ser esclarecidas pelo e-mail </w:t>
      </w:r>
      <w:r w:rsidR="0098032E" w:rsidRPr="0098032E">
        <w:t>dmaconveniodebolsas@fapemig.br</w:t>
      </w:r>
      <w:r w:rsidR="00A377BB">
        <w:t>,</w:t>
      </w:r>
      <w:r w:rsidRPr="0051470D">
        <w:rPr>
          <w:rFonts w:cs="Times New Roman"/>
          <w:sz w:val="24"/>
          <w:szCs w:val="24"/>
        </w:rPr>
        <w:t xml:space="preserve"> com o assunto: </w:t>
      </w:r>
      <w:r w:rsidRPr="0051470D">
        <w:rPr>
          <w:rFonts w:cs="Times New Roman"/>
          <w:b/>
          <w:sz w:val="24"/>
          <w:szCs w:val="24"/>
        </w:rPr>
        <w:t xml:space="preserve">Prestação de Contas </w:t>
      </w:r>
      <w:r>
        <w:rPr>
          <w:rFonts w:cs="Times New Roman"/>
          <w:b/>
          <w:sz w:val="24"/>
          <w:szCs w:val="24"/>
        </w:rPr>
        <w:t xml:space="preserve">Técnico- </w:t>
      </w:r>
      <w:r w:rsidRPr="0051470D">
        <w:rPr>
          <w:rFonts w:cs="Times New Roman"/>
          <w:b/>
          <w:sz w:val="24"/>
          <w:szCs w:val="24"/>
        </w:rPr>
        <w:t>Científica de Convênio de Bolsas.</w:t>
      </w:r>
    </w:p>
    <w:p w14:paraId="46D75377" w14:textId="77777777" w:rsidR="00E40486" w:rsidRPr="0051470D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DA9D0D3" w14:textId="77777777" w:rsidR="00E40486" w:rsidRPr="0051470D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b/>
        </w:rPr>
      </w:pPr>
    </w:p>
    <w:p w14:paraId="06BD0B44" w14:textId="2ED4CBF7" w:rsidR="00E40486" w:rsidRPr="0051470D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b/>
          <w:sz w:val="24"/>
          <w:szCs w:val="24"/>
        </w:rPr>
        <w:t xml:space="preserve">Agradecemos </w:t>
      </w:r>
      <w:r w:rsidR="005039F1" w:rsidRPr="0051470D">
        <w:rPr>
          <w:rFonts w:cs="Times New Roman"/>
          <w:b/>
          <w:sz w:val="24"/>
          <w:szCs w:val="24"/>
        </w:rPr>
        <w:t>a</w:t>
      </w:r>
      <w:r w:rsidRPr="0051470D">
        <w:rPr>
          <w:rFonts w:cs="Times New Roman"/>
          <w:b/>
          <w:sz w:val="24"/>
          <w:szCs w:val="24"/>
        </w:rPr>
        <w:t xml:space="preserve"> sua contribuição!</w:t>
      </w:r>
    </w:p>
    <w:p w14:paraId="1D65F6AA" w14:textId="77777777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Departamento de </w:t>
      </w:r>
      <w:r>
        <w:rPr>
          <w:rFonts w:cs="Times New Roman"/>
          <w:sz w:val="24"/>
          <w:szCs w:val="24"/>
        </w:rPr>
        <w:t xml:space="preserve">Monitoramento e </w:t>
      </w:r>
      <w:r w:rsidRPr="0051470D">
        <w:rPr>
          <w:rFonts w:cs="Times New Roman"/>
          <w:sz w:val="24"/>
          <w:szCs w:val="24"/>
        </w:rPr>
        <w:t>Avaliação</w:t>
      </w:r>
      <w:r>
        <w:rPr>
          <w:rFonts w:cs="Times New Roman"/>
          <w:sz w:val="24"/>
          <w:szCs w:val="24"/>
        </w:rPr>
        <w:t xml:space="preserve"> de Resultados – DMA</w:t>
      </w:r>
      <w:r w:rsidRPr="0051470D">
        <w:rPr>
          <w:rFonts w:cs="Times New Roman"/>
          <w:b/>
          <w:sz w:val="24"/>
          <w:szCs w:val="24"/>
        </w:rPr>
        <w:t xml:space="preserve"> </w:t>
      </w:r>
    </w:p>
    <w:p w14:paraId="6BB48BC1" w14:textId="77777777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76B50EDA">
        <w:rPr>
          <w:rFonts w:cs="Times New Roman"/>
          <w:b/>
          <w:bCs/>
          <w:sz w:val="24"/>
          <w:szCs w:val="24"/>
        </w:rPr>
        <w:t>FAPEMIG</w:t>
      </w:r>
    </w:p>
    <w:p w14:paraId="53D5C15A" w14:textId="634D1A9B" w:rsidR="76B50EDA" w:rsidRDefault="76B50EDA" w:rsidP="76B50EDA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312104B" w14:textId="14F3C244" w:rsidR="00E40486" w:rsidRPr="00A07601" w:rsidRDefault="00E40486" w:rsidP="00E40486">
      <w:pPr>
        <w:tabs>
          <w:tab w:val="left" w:pos="1695"/>
        </w:tabs>
        <w:rPr>
          <w:sz w:val="8"/>
          <w:szCs w:val="8"/>
        </w:rPr>
      </w:pPr>
    </w:p>
    <w:sectPr w:rsidR="00E40486" w:rsidRPr="00A07601" w:rsidSect="003E3F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2B7B" w14:textId="77777777" w:rsidR="003B405D" w:rsidRDefault="003B405D" w:rsidP="00551373">
      <w:pPr>
        <w:spacing w:after="0" w:line="240" w:lineRule="auto"/>
      </w:pPr>
      <w:r>
        <w:separator/>
      </w:r>
    </w:p>
  </w:endnote>
  <w:endnote w:type="continuationSeparator" w:id="0">
    <w:p w14:paraId="4E189D82" w14:textId="77777777" w:rsidR="003B405D" w:rsidRDefault="003B405D" w:rsidP="00551373">
      <w:pPr>
        <w:spacing w:after="0" w:line="240" w:lineRule="auto"/>
      </w:pPr>
      <w:r>
        <w:continuationSeparator/>
      </w:r>
    </w:p>
  </w:endnote>
  <w:endnote w:type="continuationNotice" w:id="1">
    <w:p w14:paraId="6326FE28" w14:textId="77777777" w:rsidR="003B405D" w:rsidRDefault="003B40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5220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228C46" w14:textId="77777777" w:rsidR="009160D3" w:rsidRDefault="009160D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6C4027" w14:textId="77777777" w:rsidR="009160D3" w:rsidRDefault="009160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3261" w14:textId="77777777" w:rsidR="003B405D" w:rsidRDefault="003B405D" w:rsidP="00551373">
      <w:pPr>
        <w:spacing w:after="0" w:line="240" w:lineRule="auto"/>
      </w:pPr>
      <w:r>
        <w:separator/>
      </w:r>
    </w:p>
  </w:footnote>
  <w:footnote w:type="continuationSeparator" w:id="0">
    <w:p w14:paraId="581E1F8D" w14:textId="77777777" w:rsidR="003B405D" w:rsidRDefault="003B405D" w:rsidP="00551373">
      <w:pPr>
        <w:spacing w:after="0" w:line="240" w:lineRule="auto"/>
      </w:pPr>
      <w:r>
        <w:continuationSeparator/>
      </w:r>
    </w:p>
  </w:footnote>
  <w:footnote w:type="continuationNotice" w:id="1">
    <w:p w14:paraId="118002FA" w14:textId="77777777" w:rsidR="003B405D" w:rsidRDefault="003B40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1543"/>
      <w:gridCol w:w="5662"/>
      <w:gridCol w:w="3250"/>
    </w:tblGrid>
    <w:tr w:rsidR="00C43885" w14:paraId="0DFA2140" w14:textId="77777777" w:rsidTr="004B3E49">
      <w:trPr>
        <w:trHeight w:val="300"/>
        <w:jc w:val="center"/>
      </w:trPr>
      <w:tc>
        <w:tcPr>
          <w:tcW w:w="15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489CEACC" w14:textId="77777777" w:rsidR="00C43885" w:rsidRDefault="00C43885" w:rsidP="00C43885">
          <w:pPr>
            <w:pStyle w:val="Cabealho"/>
            <w:spacing w:before="180" w:after="120"/>
            <w:rPr>
              <w:rFonts w:ascii="Calibri" w:eastAsia="Calibri" w:hAnsi="Calibri" w:cs="Calibri"/>
            </w:rPr>
          </w:pPr>
          <w:r w:rsidRPr="4C44EB6B">
            <w:rPr>
              <w:rFonts w:ascii="Calibri" w:eastAsia="Calibri" w:hAnsi="Calibri" w:cs="Calibri"/>
            </w:rPr>
            <w:t xml:space="preserve">  </w:t>
          </w:r>
          <w:r>
            <w:rPr>
              <w:noProof/>
            </w:rPr>
            <w:drawing>
              <wp:inline distT="0" distB="0" distL="0" distR="0" wp14:anchorId="4FDA58F5" wp14:editId="06939E80">
                <wp:extent cx="714375" cy="542925"/>
                <wp:effectExtent l="0" t="0" r="0" b="0"/>
                <wp:docPr id="841093290" name="Picture 841093290" descr="Nov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4C44EB6B">
            <w:rPr>
              <w:rFonts w:ascii="Calibri" w:eastAsia="Calibri" w:hAnsi="Calibri" w:cs="Calibri"/>
            </w:rPr>
            <w:t> </w:t>
          </w:r>
        </w:p>
      </w:tc>
      <w:tc>
        <w:tcPr>
          <w:tcW w:w="566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6E873B8" w14:textId="77777777" w:rsidR="00C43885" w:rsidRDefault="00C43885" w:rsidP="00C43885">
          <w:pPr>
            <w:pStyle w:val="Cabealho"/>
            <w:ind w:left="136" w:right="137"/>
            <w:jc w:val="center"/>
            <w:rPr>
              <w:rFonts w:ascii="Calibri" w:eastAsia="Calibri" w:hAnsi="Calibri" w:cs="Calibri"/>
            </w:rPr>
          </w:pPr>
          <w:r w:rsidRPr="4C44EB6B">
            <w:rPr>
              <w:rFonts w:ascii="Calibri" w:eastAsia="Calibri" w:hAnsi="Calibri" w:cs="Calibri"/>
            </w:rPr>
            <w:t>Relatório de Prestação de Contas Técnico-científica Final de Convênio para Pesquisa, Desenvolvimento e Inovação (PD&amp;I) de Concessão de Cota de Bolsas do Programa de Apoio à Pós-graduação – PAPG</w:t>
          </w:r>
        </w:p>
      </w:tc>
      <w:tc>
        <w:tcPr>
          <w:tcW w:w="325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EAC2AFD" w14:textId="77777777" w:rsidR="00C43885" w:rsidRDefault="00C43885" w:rsidP="00C43885">
          <w:pPr>
            <w:pStyle w:val="Cabealho"/>
            <w:spacing w:before="120"/>
            <w:rPr>
              <w:rFonts w:ascii="Calibri" w:eastAsia="Calibri" w:hAnsi="Calibri" w:cs="Calibri"/>
            </w:rPr>
          </w:pPr>
          <w:r w:rsidRPr="4C44EB6B">
            <w:rPr>
              <w:rFonts w:ascii="Calibri" w:eastAsia="Calibri" w:hAnsi="Calibri" w:cs="Calibri"/>
            </w:rPr>
            <w:t> </w:t>
          </w:r>
          <w:r>
            <w:rPr>
              <w:noProof/>
            </w:rPr>
            <w:drawing>
              <wp:inline distT="0" distB="0" distL="0" distR="0" wp14:anchorId="683452C3" wp14:editId="3A5800DF">
                <wp:extent cx="1847850" cy="400050"/>
                <wp:effectExtent l="0" t="0" r="0" b="0"/>
                <wp:docPr id="1999938085" name="Picture 1999938085" descr="Q:\DMAR\7- Geral DMAR\Logomarcas\LOGO Departamento de Monitoramento e Avaliação de Resultad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D5713E" w14:textId="3C2F3EBC" w:rsidR="009160D3" w:rsidRDefault="009160D3" w:rsidP="00104AB1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351"/>
    <w:multiLevelType w:val="hybridMultilevel"/>
    <w:tmpl w:val="7D64FA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43A2"/>
    <w:multiLevelType w:val="multilevel"/>
    <w:tmpl w:val="BF7451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E85340"/>
    <w:multiLevelType w:val="multilevel"/>
    <w:tmpl w:val="0E5645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3074EF"/>
    <w:multiLevelType w:val="hybridMultilevel"/>
    <w:tmpl w:val="849841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18E"/>
    <w:multiLevelType w:val="hybridMultilevel"/>
    <w:tmpl w:val="F29E33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9609D"/>
    <w:multiLevelType w:val="multilevel"/>
    <w:tmpl w:val="5832F8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445866"/>
    <w:multiLevelType w:val="hybridMultilevel"/>
    <w:tmpl w:val="FC2271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F1D02"/>
    <w:multiLevelType w:val="multilevel"/>
    <w:tmpl w:val="5832F8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820761"/>
    <w:multiLevelType w:val="hybridMultilevel"/>
    <w:tmpl w:val="49EC3696"/>
    <w:lvl w:ilvl="0" w:tplc="2FD09F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B3A1A"/>
    <w:multiLevelType w:val="multilevel"/>
    <w:tmpl w:val="5832F8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8F7D1A"/>
    <w:multiLevelType w:val="hybridMultilevel"/>
    <w:tmpl w:val="563A48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C56C6"/>
    <w:multiLevelType w:val="multilevel"/>
    <w:tmpl w:val="711232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642129"/>
    <w:multiLevelType w:val="multilevel"/>
    <w:tmpl w:val="C84A5A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2E6767"/>
    <w:multiLevelType w:val="multilevel"/>
    <w:tmpl w:val="6F7EA0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A336479"/>
    <w:multiLevelType w:val="hybridMultilevel"/>
    <w:tmpl w:val="81DC64A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8F6E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2F072C"/>
    <w:multiLevelType w:val="multilevel"/>
    <w:tmpl w:val="5832F8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14392180">
    <w:abstractNumId w:val="10"/>
  </w:num>
  <w:num w:numId="2" w16cid:durableId="45763787">
    <w:abstractNumId w:val="0"/>
  </w:num>
  <w:num w:numId="3" w16cid:durableId="1970547339">
    <w:abstractNumId w:val="6"/>
  </w:num>
  <w:num w:numId="4" w16cid:durableId="1857961901">
    <w:abstractNumId w:val="4"/>
  </w:num>
  <w:num w:numId="5" w16cid:durableId="33308142">
    <w:abstractNumId w:val="5"/>
  </w:num>
  <w:num w:numId="6" w16cid:durableId="840390642">
    <w:abstractNumId w:val="9"/>
  </w:num>
  <w:num w:numId="7" w16cid:durableId="1527987300">
    <w:abstractNumId w:val="7"/>
  </w:num>
  <w:num w:numId="8" w16cid:durableId="477960765">
    <w:abstractNumId w:val="16"/>
  </w:num>
  <w:num w:numId="9" w16cid:durableId="224073860">
    <w:abstractNumId w:val="11"/>
  </w:num>
  <w:num w:numId="10" w16cid:durableId="1393036948">
    <w:abstractNumId w:val="14"/>
  </w:num>
  <w:num w:numId="11" w16cid:durableId="175653757">
    <w:abstractNumId w:val="12"/>
  </w:num>
  <w:num w:numId="12" w16cid:durableId="897516568">
    <w:abstractNumId w:val="13"/>
  </w:num>
  <w:num w:numId="13" w16cid:durableId="2128618892">
    <w:abstractNumId w:val="2"/>
  </w:num>
  <w:num w:numId="14" w16cid:durableId="1812214958">
    <w:abstractNumId w:val="1"/>
  </w:num>
  <w:num w:numId="15" w16cid:durableId="600574868">
    <w:abstractNumId w:val="3"/>
  </w:num>
  <w:num w:numId="16" w16cid:durableId="1992244665">
    <w:abstractNumId w:val="15"/>
  </w:num>
  <w:num w:numId="17" w16cid:durableId="523325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BC3"/>
    <w:rsid w:val="000306C1"/>
    <w:rsid w:val="0006001E"/>
    <w:rsid w:val="00063852"/>
    <w:rsid w:val="0007474C"/>
    <w:rsid w:val="000A5465"/>
    <w:rsid w:val="000B4701"/>
    <w:rsid w:val="000B4F86"/>
    <w:rsid w:val="000E27FD"/>
    <w:rsid w:val="000F1A72"/>
    <w:rsid w:val="0010366C"/>
    <w:rsid w:val="00104AB1"/>
    <w:rsid w:val="00115892"/>
    <w:rsid w:val="00127FE9"/>
    <w:rsid w:val="0015646F"/>
    <w:rsid w:val="00163C1C"/>
    <w:rsid w:val="00184045"/>
    <w:rsid w:val="001A65E1"/>
    <w:rsid w:val="001A6671"/>
    <w:rsid w:val="001A7D3B"/>
    <w:rsid w:val="001B6BF7"/>
    <w:rsid w:val="001C15A5"/>
    <w:rsid w:val="001D3DB6"/>
    <w:rsid w:val="001E2AFC"/>
    <w:rsid w:val="00204173"/>
    <w:rsid w:val="00204D4D"/>
    <w:rsid w:val="0020541E"/>
    <w:rsid w:val="002129B7"/>
    <w:rsid w:val="00212C0C"/>
    <w:rsid w:val="00216DBF"/>
    <w:rsid w:val="00220502"/>
    <w:rsid w:val="00244DE0"/>
    <w:rsid w:val="002469E4"/>
    <w:rsid w:val="00247980"/>
    <w:rsid w:val="00263D39"/>
    <w:rsid w:val="002731FB"/>
    <w:rsid w:val="002739B1"/>
    <w:rsid w:val="002770AB"/>
    <w:rsid w:val="00282D78"/>
    <w:rsid w:val="002942C7"/>
    <w:rsid w:val="0029486B"/>
    <w:rsid w:val="002A5BCF"/>
    <w:rsid w:val="002A6753"/>
    <w:rsid w:val="002A7213"/>
    <w:rsid w:val="002C1847"/>
    <w:rsid w:val="002C45DA"/>
    <w:rsid w:val="002C7918"/>
    <w:rsid w:val="002D73EB"/>
    <w:rsid w:val="002E5366"/>
    <w:rsid w:val="00302078"/>
    <w:rsid w:val="0030446D"/>
    <w:rsid w:val="003342E3"/>
    <w:rsid w:val="00342FEC"/>
    <w:rsid w:val="003455B4"/>
    <w:rsid w:val="00352F61"/>
    <w:rsid w:val="00359C8A"/>
    <w:rsid w:val="00375436"/>
    <w:rsid w:val="0037608B"/>
    <w:rsid w:val="003A7B7C"/>
    <w:rsid w:val="003B3577"/>
    <w:rsid w:val="003B405D"/>
    <w:rsid w:val="003B497A"/>
    <w:rsid w:val="003C3E67"/>
    <w:rsid w:val="003D2BAF"/>
    <w:rsid w:val="003D3FFF"/>
    <w:rsid w:val="003D6AF3"/>
    <w:rsid w:val="003E3F87"/>
    <w:rsid w:val="00417AF4"/>
    <w:rsid w:val="00427E4D"/>
    <w:rsid w:val="00447424"/>
    <w:rsid w:val="00453BEF"/>
    <w:rsid w:val="00464EAC"/>
    <w:rsid w:val="004679D3"/>
    <w:rsid w:val="004805E1"/>
    <w:rsid w:val="00482A4E"/>
    <w:rsid w:val="00486592"/>
    <w:rsid w:val="004A2D9D"/>
    <w:rsid w:val="004A7310"/>
    <w:rsid w:val="004B20EE"/>
    <w:rsid w:val="004B3E49"/>
    <w:rsid w:val="004C51E4"/>
    <w:rsid w:val="004D033D"/>
    <w:rsid w:val="004E1366"/>
    <w:rsid w:val="004F1417"/>
    <w:rsid w:val="004F5074"/>
    <w:rsid w:val="0050026F"/>
    <w:rsid w:val="005039F1"/>
    <w:rsid w:val="00513752"/>
    <w:rsid w:val="0051449D"/>
    <w:rsid w:val="00515442"/>
    <w:rsid w:val="00515F02"/>
    <w:rsid w:val="00541E8C"/>
    <w:rsid w:val="0054423F"/>
    <w:rsid w:val="00551373"/>
    <w:rsid w:val="00552C11"/>
    <w:rsid w:val="005B2B77"/>
    <w:rsid w:val="005B4524"/>
    <w:rsid w:val="005B4AD8"/>
    <w:rsid w:val="005B5BC3"/>
    <w:rsid w:val="005C4997"/>
    <w:rsid w:val="005D710F"/>
    <w:rsid w:val="005D75F3"/>
    <w:rsid w:val="005E1A79"/>
    <w:rsid w:val="00600CC5"/>
    <w:rsid w:val="00602F5D"/>
    <w:rsid w:val="00622B8A"/>
    <w:rsid w:val="00631DBD"/>
    <w:rsid w:val="006563D6"/>
    <w:rsid w:val="00681EA7"/>
    <w:rsid w:val="0068645F"/>
    <w:rsid w:val="006A0028"/>
    <w:rsid w:val="006A251D"/>
    <w:rsid w:val="006C1CEA"/>
    <w:rsid w:val="006D2A85"/>
    <w:rsid w:val="006E0B7E"/>
    <w:rsid w:val="006E7FEF"/>
    <w:rsid w:val="006F354C"/>
    <w:rsid w:val="006F6173"/>
    <w:rsid w:val="0070123E"/>
    <w:rsid w:val="007074A4"/>
    <w:rsid w:val="0071139F"/>
    <w:rsid w:val="00714863"/>
    <w:rsid w:val="007255A5"/>
    <w:rsid w:val="00772A40"/>
    <w:rsid w:val="00777AC9"/>
    <w:rsid w:val="00793A09"/>
    <w:rsid w:val="007B0EA9"/>
    <w:rsid w:val="007B7999"/>
    <w:rsid w:val="007C1C7A"/>
    <w:rsid w:val="007C4A5B"/>
    <w:rsid w:val="007C5D47"/>
    <w:rsid w:val="007E6747"/>
    <w:rsid w:val="007E7524"/>
    <w:rsid w:val="007F4400"/>
    <w:rsid w:val="007F7B4C"/>
    <w:rsid w:val="00800BF9"/>
    <w:rsid w:val="00805F30"/>
    <w:rsid w:val="0081233E"/>
    <w:rsid w:val="008131FC"/>
    <w:rsid w:val="008218FF"/>
    <w:rsid w:val="008270D0"/>
    <w:rsid w:val="008373AB"/>
    <w:rsid w:val="00840A0E"/>
    <w:rsid w:val="00862E28"/>
    <w:rsid w:val="00873B80"/>
    <w:rsid w:val="00874D38"/>
    <w:rsid w:val="008828B8"/>
    <w:rsid w:val="00886DA0"/>
    <w:rsid w:val="0089659F"/>
    <w:rsid w:val="008A1243"/>
    <w:rsid w:val="008C5402"/>
    <w:rsid w:val="008C6D90"/>
    <w:rsid w:val="008D67F2"/>
    <w:rsid w:val="008F01C3"/>
    <w:rsid w:val="008F18D0"/>
    <w:rsid w:val="00906F0A"/>
    <w:rsid w:val="009160D3"/>
    <w:rsid w:val="0092773D"/>
    <w:rsid w:val="00930138"/>
    <w:rsid w:val="009341BC"/>
    <w:rsid w:val="0093629D"/>
    <w:rsid w:val="00943FA3"/>
    <w:rsid w:val="009477A3"/>
    <w:rsid w:val="009569E8"/>
    <w:rsid w:val="0097159E"/>
    <w:rsid w:val="00972A40"/>
    <w:rsid w:val="00975A96"/>
    <w:rsid w:val="0098032E"/>
    <w:rsid w:val="00980E7A"/>
    <w:rsid w:val="0098450A"/>
    <w:rsid w:val="0098545A"/>
    <w:rsid w:val="00991E83"/>
    <w:rsid w:val="00995551"/>
    <w:rsid w:val="00996CFA"/>
    <w:rsid w:val="00997927"/>
    <w:rsid w:val="009A0FA6"/>
    <w:rsid w:val="009A271A"/>
    <w:rsid w:val="009A39B2"/>
    <w:rsid w:val="009B08B8"/>
    <w:rsid w:val="009C6F85"/>
    <w:rsid w:val="009D1238"/>
    <w:rsid w:val="009E306B"/>
    <w:rsid w:val="00A0311F"/>
    <w:rsid w:val="00A05371"/>
    <w:rsid w:val="00A057B5"/>
    <w:rsid w:val="00A07601"/>
    <w:rsid w:val="00A2639C"/>
    <w:rsid w:val="00A33541"/>
    <w:rsid w:val="00A377BB"/>
    <w:rsid w:val="00A45B72"/>
    <w:rsid w:val="00A57EB9"/>
    <w:rsid w:val="00A72222"/>
    <w:rsid w:val="00A81833"/>
    <w:rsid w:val="00A8797F"/>
    <w:rsid w:val="00AA092F"/>
    <w:rsid w:val="00AA6B70"/>
    <w:rsid w:val="00AB49A4"/>
    <w:rsid w:val="00AC0AF5"/>
    <w:rsid w:val="00AC4135"/>
    <w:rsid w:val="00AF29BB"/>
    <w:rsid w:val="00AF49D3"/>
    <w:rsid w:val="00B04EB9"/>
    <w:rsid w:val="00B13C25"/>
    <w:rsid w:val="00B24B71"/>
    <w:rsid w:val="00B31659"/>
    <w:rsid w:val="00B36057"/>
    <w:rsid w:val="00B4041F"/>
    <w:rsid w:val="00B43217"/>
    <w:rsid w:val="00B51BD7"/>
    <w:rsid w:val="00B53283"/>
    <w:rsid w:val="00B568E7"/>
    <w:rsid w:val="00B760C6"/>
    <w:rsid w:val="00B901AD"/>
    <w:rsid w:val="00BB6B1B"/>
    <w:rsid w:val="00BE32F5"/>
    <w:rsid w:val="00BE4527"/>
    <w:rsid w:val="00BE5E25"/>
    <w:rsid w:val="00C00A09"/>
    <w:rsid w:val="00C43885"/>
    <w:rsid w:val="00C500F7"/>
    <w:rsid w:val="00C52A9F"/>
    <w:rsid w:val="00C614B8"/>
    <w:rsid w:val="00C62EA4"/>
    <w:rsid w:val="00CA66F3"/>
    <w:rsid w:val="00CB3FA2"/>
    <w:rsid w:val="00CD0BDA"/>
    <w:rsid w:val="00CD78EA"/>
    <w:rsid w:val="00D0591B"/>
    <w:rsid w:val="00D14BFB"/>
    <w:rsid w:val="00D401C5"/>
    <w:rsid w:val="00D40526"/>
    <w:rsid w:val="00D41D9E"/>
    <w:rsid w:val="00D42C2C"/>
    <w:rsid w:val="00D47055"/>
    <w:rsid w:val="00D62152"/>
    <w:rsid w:val="00D81181"/>
    <w:rsid w:val="00D84F92"/>
    <w:rsid w:val="00D9064F"/>
    <w:rsid w:val="00DA6152"/>
    <w:rsid w:val="00DD0905"/>
    <w:rsid w:val="00DE68BB"/>
    <w:rsid w:val="00E00D01"/>
    <w:rsid w:val="00E12F3D"/>
    <w:rsid w:val="00E32A6B"/>
    <w:rsid w:val="00E34BC2"/>
    <w:rsid w:val="00E40486"/>
    <w:rsid w:val="00E74ECF"/>
    <w:rsid w:val="00E80610"/>
    <w:rsid w:val="00E83B23"/>
    <w:rsid w:val="00E8522E"/>
    <w:rsid w:val="00E918A5"/>
    <w:rsid w:val="00EA1006"/>
    <w:rsid w:val="00EB6DD0"/>
    <w:rsid w:val="00EB7A90"/>
    <w:rsid w:val="00EC0F72"/>
    <w:rsid w:val="00EC3CCA"/>
    <w:rsid w:val="00EC41EF"/>
    <w:rsid w:val="00EC734E"/>
    <w:rsid w:val="00EC7656"/>
    <w:rsid w:val="00ED5ABA"/>
    <w:rsid w:val="00F020CB"/>
    <w:rsid w:val="00F2778F"/>
    <w:rsid w:val="00F330E7"/>
    <w:rsid w:val="00F415F6"/>
    <w:rsid w:val="00F45D4B"/>
    <w:rsid w:val="00F53811"/>
    <w:rsid w:val="00F8086F"/>
    <w:rsid w:val="00FA7F5F"/>
    <w:rsid w:val="00FB0514"/>
    <w:rsid w:val="00FB372E"/>
    <w:rsid w:val="00FB3B0A"/>
    <w:rsid w:val="00FB4F05"/>
    <w:rsid w:val="00FC7989"/>
    <w:rsid w:val="00FD73D4"/>
    <w:rsid w:val="1369B9D0"/>
    <w:rsid w:val="323FD534"/>
    <w:rsid w:val="3792A62F"/>
    <w:rsid w:val="3CC138CF"/>
    <w:rsid w:val="4C44EB6B"/>
    <w:rsid w:val="57315215"/>
    <w:rsid w:val="5A6A33EB"/>
    <w:rsid w:val="5D1D8B2C"/>
    <w:rsid w:val="76B50EDA"/>
    <w:rsid w:val="787A8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A4D43"/>
  <w15:chartTrackingRefBased/>
  <w15:docId w15:val="{2B87B3FD-13EE-4539-98C8-999C5281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BC3"/>
  </w:style>
  <w:style w:type="paragraph" w:styleId="Ttulo1">
    <w:name w:val="heading 1"/>
    <w:basedOn w:val="Normal"/>
    <w:next w:val="Normal"/>
    <w:link w:val="Ttulo1Char"/>
    <w:uiPriority w:val="9"/>
    <w:qFormat/>
    <w:rsid w:val="00F020C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after="0" w:line="240" w:lineRule="auto"/>
      <w:jc w:val="center"/>
      <w:outlineLvl w:val="0"/>
    </w:pPr>
    <w:rPr>
      <w:rFonts w:eastAsiaTheme="minorEastAsia"/>
      <w:b/>
      <w:caps/>
      <w:color w:val="FFFFFF" w:themeColor="background1"/>
      <w:spacing w:val="15"/>
      <w:sz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020CB"/>
    <w:pPr>
      <w:keepNext/>
      <w:keepLines/>
      <w:shd w:val="solid" w:color="9CC2E5" w:themeColor="accent1" w:themeTint="99" w:fill="auto"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B5B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602F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5B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20CB"/>
    <w:rPr>
      <w:rFonts w:eastAsiaTheme="minorEastAsia"/>
      <w:b/>
      <w:caps/>
      <w:color w:val="FFFFFF" w:themeColor="background1"/>
      <w:spacing w:val="15"/>
      <w:sz w:val="32"/>
      <w:shd w:val="clear" w:color="auto" w:fill="5B9BD5" w:themeFill="accent1"/>
    </w:rPr>
  </w:style>
  <w:style w:type="character" w:customStyle="1" w:styleId="Ttulo2Char">
    <w:name w:val="Título 2 Char"/>
    <w:basedOn w:val="Fontepargpadro"/>
    <w:link w:val="Ttulo2"/>
    <w:uiPriority w:val="9"/>
    <w:rsid w:val="00F020CB"/>
    <w:rPr>
      <w:rFonts w:asciiTheme="majorHAnsi" w:eastAsiaTheme="majorEastAsia" w:hAnsiTheme="majorHAnsi" w:cstheme="majorBidi"/>
      <w:b/>
      <w:sz w:val="32"/>
      <w:szCs w:val="26"/>
      <w:shd w:val="solid" w:color="9CC2E5" w:themeColor="accent1" w:themeTint="99" w:fill="auto"/>
    </w:rPr>
  </w:style>
  <w:style w:type="character" w:styleId="TextodoEspaoReservado">
    <w:name w:val="Placeholder Text"/>
    <w:basedOn w:val="Fontepargpadro"/>
    <w:uiPriority w:val="99"/>
    <w:semiHidden/>
    <w:rsid w:val="005B5BC3"/>
    <w:rPr>
      <w:color w:val="808080"/>
    </w:rPr>
  </w:style>
  <w:style w:type="character" w:customStyle="1" w:styleId="Ttulo3Char">
    <w:name w:val="Título 3 Char"/>
    <w:basedOn w:val="Fontepargpadro"/>
    <w:link w:val="Ttulo3"/>
    <w:uiPriority w:val="9"/>
    <w:rsid w:val="005B5B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comgrade">
    <w:name w:val="Table Grid"/>
    <w:basedOn w:val="Tabelanormal"/>
    <w:uiPriority w:val="39"/>
    <w:rsid w:val="005B5BC3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602F5D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5BC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8C5402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table" w:styleId="TabeladeGrade1Clara-nfase1">
    <w:name w:val="Grid Table 1 Light Accent 1"/>
    <w:basedOn w:val="Tabelanormal"/>
    <w:uiPriority w:val="46"/>
    <w:rsid w:val="00A0537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A0537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2-nfase6">
    <w:name w:val="List Table 2 Accent 6"/>
    <w:basedOn w:val="Tabelanormal"/>
    <w:uiPriority w:val="47"/>
    <w:rsid w:val="00A0537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A0537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C7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7918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513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513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5137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51373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B7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7A90"/>
  </w:style>
  <w:style w:type="paragraph" w:styleId="Rodap">
    <w:name w:val="footer"/>
    <w:basedOn w:val="Normal"/>
    <w:link w:val="RodapChar"/>
    <w:uiPriority w:val="99"/>
    <w:unhideWhenUsed/>
    <w:rsid w:val="00EB7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7A90"/>
  </w:style>
  <w:style w:type="character" w:styleId="Refdecomentrio">
    <w:name w:val="annotation reference"/>
    <w:basedOn w:val="Fontepargpadro"/>
    <w:uiPriority w:val="99"/>
    <w:semiHidden/>
    <w:unhideWhenUsed/>
    <w:rsid w:val="008373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73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373A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73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73AB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306C1"/>
    <w:rPr>
      <w:color w:val="808080"/>
      <w:shd w:val="clear" w:color="auto" w:fill="E6E6E6"/>
    </w:rPr>
  </w:style>
  <w:style w:type="table" w:styleId="SimplesTabela1">
    <w:name w:val="Plain Table 1"/>
    <w:basedOn w:val="Tabelanormal"/>
    <w:uiPriority w:val="41"/>
    <w:rsid w:val="009160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1Clara-nfase5">
    <w:name w:val="Grid Table 1 Light Accent 5"/>
    <w:basedOn w:val="Tabelanormal"/>
    <w:uiPriority w:val="46"/>
    <w:rsid w:val="009160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4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9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68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1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7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6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5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89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6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2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9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2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8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4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5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3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4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4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2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3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1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3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9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1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802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0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5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1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7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5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6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7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7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1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2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9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7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0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1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0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9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5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3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2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DC6708BEC84D91AAEC286A2EA41B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CC430-2851-4435-AF17-EBF50A21D816}"/>
      </w:docPartPr>
      <w:docPartBody>
        <w:p w:rsidR="004E1366" w:rsidRDefault="004E1366" w:rsidP="004E1366">
          <w:pPr>
            <w:pStyle w:val="66DC6708BEC84D91AAEC286A2EA41B1A"/>
          </w:pPr>
          <w:r>
            <w:rPr>
              <w:rFonts w:cs="Times New Roman"/>
              <w:sz w:val="24"/>
              <w:szCs w:val="24"/>
            </w:rPr>
            <w:t>C</w:t>
          </w:r>
          <w:r w:rsidRPr="002C4B14">
            <w:rPr>
              <w:rStyle w:val="TextodoEspaoReservado"/>
            </w:rPr>
            <w:t>lique aqui para digitar texto.</w:t>
          </w:r>
        </w:p>
      </w:docPartBody>
    </w:docPart>
    <w:docPart>
      <w:docPartPr>
        <w:name w:val="D1A98BE00EA6464DB83C33BBB7C5C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5FE73-3380-4B33-BB33-8DDD13D279E7}"/>
      </w:docPartPr>
      <w:docPartBody>
        <w:p w:rsidR="004E1366" w:rsidRDefault="004E1366" w:rsidP="004E1366">
          <w:pPr>
            <w:pStyle w:val="D1A98BE00EA6464DB83C33BBB7C5C95A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E7A9C38450540C8A0D4EEA89DFBC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985E6-92B0-47D1-B1AB-FABC1E960B39}"/>
      </w:docPartPr>
      <w:docPartBody>
        <w:p w:rsidR="004E1366" w:rsidRDefault="004E1366" w:rsidP="004E1366">
          <w:pPr>
            <w:pStyle w:val="0E7A9C38450540C8A0D4EEA89DFBC125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DAFBBB2A80844940BE253727C16C7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856477-0C0B-4C67-8078-B048ADEEE0C8}"/>
      </w:docPartPr>
      <w:docPartBody>
        <w:p w:rsidR="004E1366" w:rsidRDefault="004E1366" w:rsidP="004E1366">
          <w:pPr>
            <w:pStyle w:val="DAFBBB2A80844940BE253727C16C71DE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3005DF849504BFC9F76D71C6843E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4A4DB-6C61-437E-B1FB-C52C2010E70D}"/>
      </w:docPartPr>
      <w:docPartBody>
        <w:p w:rsidR="004E1366" w:rsidRDefault="004E1366" w:rsidP="004E1366">
          <w:pPr>
            <w:pStyle w:val="43005DF849504BFC9F76D71C6843ECA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DAFF95FF3374B2398FB318F291EA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83C922-0187-4CAF-8FC5-72E9753F3E30}"/>
      </w:docPartPr>
      <w:docPartBody>
        <w:p w:rsidR="004E1366" w:rsidRDefault="004E1366" w:rsidP="004E1366">
          <w:pPr>
            <w:pStyle w:val="1DAFF95FF3374B2398FB318F291EADBA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C7E97571195470ABDEDCD56BBD48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A97A36-7588-4C26-92FD-2D7D0A8B549A}"/>
      </w:docPartPr>
      <w:docPartBody>
        <w:p w:rsidR="004E1366" w:rsidRDefault="004E1366" w:rsidP="004E1366">
          <w:pPr>
            <w:pStyle w:val="0C7E97571195470ABDEDCD56BBD48C0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40F190BEDEB4700B9C8896543FA3A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B108DA-976A-4671-B46B-A56A32AA1E47}"/>
      </w:docPartPr>
      <w:docPartBody>
        <w:p w:rsidR="004E1366" w:rsidRDefault="004E1366" w:rsidP="004E1366">
          <w:pPr>
            <w:pStyle w:val="140F190BEDEB4700B9C8896543FA3A9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EA14FAD2A1043459B20B15C1E70B0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16E1D-C572-4A47-9BA2-2A9D6D56273C}"/>
      </w:docPartPr>
      <w:docPartBody>
        <w:p w:rsidR="004E1366" w:rsidRDefault="004E1366" w:rsidP="004E1366">
          <w:pPr>
            <w:pStyle w:val="3EA14FAD2A1043459B20B15C1E70B073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D416BA8235F4A1B8C70C9A46A0A49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47C911-4656-4BB9-93E8-510738EDDF3E}"/>
      </w:docPartPr>
      <w:docPartBody>
        <w:p w:rsidR="004E1366" w:rsidRDefault="004E1366" w:rsidP="004E1366">
          <w:pPr>
            <w:pStyle w:val="4D416BA8235F4A1B8C70C9A46A0A490B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F5B53409F9CE4A08849EF565D11A6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14457-FC46-4682-9182-655E4F2F8ABE}"/>
      </w:docPartPr>
      <w:docPartBody>
        <w:p w:rsidR="004E1366" w:rsidRDefault="004E1366" w:rsidP="004E1366">
          <w:pPr>
            <w:pStyle w:val="F5B53409F9CE4A08849EF565D11A65F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1BE61C725C04C5EA72F8D72E5F5C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7670B9-2607-455E-9F4C-D9415B37E581}"/>
      </w:docPartPr>
      <w:docPartBody>
        <w:p w:rsidR="007064D6" w:rsidRDefault="0050026F" w:rsidP="0050026F">
          <w:pPr>
            <w:pStyle w:val="31BE61C725C04C5EA72F8D72E5F5C16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669B6A418B14F0C9031E36D0B525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87D972-D2F9-4949-B4C8-BC45272DCE5A}"/>
      </w:docPartPr>
      <w:docPartBody>
        <w:p w:rsidR="007064D6" w:rsidRDefault="0050026F" w:rsidP="0050026F">
          <w:pPr>
            <w:pStyle w:val="4669B6A418B14F0C9031E36D0B525B4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40C7B73253D40CFA9416D2C35929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0529D-74B6-4D99-9229-8EE9A3BA78A1}"/>
      </w:docPartPr>
      <w:docPartBody>
        <w:p w:rsidR="007064D6" w:rsidRDefault="0050026F" w:rsidP="0050026F">
          <w:pPr>
            <w:pStyle w:val="340C7B73253D40CFA9416D2C35929FD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D8BC53E01BD145E7911459F54C847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220B09-C4AB-43A5-9D81-B8D51E8BC7C7}"/>
      </w:docPartPr>
      <w:docPartBody>
        <w:p w:rsidR="007064D6" w:rsidRDefault="0050026F" w:rsidP="0050026F">
          <w:pPr>
            <w:pStyle w:val="D8BC53E01BD145E7911459F54C847B13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9EA240E1BA9441D996CE3B5DF9163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5EA6F-4914-4CE7-887D-C68035064494}"/>
      </w:docPartPr>
      <w:docPartBody>
        <w:p w:rsidR="007064D6" w:rsidRDefault="0050026F" w:rsidP="0050026F">
          <w:pPr>
            <w:pStyle w:val="B9EA240E1BA9441D996CE3B5DF91635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616CEEE130D4474B99C4BE9C8ADB2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79DD53-047C-450D-B488-099252C1F527}"/>
      </w:docPartPr>
      <w:docPartBody>
        <w:p w:rsidR="007064D6" w:rsidRDefault="0050026F" w:rsidP="0050026F">
          <w:pPr>
            <w:pStyle w:val="616CEEE130D4474B99C4BE9C8ADB2CC9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97606C8DB3EF46249CFAF324E35265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40F50E-3F1D-4408-A068-6AC261EAAF30}"/>
      </w:docPartPr>
      <w:docPartBody>
        <w:p w:rsidR="007064D6" w:rsidRDefault="0050026F" w:rsidP="0050026F">
          <w:pPr>
            <w:pStyle w:val="97606C8DB3EF46249CFAF324E352654F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F9F5E521FCCB4312BD742C4DDEDB2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73BD0-65E9-46AA-A509-2F80584FA125}"/>
      </w:docPartPr>
      <w:docPartBody>
        <w:p w:rsidR="007064D6" w:rsidRDefault="0050026F" w:rsidP="0050026F">
          <w:pPr>
            <w:pStyle w:val="F9F5E521FCCB4312BD742C4DDEDB2D53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063100A58404959A6D4FB09CA340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A5DCFC-9DF7-4E86-96E4-E87542F1E9F1}"/>
      </w:docPartPr>
      <w:docPartBody>
        <w:p w:rsidR="007064D6" w:rsidRDefault="0050026F" w:rsidP="0050026F">
          <w:pPr>
            <w:pStyle w:val="0063100A58404959A6D4FB09CA34006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BA5970246714F1EAA9A884E45961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A9F29A-364D-4C48-A9DC-BB26F741BB09}"/>
      </w:docPartPr>
      <w:docPartBody>
        <w:p w:rsidR="00FA7F5F" w:rsidRDefault="00FA7F5F" w:rsidP="00FA7F5F">
          <w:pPr>
            <w:pStyle w:val="4BA5970246714F1EAA9A884E45961B6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2CCCB6EF8B848F59204D0D92F869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5CF89-F010-4A22-8288-3FD0839DEFF0}"/>
      </w:docPartPr>
      <w:docPartBody>
        <w:p w:rsidR="005667F4" w:rsidRDefault="00F53811" w:rsidP="00F53811">
          <w:pPr>
            <w:pStyle w:val="32CCCB6EF8B848F59204D0D92F8692B5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2626AFCFAE554401932C622CFA4030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C2FB0-BBBB-462B-A7E0-616979BE17BB}"/>
      </w:docPartPr>
      <w:docPartBody>
        <w:p w:rsidR="005667F4" w:rsidRDefault="00F53811" w:rsidP="00F53811">
          <w:pPr>
            <w:pStyle w:val="2626AFCFAE554401932C622CFA4030C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1166054CA27486B85A50E50CF0740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D1352-E0C7-40AC-978E-E1CEAB2DF158}"/>
      </w:docPartPr>
      <w:docPartBody>
        <w:p w:rsidR="005667F4" w:rsidRDefault="00F53811" w:rsidP="00F53811">
          <w:pPr>
            <w:pStyle w:val="01166054CA27486B85A50E50CF0740E0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DCA31F7D81843AEB8CBA624C9968D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D6A23-94A5-4666-942B-E1DEF6C7B37C}"/>
      </w:docPartPr>
      <w:docPartBody>
        <w:p w:rsidR="005667F4" w:rsidRDefault="00F53811" w:rsidP="00F53811">
          <w:pPr>
            <w:pStyle w:val="BDCA31F7D81843AEB8CBA624C9968DD0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C5F8EA128DE4BA1A604A50F943C9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529B0F-1430-4925-9B1E-3E3571E38612}"/>
      </w:docPartPr>
      <w:docPartBody>
        <w:p w:rsidR="00782B18" w:rsidRDefault="00486592" w:rsidP="00486592">
          <w:pPr>
            <w:pStyle w:val="1C5F8EA128DE4BA1A604A50F943C901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967FD17790D942D79CD72A32DA93BB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84D6A9-309D-453D-8BAE-06928E0899B1}"/>
      </w:docPartPr>
      <w:docPartBody>
        <w:p w:rsidR="008270D0" w:rsidRDefault="008270D0" w:rsidP="008270D0">
          <w:pPr>
            <w:pStyle w:val="967FD17790D942D79CD72A32DA93BBC5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410F96B20CE54617BADE82C3BD2F24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DEABE8-CA57-435B-9EF0-1AAD068363B1}"/>
      </w:docPartPr>
      <w:docPartBody>
        <w:p w:rsidR="00000000" w:rsidRDefault="00825B9A" w:rsidP="00825B9A">
          <w:pPr>
            <w:pStyle w:val="410F96B20CE54617BADE82C3BD2F2451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154954C3235642C88EB1B62F4E7F85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72DA1-7DBF-415D-A2C5-3CFD11240B53}"/>
      </w:docPartPr>
      <w:docPartBody>
        <w:p w:rsidR="00000000" w:rsidRDefault="00825B9A" w:rsidP="00825B9A">
          <w:pPr>
            <w:pStyle w:val="154954C3235642C88EB1B62F4E7F8517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66"/>
    <w:rsid w:val="00070B0A"/>
    <w:rsid w:val="00103C2C"/>
    <w:rsid w:val="001113F7"/>
    <w:rsid w:val="001C6A85"/>
    <w:rsid w:val="003455B4"/>
    <w:rsid w:val="004612D8"/>
    <w:rsid w:val="00486592"/>
    <w:rsid w:val="004E1366"/>
    <w:rsid w:val="0050026F"/>
    <w:rsid w:val="005667F4"/>
    <w:rsid w:val="005B07AC"/>
    <w:rsid w:val="007064D6"/>
    <w:rsid w:val="00782B18"/>
    <w:rsid w:val="00782FA6"/>
    <w:rsid w:val="00825B9A"/>
    <w:rsid w:val="008270D0"/>
    <w:rsid w:val="00A47E20"/>
    <w:rsid w:val="00A7444D"/>
    <w:rsid w:val="00B22C6B"/>
    <w:rsid w:val="00B33412"/>
    <w:rsid w:val="00B53283"/>
    <w:rsid w:val="00C11A67"/>
    <w:rsid w:val="00C81B90"/>
    <w:rsid w:val="00CA66F3"/>
    <w:rsid w:val="00E01A4D"/>
    <w:rsid w:val="00E024BA"/>
    <w:rsid w:val="00EF4E90"/>
    <w:rsid w:val="00F30EE3"/>
    <w:rsid w:val="00F53811"/>
    <w:rsid w:val="00FA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5B9A"/>
    <w:rPr>
      <w:color w:val="808080"/>
    </w:rPr>
  </w:style>
  <w:style w:type="paragraph" w:customStyle="1" w:styleId="66DC6708BEC84D91AAEC286A2EA41B1A">
    <w:name w:val="66DC6708BEC84D91AAEC286A2EA41B1A"/>
    <w:rsid w:val="004E1366"/>
  </w:style>
  <w:style w:type="paragraph" w:customStyle="1" w:styleId="967FD17790D942D79CD72A32DA93BBC5">
    <w:name w:val="967FD17790D942D79CD72A32DA93BBC5"/>
    <w:rsid w:val="008270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A98BE00EA6464DB83C33BBB7C5C95A">
    <w:name w:val="D1A98BE00EA6464DB83C33BBB7C5C95A"/>
    <w:rsid w:val="004E1366"/>
  </w:style>
  <w:style w:type="paragraph" w:customStyle="1" w:styleId="0E7A9C38450540C8A0D4EEA89DFBC125">
    <w:name w:val="0E7A9C38450540C8A0D4EEA89DFBC125"/>
    <w:rsid w:val="004E1366"/>
  </w:style>
  <w:style w:type="paragraph" w:customStyle="1" w:styleId="DAFBBB2A80844940BE253727C16C71DE">
    <w:name w:val="DAFBBB2A80844940BE253727C16C71DE"/>
    <w:rsid w:val="004E1366"/>
  </w:style>
  <w:style w:type="paragraph" w:customStyle="1" w:styleId="43005DF849504BFC9F76D71C6843ECA4">
    <w:name w:val="43005DF849504BFC9F76D71C6843ECA4"/>
    <w:rsid w:val="004E1366"/>
  </w:style>
  <w:style w:type="paragraph" w:customStyle="1" w:styleId="410F96B20CE54617BADE82C3BD2F2451">
    <w:name w:val="410F96B20CE54617BADE82C3BD2F2451"/>
    <w:rsid w:val="00825B9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AFF95FF3374B2398FB318F291EADBA">
    <w:name w:val="1DAFF95FF3374B2398FB318F291EADBA"/>
    <w:rsid w:val="004E1366"/>
  </w:style>
  <w:style w:type="paragraph" w:customStyle="1" w:styleId="0C7E97571195470ABDEDCD56BBD48C0C">
    <w:name w:val="0C7E97571195470ABDEDCD56BBD48C0C"/>
    <w:rsid w:val="004E1366"/>
  </w:style>
  <w:style w:type="paragraph" w:customStyle="1" w:styleId="140F190BEDEB4700B9C8896543FA3A91">
    <w:name w:val="140F190BEDEB4700B9C8896543FA3A91"/>
    <w:rsid w:val="004E1366"/>
  </w:style>
  <w:style w:type="paragraph" w:customStyle="1" w:styleId="3EA14FAD2A1043459B20B15C1E70B073">
    <w:name w:val="3EA14FAD2A1043459B20B15C1E70B073"/>
    <w:rsid w:val="004E1366"/>
  </w:style>
  <w:style w:type="paragraph" w:customStyle="1" w:styleId="4D416BA8235F4A1B8C70C9A46A0A490B">
    <w:name w:val="4D416BA8235F4A1B8C70C9A46A0A490B"/>
    <w:rsid w:val="004E1366"/>
  </w:style>
  <w:style w:type="paragraph" w:customStyle="1" w:styleId="F5B53409F9CE4A08849EF565D11A65F7">
    <w:name w:val="F5B53409F9CE4A08849EF565D11A65F7"/>
    <w:rsid w:val="004E1366"/>
  </w:style>
  <w:style w:type="paragraph" w:customStyle="1" w:styleId="31BE61C725C04C5EA72F8D72E5F5C16C">
    <w:name w:val="31BE61C725C04C5EA72F8D72E5F5C16C"/>
    <w:rsid w:val="0050026F"/>
  </w:style>
  <w:style w:type="paragraph" w:customStyle="1" w:styleId="4669B6A418B14F0C9031E36D0B525B4C">
    <w:name w:val="4669B6A418B14F0C9031E36D0B525B4C"/>
    <w:rsid w:val="0050026F"/>
  </w:style>
  <w:style w:type="paragraph" w:customStyle="1" w:styleId="340C7B73253D40CFA9416D2C35929FD4">
    <w:name w:val="340C7B73253D40CFA9416D2C35929FD4"/>
    <w:rsid w:val="0050026F"/>
  </w:style>
  <w:style w:type="paragraph" w:customStyle="1" w:styleId="D8BC53E01BD145E7911459F54C847B13">
    <w:name w:val="D8BC53E01BD145E7911459F54C847B13"/>
    <w:rsid w:val="0050026F"/>
  </w:style>
  <w:style w:type="paragraph" w:customStyle="1" w:styleId="B9EA240E1BA9441D996CE3B5DF916354">
    <w:name w:val="B9EA240E1BA9441D996CE3B5DF916354"/>
    <w:rsid w:val="0050026F"/>
  </w:style>
  <w:style w:type="paragraph" w:customStyle="1" w:styleId="616CEEE130D4474B99C4BE9C8ADB2CC9">
    <w:name w:val="616CEEE130D4474B99C4BE9C8ADB2CC9"/>
    <w:rsid w:val="0050026F"/>
  </w:style>
  <w:style w:type="paragraph" w:customStyle="1" w:styleId="97606C8DB3EF46249CFAF324E352654F">
    <w:name w:val="97606C8DB3EF46249CFAF324E352654F"/>
    <w:rsid w:val="0050026F"/>
  </w:style>
  <w:style w:type="paragraph" w:customStyle="1" w:styleId="F9F5E521FCCB4312BD742C4DDEDB2D53">
    <w:name w:val="F9F5E521FCCB4312BD742C4DDEDB2D53"/>
    <w:rsid w:val="0050026F"/>
  </w:style>
  <w:style w:type="paragraph" w:customStyle="1" w:styleId="0063100A58404959A6D4FB09CA340064">
    <w:name w:val="0063100A58404959A6D4FB09CA340064"/>
    <w:rsid w:val="0050026F"/>
  </w:style>
  <w:style w:type="paragraph" w:customStyle="1" w:styleId="4BA5970246714F1EAA9A884E45961B61">
    <w:name w:val="4BA5970246714F1EAA9A884E45961B61"/>
    <w:rsid w:val="00FA7F5F"/>
  </w:style>
  <w:style w:type="paragraph" w:customStyle="1" w:styleId="32CCCB6EF8B848F59204D0D92F8692B5">
    <w:name w:val="32CCCB6EF8B848F59204D0D92F8692B5"/>
    <w:rsid w:val="00F53811"/>
  </w:style>
  <w:style w:type="paragraph" w:customStyle="1" w:styleId="1AC3A9E53B44403EAA4B48BF11702DA0">
    <w:name w:val="1AC3A9E53B44403EAA4B48BF11702DA0"/>
    <w:rsid w:val="00F53811"/>
  </w:style>
  <w:style w:type="paragraph" w:customStyle="1" w:styleId="2626AFCFAE554401932C622CFA4030CC">
    <w:name w:val="2626AFCFAE554401932C622CFA4030CC"/>
    <w:rsid w:val="00F53811"/>
  </w:style>
  <w:style w:type="paragraph" w:customStyle="1" w:styleId="01166054CA27486B85A50E50CF0740E0">
    <w:name w:val="01166054CA27486B85A50E50CF0740E0"/>
    <w:rsid w:val="00F53811"/>
  </w:style>
  <w:style w:type="paragraph" w:customStyle="1" w:styleId="BDCA31F7D81843AEB8CBA624C9968DD0">
    <w:name w:val="BDCA31F7D81843AEB8CBA624C9968DD0"/>
    <w:rsid w:val="00F53811"/>
  </w:style>
  <w:style w:type="paragraph" w:customStyle="1" w:styleId="1C5F8EA128DE4BA1A604A50F943C9011">
    <w:name w:val="1C5F8EA128DE4BA1A604A50F943C9011"/>
    <w:rsid w:val="00486592"/>
  </w:style>
  <w:style w:type="paragraph" w:customStyle="1" w:styleId="154954C3235642C88EB1B62F4E7F8517">
    <w:name w:val="154954C3235642C88EB1B62F4E7F8517"/>
    <w:rsid w:val="00825B9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f65483-a520-40d8-82b7-759d5d742a81">
      <Terms xmlns="http://schemas.microsoft.com/office/infopath/2007/PartnerControls"/>
    </lcf76f155ced4ddcb4097134ff3c332f>
    <TaxCatchAll xmlns="3845e49d-7834-480b-8bc1-3dfc54ec49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1759859C0F9F44BBF297EC31B4D978" ma:contentTypeVersion="15" ma:contentTypeDescription="Crie um novo documento." ma:contentTypeScope="" ma:versionID="69211d887c7e6a8efe43a8203f302f10">
  <xsd:schema xmlns:xsd="http://www.w3.org/2001/XMLSchema" xmlns:xs="http://www.w3.org/2001/XMLSchema" xmlns:p="http://schemas.microsoft.com/office/2006/metadata/properties" xmlns:ns2="a2f65483-a520-40d8-82b7-759d5d742a81" xmlns:ns3="3845e49d-7834-480b-8bc1-3dfc54ec4968" targetNamespace="http://schemas.microsoft.com/office/2006/metadata/properties" ma:root="true" ma:fieldsID="957d34feae8bc94fa036318838293455" ns2:_="" ns3:_="">
    <xsd:import namespace="a2f65483-a520-40d8-82b7-759d5d742a81"/>
    <xsd:import namespace="3845e49d-7834-480b-8bc1-3dfc54ec496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65483-a520-40d8-82b7-759d5d742a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e92090a-4052-4b64-a347-97d1bb8e2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e49d-7834-480b-8bc1-3dfc54ec49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1742f2-9ef1-4e29-8d87-c14ed8d7ac3e}" ma:internalName="TaxCatchAll" ma:showField="CatchAllData" ma:web="3845e49d-7834-480b-8bc1-3dfc54ec4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FF83D-2D1D-4461-8EF8-7777397DBB64}">
  <ds:schemaRefs>
    <ds:schemaRef ds:uri="http://schemas.microsoft.com/office/2006/metadata/properties"/>
    <ds:schemaRef ds:uri="http://schemas.microsoft.com/office/infopath/2007/PartnerControls"/>
    <ds:schemaRef ds:uri="a2f65483-a520-40d8-82b7-759d5d742a81"/>
    <ds:schemaRef ds:uri="3845e49d-7834-480b-8bc1-3dfc54ec4968"/>
  </ds:schemaRefs>
</ds:datastoreItem>
</file>

<file path=customXml/itemProps2.xml><?xml version="1.0" encoding="utf-8"?>
<ds:datastoreItem xmlns:ds="http://schemas.openxmlformats.org/officeDocument/2006/customXml" ds:itemID="{A613C98C-3B76-4F3A-A679-E92F037AD0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88340-F83C-494E-84CC-D834DE989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65483-a520-40d8-82b7-759d5d742a81"/>
    <ds:schemaRef ds:uri="3845e49d-7834-480b-8bc1-3dfc54ec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57D414-6FFF-4227-8FB6-7FB6C89C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1344</Words>
  <Characters>7260</Characters>
  <Application>Microsoft Office Word</Application>
  <DocSecurity>0</DocSecurity>
  <Lines>60</Lines>
  <Paragraphs>17</Paragraphs>
  <ScaleCrop>false</ScaleCrop>
  <Company>FAPEMIG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Narrayra Granier Cunha</dc:creator>
  <cp:keywords/>
  <dc:description/>
  <cp:lastModifiedBy>Rafael Siqueira Falce Neto</cp:lastModifiedBy>
  <cp:revision>8</cp:revision>
  <cp:lastPrinted>2018-12-28T13:43:00Z</cp:lastPrinted>
  <dcterms:created xsi:type="dcterms:W3CDTF">2024-12-02T20:13:00Z</dcterms:created>
  <dcterms:modified xsi:type="dcterms:W3CDTF">2025-01-23T15:01:00Z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0x010100F11759859C0F9F44BBF297EC31B4D978</vt:lpwstr>
  </property>
  <property fmtid="{D5CDD505-2E9C-101B-9397-08002B2CF9AE}" pid="3" name="MediaServiceImageTags">
    <vt:lpwstr/>
  </property>
</Properties>
</file>