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6C77" w14:textId="349CC9BD" w:rsidR="00D67F07" w:rsidRPr="00E8522E" w:rsidRDefault="0008155F" w:rsidP="5905FCB5">
      <w:pPr>
        <w:pStyle w:val="Ttulo2"/>
      </w:pPr>
      <w:r>
        <w:t xml:space="preserve">1. </w:t>
      </w:r>
      <w:r w:rsidR="00D67F07">
        <w:t>Instruções de preenchimento</w:t>
      </w:r>
    </w:p>
    <w:p w14:paraId="6B61E06D" w14:textId="77777777" w:rsidR="00D67F07" w:rsidRDefault="00D67F07" w:rsidP="00D67F07">
      <w:pPr>
        <w:rPr>
          <w:rFonts w:cs="Arial"/>
          <w:b/>
        </w:rPr>
      </w:pPr>
    </w:p>
    <w:p w14:paraId="5C6EB06C" w14:textId="77777777" w:rsidR="005211C8" w:rsidRDefault="005211C8" w:rsidP="005211C8">
      <w:pPr>
        <w:pStyle w:val="PargrafodaLista"/>
        <w:spacing w:before="0"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3E341F">
        <w:rPr>
          <w:rFonts w:cs="Times New Roman"/>
          <w:sz w:val="24"/>
          <w:szCs w:val="24"/>
        </w:rPr>
        <w:t xml:space="preserve">Este formulário tem por objetivo a apresentação dos resultados alcançados pelo convênio </w:t>
      </w:r>
      <w:r w:rsidRPr="003E341F">
        <w:rPr>
          <w:rFonts w:cs="Times New Roman"/>
          <w:b/>
          <w:bCs/>
          <w:sz w:val="24"/>
          <w:szCs w:val="24"/>
          <w:u w:val="single"/>
        </w:rPr>
        <w:t>no ano de referência de execução</w:t>
      </w:r>
      <w:r w:rsidRPr="003E341F">
        <w:rPr>
          <w:rFonts w:cs="Times New Roman"/>
          <w:sz w:val="24"/>
          <w:szCs w:val="24"/>
        </w:rPr>
        <w:t xml:space="preserve">, sendo que cada ano de prestação de contas parcial se refere a um ciclo de </w:t>
      </w:r>
      <w:r w:rsidRPr="003E341F">
        <w:rPr>
          <w:rFonts w:cs="Times New Roman"/>
          <w:b/>
          <w:bCs/>
          <w:sz w:val="24"/>
          <w:szCs w:val="24"/>
        </w:rPr>
        <w:t>12 meses</w:t>
      </w:r>
      <w:r w:rsidRPr="003E341F">
        <w:rPr>
          <w:rFonts w:cs="Times New Roman"/>
          <w:sz w:val="24"/>
          <w:szCs w:val="24"/>
        </w:rPr>
        <w:t>, que se inicia a partir da publicação do convênio.</w:t>
      </w:r>
    </w:p>
    <w:p w14:paraId="1D72FBB3" w14:textId="77777777" w:rsidR="005211C8" w:rsidRDefault="005211C8" w:rsidP="005211C8">
      <w:pPr>
        <w:pStyle w:val="PargrafodaLista"/>
        <w:spacing w:before="0" w:after="0" w:line="240" w:lineRule="auto"/>
        <w:ind w:left="0"/>
        <w:jc w:val="both"/>
        <w:rPr>
          <w:rFonts w:cs="Times New Roman"/>
          <w:sz w:val="24"/>
          <w:szCs w:val="24"/>
        </w:rPr>
      </w:pPr>
    </w:p>
    <w:p w14:paraId="5F2EBB0C" w14:textId="77777777" w:rsidR="005211C8" w:rsidRDefault="005211C8" w:rsidP="005211C8">
      <w:pPr>
        <w:pStyle w:val="PargrafodaLista"/>
        <w:spacing w:before="0"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3E341F">
        <w:rPr>
          <w:rFonts w:cs="Times New Roman"/>
          <w:sz w:val="24"/>
          <w:szCs w:val="24"/>
        </w:rPr>
        <w:t xml:space="preserve">A instituição convenente tem um </w:t>
      </w:r>
      <w:r w:rsidRPr="003E341F">
        <w:rPr>
          <w:rFonts w:cs="Times New Roman"/>
          <w:b/>
          <w:bCs/>
          <w:sz w:val="24"/>
          <w:szCs w:val="24"/>
        </w:rPr>
        <w:t>prazo de 60 dias</w:t>
      </w:r>
      <w:r w:rsidRPr="003E341F">
        <w:rPr>
          <w:rFonts w:cs="Times New Roman"/>
          <w:sz w:val="24"/>
          <w:szCs w:val="24"/>
        </w:rPr>
        <w:t xml:space="preserve"> após o término do ano de referência (ciclo de 12 meses) para enviar a documentação da prestação de contas técnic</w:t>
      </w:r>
      <w:r>
        <w:rPr>
          <w:rFonts w:cs="Times New Roman"/>
          <w:sz w:val="24"/>
          <w:szCs w:val="24"/>
        </w:rPr>
        <w:t>o-</w:t>
      </w:r>
      <w:r w:rsidRPr="003E341F">
        <w:rPr>
          <w:rFonts w:cs="Times New Roman"/>
          <w:sz w:val="24"/>
          <w:szCs w:val="24"/>
        </w:rPr>
        <w:t>científica. Após esse prazo, a instituição estará inadimplente perante a FAPEMIG, sujeitando-se às medidas administrativas cabíveis.</w:t>
      </w:r>
    </w:p>
    <w:p w14:paraId="1ECA9DF8" w14:textId="77777777" w:rsidR="005211C8" w:rsidRDefault="005211C8" w:rsidP="005211C8">
      <w:pPr>
        <w:pStyle w:val="PargrafodaLista"/>
        <w:spacing w:before="0" w:after="0" w:line="240" w:lineRule="auto"/>
        <w:ind w:left="0"/>
        <w:jc w:val="both"/>
        <w:rPr>
          <w:rFonts w:cs="Times New Roman"/>
          <w:sz w:val="24"/>
          <w:szCs w:val="24"/>
        </w:rPr>
      </w:pPr>
    </w:p>
    <w:p w14:paraId="5E1AE811" w14:textId="77777777" w:rsidR="005211C8" w:rsidRDefault="005211C8" w:rsidP="005211C8">
      <w:pPr>
        <w:pStyle w:val="PargrafodaLista"/>
        <w:spacing w:before="0"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3F4">
        <w:rPr>
          <w:rFonts w:eastAsiaTheme="minorHAnsi" w:cs="Times New Roman"/>
          <w:sz w:val="24"/>
          <w:szCs w:val="24"/>
        </w:rPr>
        <w:t xml:space="preserve">A ausência de informações ou o não preenchimento deste formulário poderá acarretar </w:t>
      </w:r>
      <w:proofErr w:type="gramStart"/>
      <w:r w:rsidRPr="005B33F4">
        <w:rPr>
          <w:rFonts w:eastAsiaTheme="minorHAnsi" w:cs="Times New Roman"/>
          <w:sz w:val="24"/>
          <w:szCs w:val="24"/>
        </w:rPr>
        <w:t>na</w:t>
      </w:r>
      <w:proofErr w:type="gramEnd"/>
      <w:r w:rsidRPr="005B33F4">
        <w:rPr>
          <w:rFonts w:eastAsiaTheme="minorHAnsi" w:cs="Times New Roman"/>
          <w:sz w:val="24"/>
          <w:szCs w:val="24"/>
        </w:rPr>
        <w:t xml:space="preserve"> paralisação do</w:t>
      </w:r>
      <w:r w:rsidRPr="003E341F">
        <w:rPr>
          <w:rFonts w:cs="Times New Roman"/>
          <w:sz w:val="24"/>
          <w:szCs w:val="24"/>
        </w:rPr>
        <w:t xml:space="preserve"> fluxo de concessão de bolsas do convênio. Assim, é de suma importância o seu preenchimento de forma correta e verídica, pois este é um momento de avaliação do convênio.</w:t>
      </w:r>
    </w:p>
    <w:p w14:paraId="4945BE20" w14:textId="77777777" w:rsidR="005211C8" w:rsidRPr="003E341F" w:rsidRDefault="005211C8" w:rsidP="005211C8">
      <w:pPr>
        <w:pStyle w:val="PargrafodaLista"/>
        <w:spacing w:before="0" w:after="0" w:line="240" w:lineRule="auto"/>
        <w:ind w:left="0"/>
        <w:jc w:val="both"/>
        <w:rPr>
          <w:rFonts w:cs="Times New Roman"/>
          <w:sz w:val="24"/>
          <w:szCs w:val="24"/>
        </w:rPr>
      </w:pPr>
    </w:p>
    <w:p w14:paraId="139BA553" w14:textId="77777777" w:rsidR="005211C8" w:rsidRDefault="005211C8" w:rsidP="005211C8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Na</w:t>
      </w:r>
      <w:r w:rsidRPr="6E73B140">
        <w:rPr>
          <w:rFonts w:cs="Times New Roman"/>
          <w:sz w:val="24"/>
          <w:szCs w:val="24"/>
        </w:rPr>
        <w:t xml:space="preserve"> prestação de contas </w:t>
      </w:r>
      <w:r w:rsidRPr="00B16421">
        <w:rPr>
          <w:rFonts w:cs="Times New Roman"/>
          <w:sz w:val="24"/>
          <w:szCs w:val="24"/>
          <w:u w:val="single"/>
        </w:rPr>
        <w:t>parcial</w:t>
      </w:r>
      <w:r>
        <w:rPr>
          <w:rFonts w:cs="Times New Roman"/>
          <w:sz w:val="24"/>
          <w:szCs w:val="24"/>
        </w:rPr>
        <w:t>, é</w:t>
      </w:r>
      <w:r w:rsidRPr="6E73B14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necessário que a Instituição </w:t>
      </w:r>
      <w:r w:rsidRPr="006B0954">
        <w:rPr>
          <w:rFonts w:cs="Times New Roman"/>
          <w:b/>
          <w:bCs/>
          <w:sz w:val="24"/>
          <w:szCs w:val="24"/>
        </w:rPr>
        <w:t>anexe</w:t>
      </w:r>
      <w:r>
        <w:rPr>
          <w:rFonts w:cs="Times New Roman"/>
          <w:b/>
          <w:bCs/>
          <w:sz w:val="24"/>
          <w:szCs w:val="24"/>
        </w:rPr>
        <w:t xml:space="preserve"> </w:t>
      </w:r>
      <w:r w:rsidRPr="001542CF">
        <w:rPr>
          <w:rFonts w:cs="Times New Roman"/>
          <w:b/>
          <w:bCs/>
          <w:sz w:val="24"/>
          <w:szCs w:val="24"/>
        </w:rPr>
        <w:t xml:space="preserve">a este </w:t>
      </w:r>
      <w:r w:rsidRPr="00CF2081">
        <w:rPr>
          <w:rFonts w:cs="Times New Roman"/>
          <w:b/>
          <w:bCs/>
          <w:sz w:val="24"/>
          <w:szCs w:val="24"/>
        </w:rPr>
        <w:t>formulário cada Relatório de Atividades de Bolsista</w:t>
      </w:r>
      <w:r w:rsidRPr="00CF2081">
        <w:rPr>
          <w:rFonts w:cs="Times New Roman"/>
          <w:sz w:val="24"/>
          <w:szCs w:val="24"/>
        </w:rPr>
        <w:t>, conforme modelo disponível no site da FAPEMIG, preenchido por ele e seu orientador.</w:t>
      </w:r>
    </w:p>
    <w:p w14:paraId="55221082" w14:textId="77777777" w:rsidR="005211C8" w:rsidRPr="007550CC" w:rsidRDefault="005211C8" w:rsidP="005211C8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16E01D47" w14:textId="77777777" w:rsidR="005211C8" w:rsidRDefault="005211C8" w:rsidP="005211C8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Na</w:t>
      </w:r>
      <w:r w:rsidRPr="6E73B140">
        <w:rPr>
          <w:rFonts w:cs="Times New Roman"/>
          <w:sz w:val="24"/>
          <w:szCs w:val="24"/>
        </w:rPr>
        <w:t xml:space="preserve"> prestação de contas </w:t>
      </w:r>
      <w:r w:rsidRPr="00B16421">
        <w:rPr>
          <w:rFonts w:cs="Times New Roman"/>
          <w:sz w:val="24"/>
          <w:szCs w:val="24"/>
          <w:u w:val="single"/>
        </w:rPr>
        <w:t>final</w:t>
      </w:r>
      <w:r w:rsidRPr="6E73B140">
        <w:rPr>
          <w:rFonts w:cs="Times New Roman"/>
          <w:sz w:val="24"/>
          <w:szCs w:val="24"/>
        </w:rPr>
        <w:t xml:space="preserve">, </w:t>
      </w:r>
      <w:r w:rsidRPr="00B16421">
        <w:rPr>
          <w:rFonts w:cs="Times New Roman"/>
          <w:sz w:val="24"/>
          <w:szCs w:val="24"/>
        </w:rPr>
        <w:t xml:space="preserve">ou seja, </w:t>
      </w:r>
      <w:r>
        <w:rPr>
          <w:rFonts w:cs="Times New Roman"/>
          <w:sz w:val="24"/>
          <w:szCs w:val="24"/>
        </w:rPr>
        <w:t>de</w:t>
      </w:r>
      <w:r w:rsidRPr="00B16421">
        <w:rPr>
          <w:rFonts w:cs="Times New Roman"/>
          <w:sz w:val="24"/>
          <w:szCs w:val="24"/>
        </w:rPr>
        <w:t xml:space="preserve"> bolsista </w:t>
      </w:r>
      <w:r>
        <w:rPr>
          <w:rFonts w:cs="Times New Roman"/>
          <w:sz w:val="24"/>
          <w:szCs w:val="24"/>
        </w:rPr>
        <w:t>que obteve a</w:t>
      </w:r>
      <w:r w:rsidRPr="00B16421">
        <w:rPr>
          <w:rFonts w:cs="Times New Roman"/>
          <w:sz w:val="24"/>
          <w:szCs w:val="24"/>
        </w:rPr>
        <w:t xml:space="preserve"> titul</w:t>
      </w:r>
      <w:r>
        <w:rPr>
          <w:rFonts w:cs="Times New Roman"/>
          <w:sz w:val="24"/>
          <w:szCs w:val="24"/>
        </w:rPr>
        <w:t>ação</w:t>
      </w:r>
      <w:r w:rsidRPr="00B16421">
        <w:rPr>
          <w:rFonts w:cs="Times New Roman"/>
          <w:sz w:val="24"/>
          <w:szCs w:val="24"/>
        </w:rPr>
        <w:t xml:space="preserve">, é obrigatório o </w:t>
      </w:r>
      <w:r w:rsidRPr="00B16421">
        <w:rPr>
          <w:rFonts w:cs="Times New Roman"/>
          <w:b/>
          <w:bCs/>
          <w:sz w:val="24"/>
          <w:szCs w:val="24"/>
        </w:rPr>
        <w:t xml:space="preserve">envio da </w:t>
      </w:r>
      <w:r w:rsidRPr="00B16421">
        <w:rPr>
          <w:rFonts w:cs="Times New Roman"/>
          <w:b/>
          <w:bCs/>
          <w:sz w:val="24"/>
          <w:szCs w:val="24"/>
          <w:u w:val="single"/>
        </w:rPr>
        <w:t>ata</w:t>
      </w:r>
      <w:r w:rsidRPr="00B16421">
        <w:rPr>
          <w:rFonts w:cs="Times New Roman"/>
          <w:b/>
          <w:bCs/>
          <w:sz w:val="24"/>
          <w:szCs w:val="24"/>
        </w:rPr>
        <w:t xml:space="preserve"> de titulação do bolsista (ou do certificado de conclusão de curso)</w:t>
      </w:r>
      <w:r w:rsidRPr="00B16421">
        <w:rPr>
          <w:rFonts w:cs="Times New Roman"/>
          <w:sz w:val="24"/>
          <w:szCs w:val="24"/>
        </w:rPr>
        <w:t xml:space="preserve">, juntamente com o </w:t>
      </w:r>
      <w:r w:rsidRPr="00B16421">
        <w:rPr>
          <w:rFonts w:cs="Times New Roman"/>
          <w:b/>
          <w:bCs/>
          <w:sz w:val="24"/>
          <w:szCs w:val="24"/>
        </w:rPr>
        <w:t>Relatório de Atividades de Bolsista (individual)</w:t>
      </w:r>
      <w:r w:rsidRPr="00B16421">
        <w:rPr>
          <w:rFonts w:cs="Times New Roman"/>
          <w:sz w:val="24"/>
          <w:szCs w:val="24"/>
        </w:rPr>
        <w:t xml:space="preserve">. </w:t>
      </w:r>
      <w:r w:rsidRPr="00B16421">
        <w:rPr>
          <w:rFonts w:ascii="Calibri" w:eastAsia="Calibri" w:hAnsi="Calibri" w:cs="Calibri"/>
          <w:sz w:val="24"/>
          <w:szCs w:val="24"/>
        </w:rPr>
        <w:t>No caso de impossibilidade de envio deste relatório, poderá ser enviado apenas a ata de titulação, desde que devidamente justificado</w:t>
      </w:r>
      <w:r w:rsidRPr="00B16421">
        <w:rPr>
          <w:rFonts w:cs="Times New Roman"/>
          <w:sz w:val="24"/>
          <w:szCs w:val="24"/>
        </w:rPr>
        <w:t>.</w:t>
      </w:r>
    </w:p>
    <w:p w14:paraId="2ECFDC4D" w14:textId="77777777" w:rsidR="005211C8" w:rsidRDefault="005211C8" w:rsidP="005211C8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77432F97" w14:textId="77777777" w:rsidR="005211C8" w:rsidRPr="000472BC" w:rsidRDefault="005211C8" w:rsidP="005211C8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0472BC">
        <w:rPr>
          <w:rFonts w:cs="Times New Roman"/>
          <w:b/>
          <w:bCs/>
          <w:sz w:val="24"/>
          <w:szCs w:val="24"/>
        </w:rPr>
        <w:t>É obrigatório constar o agradecimento à FAPEMIG pelo bolsista na dissertação ou tese e demais produtos relacionados ao convênio.</w:t>
      </w:r>
    </w:p>
    <w:p w14:paraId="5A524C2B" w14:textId="77777777" w:rsidR="005211C8" w:rsidRDefault="005211C8" w:rsidP="005211C8">
      <w:pPr>
        <w:spacing w:after="0"/>
        <w:jc w:val="both"/>
        <w:rPr>
          <w:rFonts w:eastAsiaTheme="minorEastAsia"/>
          <w:sz w:val="24"/>
          <w:szCs w:val="24"/>
          <w:u w:val="single"/>
        </w:rPr>
      </w:pPr>
    </w:p>
    <w:p w14:paraId="1808EDAF" w14:textId="377338AE" w:rsidR="6E73B140" w:rsidRDefault="00883C2E" w:rsidP="00883C2E">
      <w:pPr>
        <w:jc w:val="both"/>
        <w:rPr>
          <w:rFonts w:eastAsiaTheme="minorEastAsia"/>
          <w:sz w:val="24"/>
          <w:szCs w:val="24"/>
        </w:rPr>
      </w:pPr>
      <w:r w:rsidRPr="00D10ACD">
        <w:rPr>
          <w:rFonts w:eastAsiaTheme="minorEastAsia"/>
          <w:sz w:val="24"/>
          <w:szCs w:val="24"/>
          <w:u w:val="single"/>
        </w:rPr>
        <w:t xml:space="preserve">Caso um bolsista não obtenha o título pertinente (mestre ou doutor) os recursos referentes às mensalidades deverão ser </w:t>
      </w:r>
      <w:r w:rsidR="00D10ACD" w:rsidRPr="00D10ACD">
        <w:rPr>
          <w:rFonts w:eastAsiaTheme="minorEastAsia"/>
          <w:sz w:val="24"/>
          <w:szCs w:val="24"/>
          <w:u w:val="single"/>
        </w:rPr>
        <w:t>restituídos</w:t>
      </w:r>
      <w:r w:rsidRPr="00D10ACD">
        <w:rPr>
          <w:rFonts w:eastAsiaTheme="minorEastAsia"/>
          <w:sz w:val="24"/>
          <w:szCs w:val="24"/>
          <w:u w:val="single"/>
        </w:rPr>
        <w:t xml:space="preserve"> à FAPEMIG</w:t>
      </w:r>
      <w:r>
        <w:rPr>
          <w:rFonts w:eastAsiaTheme="minorEastAsia"/>
          <w:sz w:val="24"/>
          <w:szCs w:val="24"/>
        </w:rPr>
        <w:t>,</w:t>
      </w:r>
      <w:r w:rsidRPr="6A43758A">
        <w:rPr>
          <w:rFonts w:eastAsiaTheme="minorEastAsia"/>
          <w:sz w:val="24"/>
          <w:szCs w:val="24"/>
        </w:rPr>
        <w:t xml:space="preserve"> conforme </w:t>
      </w:r>
      <w:r>
        <w:rPr>
          <w:rFonts w:eastAsiaTheme="minorEastAsia"/>
          <w:sz w:val="24"/>
          <w:szCs w:val="24"/>
        </w:rPr>
        <w:t xml:space="preserve">o </w:t>
      </w:r>
      <w:r w:rsidRPr="6A43758A">
        <w:rPr>
          <w:rFonts w:eastAsiaTheme="minorEastAsia"/>
          <w:sz w:val="24"/>
          <w:szCs w:val="24"/>
        </w:rPr>
        <w:t>Manual do Programa de Apoio de Pós-graduação</w:t>
      </w:r>
      <w:r>
        <w:rPr>
          <w:rFonts w:eastAsiaTheme="minorEastAsia"/>
          <w:sz w:val="24"/>
          <w:szCs w:val="24"/>
        </w:rPr>
        <w:t>,</w:t>
      </w:r>
      <w:r w:rsidRPr="6A43758A">
        <w:rPr>
          <w:rFonts w:eastAsiaTheme="minorEastAsia"/>
          <w:sz w:val="24"/>
          <w:szCs w:val="24"/>
        </w:rPr>
        <w:t xml:space="preserve"> em sua cláusula 8, inciso 8.1.2, alínea j,</w:t>
      </w:r>
      <w:r>
        <w:rPr>
          <w:rFonts w:eastAsiaTheme="minorEastAsia"/>
          <w:sz w:val="24"/>
          <w:szCs w:val="24"/>
        </w:rPr>
        <w:t xml:space="preserve"> e demais </w:t>
      </w:r>
      <w:r w:rsidRPr="6A43758A">
        <w:rPr>
          <w:rFonts w:eastAsiaTheme="minorEastAsia"/>
          <w:sz w:val="24"/>
          <w:szCs w:val="24"/>
        </w:rPr>
        <w:t>normas vigentes</w:t>
      </w:r>
      <w:r>
        <w:rPr>
          <w:rFonts w:eastAsiaTheme="minorEastAsia"/>
          <w:sz w:val="24"/>
          <w:szCs w:val="24"/>
        </w:rPr>
        <w:t xml:space="preserve">, como o </w:t>
      </w:r>
      <w:r w:rsidRPr="6A43758A">
        <w:rPr>
          <w:rFonts w:eastAsiaTheme="minorEastAsia"/>
          <w:sz w:val="24"/>
          <w:szCs w:val="24"/>
        </w:rPr>
        <w:t>instrumento jurídico do convênio</w:t>
      </w:r>
      <w:r w:rsidR="00D10ACD">
        <w:rPr>
          <w:rFonts w:eastAsiaTheme="minorEastAsia"/>
          <w:sz w:val="24"/>
          <w:szCs w:val="24"/>
        </w:rPr>
        <w:t>, que também</w:t>
      </w:r>
      <w:r w:rsidRPr="6A43758A">
        <w:rPr>
          <w:rFonts w:eastAsiaTheme="minorEastAsia"/>
          <w:sz w:val="24"/>
          <w:szCs w:val="24"/>
        </w:rPr>
        <w:t xml:space="preserve"> dispõe</w:t>
      </w:r>
      <w:r w:rsidR="00D10ACD">
        <w:rPr>
          <w:rFonts w:eastAsiaTheme="minorEastAsia"/>
          <w:sz w:val="24"/>
          <w:szCs w:val="24"/>
        </w:rPr>
        <w:t xml:space="preserve"> sobre r</w:t>
      </w:r>
      <w:r w:rsidR="00D10ACD" w:rsidRPr="00D10ACD">
        <w:rPr>
          <w:rFonts w:eastAsiaTheme="minorEastAsia"/>
          <w:sz w:val="24"/>
          <w:szCs w:val="24"/>
        </w:rPr>
        <w:t xml:space="preserve">estituição de </w:t>
      </w:r>
      <w:r w:rsidR="00D10ACD">
        <w:rPr>
          <w:rFonts w:eastAsiaTheme="minorEastAsia"/>
          <w:sz w:val="24"/>
          <w:szCs w:val="24"/>
        </w:rPr>
        <w:t>r</w:t>
      </w:r>
      <w:r w:rsidR="00D10ACD" w:rsidRPr="00D10ACD">
        <w:rPr>
          <w:rFonts w:eastAsiaTheme="minorEastAsia"/>
          <w:sz w:val="24"/>
          <w:szCs w:val="24"/>
        </w:rPr>
        <w:t>ecursos</w:t>
      </w:r>
      <w:r w:rsidRPr="6A43758A">
        <w:rPr>
          <w:rFonts w:eastAsiaTheme="minorEastAsia"/>
          <w:sz w:val="24"/>
          <w:szCs w:val="24"/>
        </w:rPr>
        <w:t>:</w:t>
      </w:r>
    </w:p>
    <w:p w14:paraId="6230A79C" w14:textId="77777777" w:rsidR="00D10ACD" w:rsidRPr="00D10ACD" w:rsidRDefault="00D10ACD" w:rsidP="00D10ACD">
      <w:pPr>
        <w:ind w:left="1416"/>
        <w:jc w:val="both"/>
        <w:rPr>
          <w:rFonts w:eastAsiaTheme="minorEastAsia"/>
          <w:sz w:val="24"/>
          <w:szCs w:val="24"/>
        </w:rPr>
      </w:pPr>
      <w:r w:rsidRPr="00D10ACD">
        <w:rPr>
          <w:rFonts w:eastAsiaTheme="minorEastAsia"/>
          <w:sz w:val="24"/>
          <w:szCs w:val="24"/>
        </w:rPr>
        <w:t>“Cláusula 7.2 – DA EXECUTORA</w:t>
      </w:r>
    </w:p>
    <w:p w14:paraId="7F9AEC8D" w14:textId="77777777" w:rsidR="00D10ACD" w:rsidRPr="00D10ACD" w:rsidRDefault="00D10ACD" w:rsidP="00D10ACD">
      <w:pPr>
        <w:ind w:left="1416"/>
        <w:jc w:val="both"/>
        <w:rPr>
          <w:rFonts w:eastAsiaTheme="minorEastAsia"/>
          <w:sz w:val="24"/>
          <w:szCs w:val="24"/>
        </w:rPr>
      </w:pPr>
      <w:bookmarkStart w:id="0" w:name="_Hlk26547111"/>
      <w:r w:rsidRPr="00D10ACD">
        <w:rPr>
          <w:rFonts w:eastAsiaTheme="minorEastAsia"/>
          <w:sz w:val="24"/>
          <w:szCs w:val="24"/>
        </w:rPr>
        <w:t>Parágrafo Primeiro – </w:t>
      </w:r>
      <w:bookmarkEnd w:id="0"/>
      <w:r w:rsidRPr="00D10ACD">
        <w:rPr>
          <w:rFonts w:eastAsiaTheme="minorEastAsia"/>
          <w:sz w:val="24"/>
          <w:szCs w:val="24"/>
        </w:rPr>
        <w:t>A EXECUTORA é responsável pela correta aplicação do apoio concedido pela FAPEMIG, de acordo com sua finalidade, obrigando-se a ressarcir os recursos repassados em desconformidade com este Convênio, o Manual da FAPEMIG ou os regulamentos específicos dos Programas de Bolsas.</w:t>
      </w:r>
    </w:p>
    <w:p w14:paraId="7571D81A" w14:textId="77777777" w:rsidR="00D10ACD" w:rsidRPr="00D10ACD" w:rsidRDefault="00D10ACD" w:rsidP="00D10ACD">
      <w:pPr>
        <w:ind w:left="1416"/>
        <w:jc w:val="both"/>
        <w:rPr>
          <w:rFonts w:eastAsiaTheme="minorEastAsia"/>
          <w:sz w:val="24"/>
          <w:szCs w:val="24"/>
        </w:rPr>
      </w:pPr>
      <w:r w:rsidRPr="00D10ACD">
        <w:rPr>
          <w:rFonts w:eastAsiaTheme="minorEastAsia"/>
          <w:sz w:val="24"/>
          <w:szCs w:val="24"/>
        </w:rPr>
        <w:t>Parágrafo Segundo – A não devolução de eventual valor devido pelo bolsista enseja o ressarcimento à FAPEMIG pela EXECUTORA.</w:t>
      </w:r>
    </w:p>
    <w:p w14:paraId="2B7C5974" w14:textId="77777777" w:rsidR="00D10ACD" w:rsidRPr="00D10ACD" w:rsidRDefault="00D10ACD" w:rsidP="00D10ACD">
      <w:pPr>
        <w:ind w:left="1416"/>
        <w:jc w:val="both"/>
        <w:rPr>
          <w:rFonts w:eastAsiaTheme="minorEastAsia"/>
          <w:sz w:val="24"/>
          <w:szCs w:val="24"/>
        </w:rPr>
      </w:pPr>
      <w:r w:rsidRPr="00D10ACD">
        <w:rPr>
          <w:rFonts w:eastAsiaTheme="minorEastAsia"/>
          <w:sz w:val="24"/>
          <w:szCs w:val="24"/>
        </w:rPr>
        <w:t xml:space="preserve">Parágrafo Terceiro – Após o ressarcimento à FAPEMIG, nos termos do parágrafo anterior, a EXECUTORA, amparada neste instrumento de convênio e no Termo de Compromisso a que </w:t>
      </w:r>
      <w:r w:rsidRPr="00D10ACD">
        <w:rPr>
          <w:rFonts w:eastAsiaTheme="minorEastAsia"/>
          <w:sz w:val="24"/>
          <w:szCs w:val="24"/>
        </w:rPr>
        <w:lastRenderedPageBreak/>
        <w:t>se refere a Cláusula Oitava, poderá adotar as medidas judiciais ou extrajudiciais necessárias à recuperação dos valores junto ao bolsista que tenha dado causa à irregularidade.”</w:t>
      </w:r>
    </w:p>
    <w:p w14:paraId="76241B1A" w14:textId="1C815CA4" w:rsidR="00D10ACD" w:rsidRPr="00B82706" w:rsidRDefault="00D10ACD" w:rsidP="00D10ACD">
      <w:pPr>
        <w:jc w:val="both"/>
        <w:rPr>
          <w:rFonts w:cs="Times New Roman"/>
          <w:sz w:val="24"/>
          <w:szCs w:val="24"/>
        </w:rPr>
      </w:pPr>
      <w:r w:rsidRPr="00B82706">
        <w:rPr>
          <w:rFonts w:eastAsiaTheme="minorEastAsia"/>
          <w:color w:val="000000" w:themeColor="text1"/>
          <w:sz w:val="24"/>
          <w:szCs w:val="24"/>
        </w:rPr>
        <w:t xml:space="preserve">Observação: </w:t>
      </w:r>
      <w:r w:rsidR="00A80D80">
        <w:rPr>
          <w:rFonts w:eastAsiaTheme="minorEastAsia"/>
          <w:color w:val="000000" w:themeColor="text1"/>
          <w:sz w:val="24"/>
          <w:szCs w:val="24"/>
        </w:rPr>
        <w:t>c</w:t>
      </w:r>
      <w:r w:rsidRPr="00B82706">
        <w:rPr>
          <w:rFonts w:eastAsiaTheme="minorEastAsia"/>
          <w:color w:val="000000" w:themeColor="text1"/>
          <w:sz w:val="24"/>
          <w:szCs w:val="24"/>
        </w:rPr>
        <w:t xml:space="preserve">aso um bolsista não conclua o curso por motivo de </w:t>
      </w:r>
      <w:r w:rsidRPr="00511D79">
        <w:rPr>
          <w:rFonts w:eastAsiaTheme="minorEastAsia"/>
          <w:color w:val="000000" w:themeColor="text1"/>
          <w:sz w:val="24"/>
          <w:szCs w:val="24"/>
          <w:u w:val="single"/>
        </w:rPr>
        <w:t>doença impeditiva</w:t>
      </w:r>
      <w:r w:rsidRPr="00B82706">
        <w:rPr>
          <w:rFonts w:eastAsiaTheme="minorEastAsia"/>
          <w:color w:val="000000" w:themeColor="text1"/>
          <w:sz w:val="24"/>
          <w:szCs w:val="24"/>
        </w:rPr>
        <w:t xml:space="preserve">, </w:t>
      </w:r>
      <w:r w:rsidR="00EB32FB" w:rsidRPr="004E2FFB">
        <w:rPr>
          <w:rFonts w:eastAsiaTheme="minorEastAsia"/>
          <w:color w:val="000000" w:themeColor="text1"/>
          <w:sz w:val="24"/>
          <w:szCs w:val="24"/>
        </w:rPr>
        <w:t>os laudos médicos, juntamente com a produção acadêmica do bolsista, deverão ser encaminhados à FAPEMIG para serem avaliados quanto à possibilidade de isenção d</w:t>
      </w:r>
      <w:r w:rsidR="00EB32FB">
        <w:rPr>
          <w:rFonts w:eastAsiaTheme="minorEastAsia"/>
          <w:color w:val="000000" w:themeColor="text1"/>
          <w:sz w:val="24"/>
          <w:szCs w:val="24"/>
        </w:rPr>
        <w:t xml:space="preserve">o ressarcimento </w:t>
      </w:r>
      <w:r w:rsidR="00EB32FB" w:rsidRPr="004E2FFB">
        <w:rPr>
          <w:rFonts w:eastAsiaTheme="minorEastAsia"/>
          <w:color w:val="000000" w:themeColor="text1"/>
          <w:sz w:val="24"/>
          <w:szCs w:val="24"/>
        </w:rPr>
        <w:t>dos recursos</w:t>
      </w:r>
      <w:r w:rsidR="00EB32FB" w:rsidRPr="004E2FFB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.</w:t>
      </w:r>
    </w:p>
    <w:p w14:paraId="412FB603" w14:textId="6AB598C7" w:rsidR="6E73B140" w:rsidRDefault="6E73B140" w:rsidP="6E73B140">
      <w:pPr>
        <w:rPr>
          <w:rFonts w:cs="Times New Roman"/>
          <w:sz w:val="24"/>
          <w:szCs w:val="24"/>
        </w:rPr>
      </w:pPr>
    </w:p>
    <w:p w14:paraId="44D51D85" w14:textId="77777777" w:rsidR="00886C28" w:rsidRDefault="00886C28" w:rsidP="6E73B140">
      <w:pPr>
        <w:rPr>
          <w:rFonts w:cs="Times New Roman"/>
          <w:sz w:val="24"/>
          <w:szCs w:val="24"/>
        </w:rPr>
      </w:pPr>
    </w:p>
    <w:p w14:paraId="020A6874" w14:textId="0EA5A972" w:rsidR="00D06882" w:rsidRPr="00F020CB" w:rsidRDefault="00886C28" w:rsidP="00D06882">
      <w:pPr>
        <w:pStyle w:val="Ttulo2"/>
      </w:pPr>
      <w:r>
        <w:t xml:space="preserve">2. </w:t>
      </w:r>
      <w:r w:rsidR="00D06882" w:rsidRPr="00F020CB">
        <w:t>Dados Institucionais</w:t>
      </w:r>
    </w:p>
    <w:p w14:paraId="6455D034" w14:textId="77777777" w:rsidR="00D06882" w:rsidRDefault="00D06882" w:rsidP="00D06882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B213F39" w14:textId="59288C8E" w:rsidR="00D06882" w:rsidRPr="0051470D" w:rsidRDefault="00D06882" w:rsidP="00D06882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Instituição Executora</w:t>
      </w:r>
      <w:r w:rsidR="004B5576">
        <w:rPr>
          <w:rFonts w:cs="Times New Roman"/>
          <w:sz w:val="24"/>
          <w:szCs w:val="24"/>
        </w:rPr>
        <w:t>/Convenente</w:t>
      </w:r>
      <w:r w:rsidRPr="0051470D">
        <w:rPr>
          <w:rFonts w:cs="Times New Roman"/>
          <w:sz w:val="24"/>
          <w:szCs w:val="24"/>
        </w:rPr>
        <w:t xml:space="preserve">: </w:t>
      </w:r>
      <w:sdt>
        <w:sdtPr>
          <w:rPr>
            <w:rFonts w:cs="Times New Roman"/>
            <w:sz w:val="24"/>
            <w:szCs w:val="24"/>
          </w:rPr>
          <w:id w:val="-1475750392"/>
          <w:placeholder>
            <w:docPart w:val="9961F81A3DEE4FDCA3744B443E034113"/>
          </w:placeholder>
          <w:docPartList>
            <w:docPartGallery w:val="Quick Parts"/>
          </w:docPartList>
        </w:sdtPr>
        <w:sdtContent>
          <w:sdt>
            <w:sdtPr>
              <w:rPr>
                <w:rFonts w:cs="Times New Roman"/>
                <w:sz w:val="24"/>
                <w:szCs w:val="24"/>
              </w:rPr>
              <w:id w:val="1647546131"/>
              <w:placeholder>
                <w:docPart w:val="5D3B8D67F74A4E398B48DB8F48AB0C37"/>
              </w:placeholder>
              <w:showingPlcHdr/>
              <w:text/>
            </w:sdtPr>
            <w:sdtContent>
              <w:r w:rsidR="006C79A7" w:rsidRPr="0051470D">
                <w:rPr>
                  <w:rStyle w:val="TextodoEspaoReservado"/>
                  <w:rFonts w:cs="Times New Roman"/>
                  <w:sz w:val="24"/>
                  <w:szCs w:val="24"/>
                </w:rPr>
                <w:t>Clique aqui para digitar texto.</w:t>
              </w:r>
            </w:sdtContent>
          </w:sdt>
        </w:sdtContent>
      </w:sdt>
    </w:p>
    <w:p w14:paraId="55834080" w14:textId="73FEEDA1" w:rsidR="00D06882" w:rsidRPr="0051470D" w:rsidRDefault="00D06882" w:rsidP="00D06882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Instituição Gestora</w:t>
      </w:r>
      <w:r w:rsidR="00037D9E">
        <w:rPr>
          <w:rFonts w:cs="Times New Roman"/>
          <w:sz w:val="24"/>
          <w:szCs w:val="24"/>
        </w:rPr>
        <w:t xml:space="preserve"> (se aplicável)</w:t>
      </w:r>
      <w:r w:rsidRPr="0051470D">
        <w:rPr>
          <w:rFonts w:cs="Times New Roman"/>
          <w:sz w:val="24"/>
          <w:szCs w:val="24"/>
        </w:rPr>
        <w:t xml:space="preserve">: </w:t>
      </w:r>
      <w:sdt>
        <w:sdtPr>
          <w:rPr>
            <w:rFonts w:cs="Times New Roman"/>
            <w:sz w:val="24"/>
            <w:szCs w:val="24"/>
          </w:rPr>
          <w:id w:val="1367175429"/>
          <w:placeholder>
            <w:docPart w:val="1744AB536B704D34A86756C12D9977C1"/>
          </w:placeholder>
          <w:docPartList>
            <w:docPartGallery w:val="Quick Parts"/>
          </w:docPartList>
        </w:sdtPr>
        <w:sdtContent>
          <w:sdt>
            <w:sdtPr>
              <w:rPr>
                <w:rFonts w:cs="Times New Roman"/>
                <w:sz w:val="24"/>
                <w:szCs w:val="24"/>
              </w:rPr>
              <w:id w:val="1022281057"/>
              <w:placeholder>
                <w:docPart w:val="D32D51DEF3BB4A16A07C0837515E6F52"/>
              </w:placeholder>
              <w:showingPlcHdr/>
              <w:text/>
            </w:sdtPr>
            <w:sdtContent>
              <w:r w:rsidR="006C79A7" w:rsidRPr="0051470D">
                <w:rPr>
                  <w:rStyle w:val="TextodoEspaoReservado"/>
                  <w:rFonts w:cs="Times New Roman"/>
                  <w:sz w:val="24"/>
                  <w:szCs w:val="24"/>
                </w:rPr>
                <w:t>Clique aqui para digitar texto.</w:t>
              </w:r>
            </w:sdtContent>
          </w:sdt>
        </w:sdtContent>
      </w:sdt>
    </w:p>
    <w:p w14:paraId="274E63B1" w14:textId="77777777" w:rsidR="00D06882" w:rsidRPr="0051470D" w:rsidRDefault="00D06882" w:rsidP="00D06882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Nº do convênio: </w:t>
      </w:r>
      <w:sdt>
        <w:sdtPr>
          <w:rPr>
            <w:rFonts w:cs="Times New Roman"/>
            <w:sz w:val="24"/>
            <w:szCs w:val="24"/>
          </w:rPr>
          <w:id w:val="-1871213016"/>
          <w:placeholder>
            <w:docPart w:val="1E2AE4F21C344EB39D309B871BD7EDA6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2F34C00C" w14:textId="77777777" w:rsidR="002A3FE8" w:rsidRPr="0051470D" w:rsidRDefault="002A3FE8" w:rsidP="002A3FE8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Vigência do Convênio</w:t>
      </w:r>
      <w:r w:rsidRPr="00FD062D">
        <w:rPr>
          <w:rFonts w:cs="Times New Roman"/>
          <w:sz w:val="24"/>
          <w:szCs w:val="24"/>
        </w:rPr>
        <w:t xml:space="preserve"> </w:t>
      </w:r>
      <w:r w:rsidRPr="00AB1EBC">
        <w:rPr>
          <w:rFonts w:cs="Times New Roman"/>
          <w:sz w:val="24"/>
          <w:szCs w:val="24"/>
        </w:rPr>
        <w:t>(MM/AAAA a MM/AAAA)</w:t>
      </w:r>
      <w:r w:rsidRPr="0051470D">
        <w:rPr>
          <w:rFonts w:cs="Times New Roman"/>
          <w:sz w:val="24"/>
          <w:szCs w:val="24"/>
        </w:rPr>
        <w:t>:</w:t>
      </w:r>
      <w:r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17589554"/>
          <w:placeholder>
            <w:docPart w:val="72824E50BC9A46D7B611B0F34AFB383B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15B85844" w14:textId="77777777" w:rsidR="002A3FE8" w:rsidRDefault="002A3FE8" w:rsidP="002A3FE8">
      <w:pPr>
        <w:jc w:val="both"/>
        <w:rPr>
          <w:rFonts w:cs="Times New Roman"/>
          <w:b/>
          <w:sz w:val="24"/>
          <w:szCs w:val="24"/>
        </w:rPr>
      </w:pPr>
      <w:r w:rsidRPr="0051470D">
        <w:rPr>
          <w:rFonts w:cs="Times New Roman"/>
          <w:sz w:val="24"/>
          <w:szCs w:val="24"/>
        </w:rPr>
        <w:t>Período de</w:t>
      </w:r>
      <w:r>
        <w:rPr>
          <w:rFonts w:cs="Times New Roman"/>
          <w:sz w:val="24"/>
          <w:szCs w:val="24"/>
        </w:rPr>
        <w:t>sta</w:t>
      </w:r>
      <w:r w:rsidRPr="0051470D">
        <w:rPr>
          <w:rFonts w:cs="Times New Roman"/>
          <w:sz w:val="24"/>
          <w:szCs w:val="24"/>
        </w:rPr>
        <w:t xml:space="preserve"> prestação de contas </w:t>
      </w:r>
      <w:r w:rsidRPr="00AB1EBC">
        <w:rPr>
          <w:rFonts w:cs="Times New Roman"/>
          <w:sz w:val="24"/>
          <w:szCs w:val="24"/>
        </w:rPr>
        <w:t>técnic</w:t>
      </w:r>
      <w:r>
        <w:rPr>
          <w:rFonts w:cs="Times New Roman"/>
          <w:sz w:val="24"/>
          <w:szCs w:val="24"/>
        </w:rPr>
        <w:t>o-científica</w:t>
      </w:r>
      <w:r w:rsidRPr="00AB1EBC">
        <w:rPr>
          <w:rFonts w:cs="Times New Roman"/>
          <w:sz w:val="24"/>
          <w:szCs w:val="24"/>
        </w:rPr>
        <w:t xml:space="preserve"> (MM/AAAA a MM/AAAA):</w:t>
      </w:r>
      <w:r w:rsidRPr="0051470D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b/>
            <w:sz w:val="24"/>
            <w:szCs w:val="24"/>
          </w:rPr>
          <w:id w:val="2070065229"/>
          <w:placeholder>
            <w:docPart w:val="32D746F3C3BC4FABA2AB15E51B47E6CB"/>
          </w:placeholder>
          <w:showingPlcHdr/>
          <w:text/>
        </w:sdtPr>
        <w:sdtContent>
          <w:r>
            <w:rPr>
              <w:rFonts w:cs="Times New Roman"/>
              <w:sz w:val="24"/>
              <w:szCs w:val="24"/>
            </w:rPr>
            <w:t>C</w:t>
          </w:r>
          <w:r w:rsidRPr="002C4B14">
            <w:rPr>
              <w:rStyle w:val="TextodoEspaoReservado"/>
            </w:rPr>
            <w:t>lique aqui para digitar texto.</w:t>
          </w:r>
        </w:sdtContent>
      </w:sdt>
    </w:p>
    <w:p w14:paraId="5C1EDC41" w14:textId="77777777" w:rsidR="002A3FE8" w:rsidRPr="0051470D" w:rsidRDefault="002A3FE8" w:rsidP="002A3FE8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Responsáve</w:t>
      </w:r>
      <w:r>
        <w:rPr>
          <w:rFonts w:cs="Times New Roman"/>
          <w:sz w:val="24"/>
          <w:szCs w:val="24"/>
        </w:rPr>
        <w:t>l pelo programa na Instituição</w:t>
      </w:r>
      <w:r w:rsidRPr="0051470D">
        <w:rPr>
          <w:rFonts w:cs="Times New Roman"/>
          <w:sz w:val="24"/>
          <w:szCs w:val="24"/>
        </w:rPr>
        <w:t>:</w:t>
      </w:r>
      <w:r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-210422741"/>
          <w:placeholder>
            <w:docPart w:val="0C9490744F3B40E78D783A102DF24F99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26F48241" w14:textId="77777777" w:rsidR="002A3FE8" w:rsidRPr="0051470D" w:rsidRDefault="002A3FE8" w:rsidP="002A3FE8">
      <w:pPr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Telefones</w:t>
      </w:r>
      <w:r w:rsidRPr="0051470D">
        <w:rPr>
          <w:rFonts w:cs="Times New Roman"/>
          <w:sz w:val="24"/>
          <w:szCs w:val="24"/>
        </w:rPr>
        <w:t>:</w:t>
      </w:r>
      <w:r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-1465731257"/>
          <w:placeholder>
            <w:docPart w:val="D6547D540532420D91D1DC43DAF22F69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  <w:r w:rsidRPr="0051470D">
        <w:rPr>
          <w:rFonts w:cs="Times New Roman"/>
          <w:sz w:val="24"/>
          <w:szCs w:val="24"/>
        </w:rPr>
        <w:tab/>
      </w:r>
      <w:r w:rsidRPr="0051470D">
        <w:rPr>
          <w:rFonts w:cs="Times New Roman"/>
          <w:sz w:val="24"/>
          <w:szCs w:val="24"/>
        </w:rPr>
        <w:tab/>
      </w:r>
    </w:p>
    <w:p w14:paraId="0D35CCE3" w14:textId="77777777" w:rsidR="002A3FE8" w:rsidRPr="0051470D" w:rsidRDefault="002A3FE8" w:rsidP="002A3FE8">
      <w:pPr>
        <w:ind w:firstLine="708"/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E-mails:</w:t>
      </w:r>
      <w:r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1984345850"/>
          <w:placeholder>
            <w:docPart w:val="8271467D8635463F99D4908391CC4FF7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641D94E9" w14:textId="2B684F11" w:rsidR="00D06882" w:rsidRPr="00457716" w:rsidRDefault="00457716" w:rsidP="00434A7E">
      <w:pPr>
        <w:jc w:val="both"/>
        <w:rPr>
          <w:b/>
          <w:bCs/>
        </w:rPr>
      </w:pPr>
      <w:r w:rsidRPr="6A43758A">
        <w:rPr>
          <w:b/>
          <w:bCs/>
        </w:rPr>
        <w:br w:type="page"/>
      </w:r>
    </w:p>
    <w:p w14:paraId="567F6E81" w14:textId="3426D88F" w:rsidR="00FA3C1F" w:rsidRDefault="00886C28" w:rsidP="00FA3C1F">
      <w:pPr>
        <w:pStyle w:val="Ttulo2"/>
      </w:pPr>
      <w:r>
        <w:lastRenderedPageBreak/>
        <w:t xml:space="preserve">3. </w:t>
      </w:r>
      <w:r w:rsidR="00FA3C1F">
        <w:t xml:space="preserve">Informações dos bolsistas </w:t>
      </w:r>
      <w:r w:rsidR="00C00B4E">
        <w:t xml:space="preserve">do </w:t>
      </w:r>
      <w:r w:rsidR="00FA3C1F">
        <w:t>PAPG</w:t>
      </w:r>
      <w:r w:rsidR="00FA3C1F" w:rsidRPr="005B5BC3">
        <w:t xml:space="preserve"> </w:t>
      </w:r>
    </w:p>
    <w:p w14:paraId="2E77A7BA" w14:textId="77777777" w:rsidR="00FA3C1F" w:rsidRDefault="00FA3C1F">
      <w:pPr>
        <w:rPr>
          <w:rFonts w:cs="Times New Roman"/>
        </w:rPr>
      </w:pPr>
    </w:p>
    <w:p w14:paraId="74543760" w14:textId="77777777" w:rsidR="00675CCF" w:rsidRPr="00792937" w:rsidRDefault="00FC2FBE" w:rsidP="00675CCF">
      <w:pPr>
        <w:jc w:val="both"/>
        <w:rPr>
          <w:rFonts w:cs="Times New Roman"/>
          <w:b/>
          <w:bCs/>
          <w:sz w:val="24"/>
          <w:szCs w:val="24"/>
        </w:rPr>
      </w:pPr>
      <w:r w:rsidRPr="04AB409A">
        <w:rPr>
          <w:rFonts w:cs="Times New Roman"/>
        </w:rPr>
        <w:t xml:space="preserve">Complete o quadro a seguir, com </w:t>
      </w:r>
      <w:r w:rsidR="00503724">
        <w:rPr>
          <w:rFonts w:cs="Times New Roman"/>
        </w:rPr>
        <w:t xml:space="preserve">os </w:t>
      </w:r>
      <w:r w:rsidRPr="04AB409A">
        <w:rPr>
          <w:rFonts w:cs="Times New Roman"/>
        </w:rPr>
        <w:t xml:space="preserve">dados </w:t>
      </w:r>
      <w:r w:rsidR="43E030B3" w:rsidRPr="04AB409A">
        <w:rPr>
          <w:rFonts w:cs="Times New Roman"/>
        </w:rPr>
        <w:t>dos bolsistas referentes</w:t>
      </w:r>
      <w:r w:rsidRPr="04AB409A">
        <w:rPr>
          <w:rFonts w:cs="Times New Roman"/>
        </w:rPr>
        <w:t xml:space="preserve"> ao </w:t>
      </w:r>
      <w:r w:rsidR="00FA3C1F" w:rsidRPr="04AB409A">
        <w:rPr>
          <w:rFonts w:cs="Times New Roman"/>
          <w:b/>
          <w:bCs/>
        </w:rPr>
        <w:t>ano de</w:t>
      </w:r>
      <w:r w:rsidR="006C362D">
        <w:rPr>
          <w:rFonts w:cs="Times New Roman"/>
          <w:b/>
          <w:bCs/>
        </w:rPr>
        <w:t xml:space="preserve"> referência de execução</w:t>
      </w:r>
      <w:r w:rsidR="00CB2B7F" w:rsidRPr="04AB409A">
        <w:rPr>
          <w:rFonts w:cs="Times New Roman"/>
          <w:b/>
          <w:bCs/>
        </w:rPr>
        <w:t xml:space="preserve">. </w:t>
      </w:r>
    </w:p>
    <w:tbl>
      <w:tblPr>
        <w:tblStyle w:val="TabeladeGrade1Clara-nfase1"/>
        <w:tblW w:w="10920" w:type="dxa"/>
        <w:tblInd w:w="-147" w:type="dxa"/>
        <w:tblLook w:val="04A0" w:firstRow="1" w:lastRow="0" w:firstColumn="1" w:lastColumn="0" w:noHBand="0" w:noVBand="1"/>
      </w:tblPr>
      <w:tblGrid>
        <w:gridCol w:w="1546"/>
        <w:gridCol w:w="1134"/>
        <w:gridCol w:w="1514"/>
        <w:gridCol w:w="1633"/>
        <w:gridCol w:w="1563"/>
        <w:gridCol w:w="1824"/>
        <w:gridCol w:w="1706"/>
      </w:tblGrid>
      <w:tr w:rsidR="00675CCF" w14:paraId="3EFE547C" w14:textId="77777777" w:rsidTr="07091E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14:paraId="5DDD5CBA" w14:textId="77777777" w:rsidR="00675CCF" w:rsidRPr="00C939EC" w:rsidRDefault="00675CCF">
            <w:pPr>
              <w:jc w:val="center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C939EC">
              <w:rPr>
                <w:rFonts w:cs="Times New Roman"/>
                <w:b w:val="0"/>
                <w:bCs w:val="0"/>
                <w:sz w:val="20"/>
                <w:szCs w:val="20"/>
              </w:rPr>
              <w:t>Nome do bolsista</w:t>
            </w:r>
          </w:p>
        </w:tc>
        <w:tc>
          <w:tcPr>
            <w:tcW w:w="1134" w:type="dxa"/>
          </w:tcPr>
          <w:p w14:paraId="103B44E2" w14:textId="77777777" w:rsidR="00675CCF" w:rsidRPr="00C939EC" w:rsidRDefault="00675C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C939EC">
              <w:rPr>
                <w:rFonts w:cs="Times New Roman"/>
                <w:b w:val="0"/>
                <w:bCs w:val="0"/>
                <w:sz w:val="20"/>
                <w:szCs w:val="20"/>
              </w:rPr>
              <w:t>Curso</w:t>
            </w:r>
          </w:p>
        </w:tc>
        <w:tc>
          <w:tcPr>
            <w:tcW w:w="1514" w:type="dxa"/>
          </w:tcPr>
          <w:p w14:paraId="4CCE4880" w14:textId="77777777" w:rsidR="00675CCF" w:rsidRDefault="00675C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939EC">
              <w:rPr>
                <w:rFonts w:cs="Times New Roman"/>
                <w:b w:val="0"/>
                <w:bCs w:val="0"/>
                <w:sz w:val="20"/>
                <w:szCs w:val="20"/>
              </w:rPr>
              <w:t>Área d</w:t>
            </w:r>
            <w:r>
              <w:rPr>
                <w:rFonts w:cs="Times New Roman"/>
                <w:b w:val="0"/>
                <w:bCs w:val="0"/>
                <w:sz w:val="20"/>
                <w:szCs w:val="20"/>
              </w:rPr>
              <w:t>o</w:t>
            </w:r>
            <w:r w:rsidRPr="00C939EC">
              <w:rPr>
                <w:rFonts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  <w:p w14:paraId="20C02B65" w14:textId="77777777" w:rsidR="00675CCF" w:rsidRPr="00C939EC" w:rsidRDefault="00675C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  <w:r>
              <w:rPr>
                <w:rFonts w:cs="Times New Roman"/>
                <w:b w:val="0"/>
                <w:bCs w:val="0"/>
                <w:sz w:val="20"/>
                <w:szCs w:val="20"/>
              </w:rPr>
              <w:t>Conhecimento</w:t>
            </w:r>
          </w:p>
        </w:tc>
        <w:tc>
          <w:tcPr>
            <w:tcW w:w="1633" w:type="dxa"/>
          </w:tcPr>
          <w:p w14:paraId="074D93D1" w14:textId="77777777" w:rsidR="00675CCF" w:rsidRPr="00C939EC" w:rsidRDefault="00675C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C939EC">
              <w:rPr>
                <w:rFonts w:cs="Times New Roman"/>
                <w:b w:val="0"/>
                <w:bCs w:val="0"/>
                <w:sz w:val="20"/>
                <w:szCs w:val="20"/>
              </w:rPr>
              <w:t>Mestrado</w:t>
            </w:r>
            <w:r>
              <w:rPr>
                <w:rFonts w:cs="Times New Roman"/>
                <w:b w:val="0"/>
                <w:bCs w:val="0"/>
                <w:sz w:val="20"/>
                <w:szCs w:val="20"/>
              </w:rPr>
              <w:t xml:space="preserve"> ou </w:t>
            </w:r>
            <w:r w:rsidRPr="00C939EC">
              <w:rPr>
                <w:rFonts w:cs="Times New Roman"/>
                <w:b w:val="0"/>
                <w:bCs w:val="0"/>
                <w:sz w:val="20"/>
                <w:szCs w:val="20"/>
              </w:rPr>
              <w:t>Doutorado</w:t>
            </w:r>
          </w:p>
        </w:tc>
        <w:tc>
          <w:tcPr>
            <w:tcW w:w="1563" w:type="dxa"/>
          </w:tcPr>
          <w:p w14:paraId="462C6F66" w14:textId="77777777" w:rsidR="00675CCF" w:rsidRPr="00C939EC" w:rsidRDefault="00675C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C939EC">
              <w:rPr>
                <w:rFonts w:cs="Times New Roman"/>
                <w:b w:val="0"/>
                <w:bCs w:val="0"/>
                <w:sz w:val="20"/>
                <w:szCs w:val="20"/>
              </w:rPr>
              <w:t>Título da dissertação/tese</w:t>
            </w:r>
          </w:p>
        </w:tc>
        <w:tc>
          <w:tcPr>
            <w:tcW w:w="1824" w:type="dxa"/>
          </w:tcPr>
          <w:p w14:paraId="31BA77EB" w14:textId="77777777" w:rsidR="00675CCF" w:rsidRPr="00C939EC" w:rsidRDefault="00675C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C939EC">
              <w:rPr>
                <w:rFonts w:cs="Times New Roman"/>
                <w:b w:val="0"/>
                <w:bCs w:val="0"/>
                <w:sz w:val="20"/>
                <w:szCs w:val="20"/>
              </w:rPr>
              <w:t>Situação:</w:t>
            </w:r>
          </w:p>
          <w:p w14:paraId="5997405F" w14:textId="77777777" w:rsidR="00675CCF" w:rsidRDefault="00675CCF">
            <w:pPr>
              <w:ind w:left="-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4AB409A">
              <w:rPr>
                <w:rFonts w:cs="Times New Roman"/>
                <w:b w:val="0"/>
                <w:bCs w:val="0"/>
                <w:sz w:val="20"/>
                <w:szCs w:val="20"/>
              </w:rPr>
              <w:t>(Em andamento / Concluída</w:t>
            </w:r>
            <w:r>
              <w:rPr>
                <w:rFonts w:cs="Times New Roman"/>
                <w:b w:val="0"/>
                <w:bCs w:val="0"/>
                <w:sz w:val="20"/>
                <w:szCs w:val="20"/>
              </w:rPr>
              <w:t xml:space="preserve"> / </w:t>
            </w:r>
          </w:p>
          <w:p w14:paraId="1A8D59BA" w14:textId="77777777" w:rsidR="00675CCF" w:rsidRPr="00C939EC" w:rsidRDefault="00675CCF">
            <w:pPr>
              <w:ind w:left="-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  <w:r>
              <w:rPr>
                <w:rFonts w:cs="Times New Roman"/>
                <w:b w:val="0"/>
                <w:bCs w:val="0"/>
                <w:sz w:val="20"/>
                <w:szCs w:val="20"/>
              </w:rPr>
              <w:t>Cancelada</w:t>
            </w:r>
            <w:r w:rsidRPr="04AB409A">
              <w:rPr>
                <w:rFonts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706" w:type="dxa"/>
          </w:tcPr>
          <w:p w14:paraId="3BB7E68C" w14:textId="77777777" w:rsidR="00675CCF" w:rsidRPr="00C939EC" w:rsidRDefault="00675C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4AB409A">
              <w:rPr>
                <w:rFonts w:cs="Times New Roman"/>
                <w:b w:val="0"/>
                <w:bCs w:val="0"/>
                <w:sz w:val="20"/>
                <w:szCs w:val="20"/>
              </w:rPr>
              <w:t xml:space="preserve">Link de acesso </w:t>
            </w:r>
            <w:r>
              <w:rPr>
                <w:rFonts w:cs="Times New Roman"/>
                <w:b w:val="0"/>
                <w:bCs w:val="0"/>
                <w:sz w:val="20"/>
                <w:szCs w:val="20"/>
              </w:rPr>
              <w:t>à</w:t>
            </w:r>
            <w:r w:rsidRPr="04AB409A">
              <w:rPr>
                <w:rFonts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  <w:p w14:paraId="1914689F" w14:textId="77777777" w:rsidR="00675CCF" w:rsidRPr="00C939EC" w:rsidRDefault="00675C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4AB409A">
              <w:rPr>
                <w:rFonts w:cs="Times New Roman"/>
                <w:b w:val="0"/>
                <w:bCs w:val="0"/>
                <w:sz w:val="20"/>
                <w:szCs w:val="20"/>
              </w:rPr>
              <w:t>dissertação/tese (caso houver):</w:t>
            </w:r>
          </w:p>
        </w:tc>
      </w:tr>
      <w:tr w:rsidR="00675CCF" w14:paraId="1A3C7FC7" w14:textId="77777777" w:rsidTr="07091E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14:paraId="3DFBDFC8" w14:textId="77777777" w:rsidR="00675CCF" w:rsidRPr="00C939EC" w:rsidRDefault="00675CCF" w:rsidP="009E6B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C4C11E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14:paraId="51315DFC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215050702"/>
            <w:placeholder>
              <w:docPart w:val="D39D4308E9E44B96B39641BAE6530343"/>
            </w:placeholder>
            <w:comboBox>
              <w:listItem w:displayText="Mestrado" w:value="Mestrado"/>
              <w:listItem w:displayText="Doutorado" w:value="Doutorado"/>
            </w:comboBox>
          </w:sdtPr>
          <w:sdtContent>
            <w:tc>
              <w:tcPr>
                <w:tcW w:w="1633" w:type="dxa"/>
              </w:tcPr>
              <w:p w14:paraId="6DEF6E54" w14:textId="77777777" w:rsidR="00675CCF" w:rsidRPr="00C939EC" w:rsidRDefault="00675CCF" w:rsidP="009E6BA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Escolha um item.</w:t>
                </w:r>
              </w:p>
            </w:tc>
          </w:sdtContent>
        </w:sdt>
        <w:tc>
          <w:tcPr>
            <w:tcW w:w="1563" w:type="dxa"/>
          </w:tcPr>
          <w:p w14:paraId="15687EEF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1304966851"/>
            <w:placeholder>
              <w:docPart w:val="F6F8D8C4B32F4615950246FA33AE5FBD"/>
            </w:placeholder>
            <w:showingPlcHdr/>
            <w:comboBox>
              <w:listItem w:value="Escolher um item."/>
              <w:listItem w:displayText="Em andamento" w:value="Em andamento"/>
              <w:listItem w:displayText="Concluída" w:value="Concluída"/>
              <w:listItem w:displayText="Cancelada" w:value="Cancelada"/>
            </w:comboBox>
          </w:sdtPr>
          <w:sdtContent>
            <w:tc>
              <w:tcPr>
                <w:tcW w:w="1824" w:type="dxa"/>
              </w:tcPr>
              <w:p w14:paraId="64DA5862" w14:textId="461986CA" w:rsidR="00675CCF" w:rsidRPr="00C939EC" w:rsidRDefault="009E6BAB" w:rsidP="009E6BAB">
                <w:pPr>
                  <w:ind w:left="-16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 w:rsidRPr="00E04781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706" w:type="dxa"/>
          </w:tcPr>
          <w:p w14:paraId="277DA555" w14:textId="77777777" w:rsidR="00675CCF" w:rsidRPr="00C939EC" w:rsidRDefault="00675CCF" w:rsidP="009E6BAB">
            <w:pPr>
              <w:ind w:left="-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675CCF" w14:paraId="61203892" w14:textId="77777777" w:rsidTr="07091E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14:paraId="1DFEBD3A" w14:textId="77777777" w:rsidR="00675CCF" w:rsidRPr="00C939EC" w:rsidRDefault="00675CCF" w:rsidP="009E6B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AE1BEE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14:paraId="42726CB3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812250229"/>
            <w:placeholder>
              <w:docPart w:val="DCC8F23E35F64F359D88A3D454B626B1"/>
            </w:placeholder>
            <w:comboBox>
              <w:listItem w:displayText="Mestrado" w:value="Mestrado"/>
              <w:listItem w:displayText="Doutorado" w:value="Doutorado"/>
            </w:comboBox>
          </w:sdtPr>
          <w:sdtContent>
            <w:tc>
              <w:tcPr>
                <w:tcW w:w="1633" w:type="dxa"/>
              </w:tcPr>
              <w:p w14:paraId="3AC0F6CE" w14:textId="77777777" w:rsidR="00675CCF" w:rsidRPr="00C939EC" w:rsidRDefault="00675CCF" w:rsidP="009E6BA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Escolha um item.</w:t>
                </w:r>
              </w:p>
            </w:tc>
          </w:sdtContent>
        </w:sdt>
        <w:tc>
          <w:tcPr>
            <w:tcW w:w="1563" w:type="dxa"/>
          </w:tcPr>
          <w:p w14:paraId="17C90645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633377147"/>
            <w:placeholder>
              <w:docPart w:val="62133C2D51F54C1784C15860F5737EBE"/>
            </w:placeholder>
            <w:showingPlcHdr/>
            <w:comboBox>
              <w:listItem w:value="Escolher um item."/>
              <w:listItem w:displayText="Em andamento" w:value="Em andamento"/>
              <w:listItem w:displayText="Concluída" w:value="Concluída"/>
              <w:listItem w:displayText="Cancelada" w:value="Cancelada"/>
            </w:comboBox>
          </w:sdtPr>
          <w:sdtContent>
            <w:tc>
              <w:tcPr>
                <w:tcW w:w="1824" w:type="dxa"/>
              </w:tcPr>
              <w:p w14:paraId="160238D8" w14:textId="77777777" w:rsidR="00675CCF" w:rsidRPr="00C939EC" w:rsidRDefault="00675CCF" w:rsidP="009E6BAB">
                <w:pPr>
                  <w:ind w:left="-16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 w:rsidRPr="00E04781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706" w:type="dxa"/>
          </w:tcPr>
          <w:p w14:paraId="6E4B7DA6" w14:textId="77777777" w:rsidR="00675CCF" w:rsidRPr="00C939EC" w:rsidRDefault="00675CCF" w:rsidP="009E6BAB">
            <w:pPr>
              <w:ind w:left="-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675CCF" w14:paraId="5D3E552A" w14:textId="77777777" w:rsidTr="07091E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14:paraId="2C272F34" w14:textId="77777777" w:rsidR="00675CCF" w:rsidRPr="00C939EC" w:rsidRDefault="00675CCF" w:rsidP="009E6B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4AA286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14:paraId="2849D735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1372107765"/>
            <w:placeholder>
              <w:docPart w:val="0F5CEC17E6D442CFA4495D6EEA7EB4FD"/>
            </w:placeholder>
            <w:comboBox>
              <w:listItem w:displayText="Mestrado" w:value="Mestrado"/>
              <w:listItem w:displayText="Doutorado" w:value="Doutorado"/>
            </w:comboBox>
          </w:sdtPr>
          <w:sdtContent>
            <w:tc>
              <w:tcPr>
                <w:tcW w:w="1633" w:type="dxa"/>
              </w:tcPr>
              <w:p w14:paraId="33D1CEB7" w14:textId="77777777" w:rsidR="00675CCF" w:rsidRPr="00C939EC" w:rsidRDefault="00675CCF" w:rsidP="009E6BA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Escolha um item.</w:t>
                </w:r>
              </w:p>
            </w:tc>
          </w:sdtContent>
        </w:sdt>
        <w:tc>
          <w:tcPr>
            <w:tcW w:w="1563" w:type="dxa"/>
          </w:tcPr>
          <w:p w14:paraId="12F420BE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532089572"/>
            <w:placeholder>
              <w:docPart w:val="A45CB40D1B664BD0ACD1A747DAB466D1"/>
            </w:placeholder>
            <w:showingPlcHdr/>
            <w:comboBox>
              <w:listItem w:value="Escolher um item."/>
              <w:listItem w:displayText="Em andamento" w:value="Em andamento"/>
              <w:listItem w:displayText="Concluída" w:value="Concluída"/>
              <w:listItem w:displayText="Cancelada" w:value="Cancelada"/>
            </w:comboBox>
          </w:sdtPr>
          <w:sdtContent>
            <w:tc>
              <w:tcPr>
                <w:tcW w:w="1824" w:type="dxa"/>
              </w:tcPr>
              <w:p w14:paraId="3A98DFD5" w14:textId="77777777" w:rsidR="00675CCF" w:rsidRPr="00C939EC" w:rsidRDefault="00675CCF" w:rsidP="009E6BAB">
                <w:pPr>
                  <w:ind w:left="-16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 w:rsidRPr="00E04781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706" w:type="dxa"/>
          </w:tcPr>
          <w:p w14:paraId="15CFBACF" w14:textId="77777777" w:rsidR="00675CCF" w:rsidRPr="00C939EC" w:rsidRDefault="00675CCF" w:rsidP="009E6BAB">
            <w:pPr>
              <w:ind w:left="-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675CCF" w14:paraId="5D2C5EEB" w14:textId="77777777" w:rsidTr="07091E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14:paraId="3B560E6A" w14:textId="77777777" w:rsidR="00675CCF" w:rsidRPr="00C939EC" w:rsidRDefault="00675CCF" w:rsidP="009E6B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73D065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14:paraId="490EB55E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1364329671"/>
            <w:placeholder>
              <w:docPart w:val="CDDCD986FDC3430AB490B8792F61CB51"/>
            </w:placeholder>
            <w:comboBox>
              <w:listItem w:displayText="Mestrado" w:value="Mestrado"/>
              <w:listItem w:displayText="Doutorado" w:value="Doutorado"/>
            </w:comboBox>
          </w:sdtPr>
          <w:sdtContent>
            <w:tc>
              <w:tcPr>
                <w:tcW w:w="1633" w:type="dxa"/>
              </w:tcPr>
              <w:p w14:paraId="5450A898" w14:textId="77777777" w:rsidR="00675CCF" w:rsidRPr="00C939EC" w:rsidRDefault="00675CCF" w:rsidP="009E6BA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Escolha um item.</w:t>
                </w:r>
              </w:p>
            </w:tc>
          </w:sdtContent>
        </w:sdt>
        <w:tc>
          <w:tcPr>
            <w:tcW w:w="1563" w:type="dxa"/>
          </w:tcPr>
          <w:p w14:paraId="3560BA11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1739311909"/>
            <w:placeholder>
              <w:docPart w:val="251763CF3F16456AAD7EA4B8F1E314F2"/>
            </w:placeholder>
            <w:showingPlcHdr/>
            <w:comboBox>
              <w:listItem w:value="Escolher um item."/>
              <w:listItem w:displayText="Em andamento" w:value="Em andamento"/>
              <w:listItem w:displayText="Concluída" w:value="Concluída"/>
              <w:listItem w:displayText="Cancelada" w:value="Cancelada"/>
            </w:comboBox>
          </w:sdtPr>
          <w:sdtContent>
            <w:tc>
              <w:tcPr>
                <w:tcW w:w="1824" w:type="dxa"/>
              </w:tcPr>
              <w:p w14:paraId="5ACEF8C3" w14:textId="77777777" w:rsidR="00675CCF" w:rsidRPr="00C939EC" w:rsidRDefault="00675CCF" w:rsidP="009E6BAB">
                <w:pPr>
                  <w:ind w:left="-16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 w:rsidRPr="00E04781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706" w:type="dxa"/>
          </w:tcPr>
          <w:p w14:paraId="512A41D5" w14:textId="77777777" w:rsidR="00675CCF" w:rsidRPr="00C939EC" w:rsidRDefault="00675CCF" w:rsidP="009E6BAB">
            <w:pPr>
              <w:ind w:left="-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675CCF" w14:paraId="37544A8A" w14:textId="77777777" w:rsidTr="07091E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14:paraId="0A4255B6" w14:textId="77777777" w:rsidR="00675CCF" w:rsidRPr="00C939EC" w:rsidRDefault="00675CCF" w:rsidP="07091E3D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DECFA8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14:paraId="57D11DC5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519984503"/>
            <w:placeholder>
              <w:docPart w:val="C01CD99BBF7040B98879C49C0C8F5504"/>
            </w:placeholder>
            <w:comboBox>
              <w:listItem w:displayText="Mestrado" w:value="Mestrado"/>
              <w:listItem w:displayText="Doutorado" w:value="Doutorado"/>
            </w:comboBox>
          </w:sdtPr>
          <w:sdtContent>
            <w:tc>
              <w:tcPr>
                <w:tcW w:w="1633" w:type="dxa"/>
              </w:tcPr>
              <w:p w14:paraId="0C70022F" w14:textId="77777777" w:rsidR="00675CCF" w:rsidRPr="00C939EC" w:rsidRDefault="00675CCF" w:rsidP="009E6BA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Escolha um item.</w:t>
                </w:r>
              </w:p>
            </w:tc>
          </w:sdtContent>
        </w:sdt>
        <w:tc>
          <w:tcPr>
            <w:tcW w:w="1563" w:type="dxa"/>
          </w:tcPr>
          <w:p w14:paraId="401082F7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53662470"/>
            <w:placeholder>
              <w:docPart w:val="4A37AAEF3A974D0CADFA3874AA076F48"/>
            </w:placeholder>
            <w:showingPlcHdr/>
            <w:comboBox>
              <w:listItem w:value="Escolher um item."/>
              <w:listItem w:displayText="Em andamento" w:value="Em andamento"/>
              <w:listItem w:displayText="Concluída" w:value="Concluída"/>
              <w:listItem w:displayText="Cancelada" w:value="Cancelada"/>
            </w:comboBox>
          </w:sdtPr>
          <w:sdtContent>
            <w:tc>
              <w:tcPr>
                <w:tcW w:w="1824" w:type="dxa"/>
              </w:tcPr>
              <w:p w14:paraId="547D18EB" w14:textId="77777777" w:rsidR="00675CCF" w:rsidRPr="00C939EC" w:rsidRDefault="00675CCF" w:rsidP="009E6BAB">
                <w:pPr>
                  <w:ind w:left="-16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 w:rsidRPr="00E04781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706" w:type="dxa"/>
          </w:tcPr>
          <w:p w14:paraId="5E31CB62" w14:textId="77777777" w:rsidR="00675CCF" w:rsidRPr="00C939EC" w:rsidRDefault="00675CCF" w:rsidP="009E6BAB">
            <w:pPr>
              <w:ind w:left="-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675CCF" w14:paraId="5F9DCDD4" w14:textId="77777777" w:rsidTr="07091E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14:paraId="37BC651A" w14:textId="77777777" w:rsidR="00675CCF" w:rsidRPr="00C939EC" w:rsidRDefault="00675CCF" w:rsidP="009E6B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7F6F89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14:paraId="20E6B37D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1189101673"/>
            <w:placeholder>
              <w:docPart w:val="8DE158B80ACF4ACB8D97B25CDF0728E0"/>
            </w:placeholder>
            <w:comboBox>
              <w:listItem w:displayText="Mestrado" w:value="Mestrado"/>
              <w:listItem w:displayText="Doutorado" w:value="Doutorado"/>
            </w:comboBox>
          </w:sdtPr>
          <w:sdtContent>
            <w:tc>
              <w:tcPr>
                <w:tcW w:w="1633" w:type="dxa"/>
              </w:tcPr>
              <w:p w14:paraId="4D807848" w14:textId="77777777" w:rsidR="00675CCF" w:rsidRPr="00C939EC" w:rsidRDefault="00675CCF" w:rsidP="009E6BA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Escolha um item.</w:t>
                </w:r>
              </w:p>
            </w:tc>
          </w:sdtContent>
        </w:sdt>
        <w:tc>
          <w:tcPr>
            <w:tcW w:w="1563" w:type="dxa"/>
          </w:tcPr>
          <w:p w14:paraId="549352FF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1098920121"/>
            <w:placeholder>
              <w:docPart w:val="DFE96EDBEA364BC8955FDA1A1B64009F"/>
            </w:placeholder>
            <w:showingPlcHdr/>
            <w:comboBox>
              <w:listItem w:value="Escolher um item."/>
              <w:listItem w:displayText="Em andamento" w:value="Em andamento"/>
              <w:listItem w:displayText="Concluída" w:value="Concluída"/>
              <w:listItem w:displayText="Cancelada" w:value="Cancelada"/>
            </w:comboBox>
          </w:sdtPr>
          <w:sdtContent>
            <w:tc>
              <w:tcPr>
                <w:tcW w:w="1824" w:type="dxa"/>
              </w:tcPr>
              <w:p w14:paraId="32E3EF9B" w14:textId="77777777" w:rsidR="00675CCF" w:rsidRPr="00C939EC" w:rsidRDefault="00675CCF" w:rsidP="009E6BAB">
                <w:pPr>
                  <w:ind w:left="-16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 w:rsidRPr="00E04781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706" w:type="dxa"/>
          </w:tcPr>
          <w:p w14:paraId="6D6BE785" w14:textId="77777777" w:rsidR="00675CCF" w:rsidRPr="00C939EC" w:rsidRDefault="00675CCF" w:rsidP="009E6BAB">
            <w:pPr>
              <w:ind w:left="-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675CCF" w14:paraId="6C896D87" w14:textId="77777777" w:rsidTr="07091E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14:paraId="43EE293D" w14:textId="77777777" w:rsidR="00675CCF" w:rsidRPr="00C939EC" w:rsidRDefault="00675CCF" w:rsidP="009E6B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B0E03B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14:paraId="7696ED74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1874297686"/>
            <w:placeholder>
              <w:docPart w:val="E0483FB230924302B3DC23D85079D079"/>
            </w:placeholder>
            <w:comboBox>
              <w:listItem w:displayText="Mestrado" w:value="Mestrado"/>
              <w:listItem w:displayText="Doutorado" w:value="Doutorado"/>
            </w:comboBox>
          </w:sdtPr>
          <w:sdtContent>
            <w:tc>
              <w:tcPr>
                <w:tcW w:w="1633" w:type="dxa"/>
              </w:tcPr>
              <w:p w14:paraId="172079EC" w14:textId="77777777" w:rsidR="00675CCF" w:rsidRPr="00C939EC" w:rsidRDefault="00675CCF" w:rsidP="009E6BA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Escolha um item.</w:t>
                </w:r>
              </w:p>
            </w:tc>
          </w:sdtContent>
        </w:sdt>
        <w:tc>
          <w:tcPr>
            <w:tcW w:w="1563" w:type="dxa"/>
          </w:tcPr>
          <w:p w14:paraId="53F21319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289435301"/>
            <w:placeholder>
              <w:docPart w:val="665EC89DD7CF49DDA182DB60CFBC1481"/>
            </w:placeholder>
            <w:showingPlcHdr/>
            <w:comboBox>
              <w:listItem w:value="Escolher um item."/>
              <w:listItem w:displayText="Em andamento" w:value="Em andamento"/>
              <w:listItem w:displayText="Concluída" w:value="Concluída"/>
              <w:listItem w:displayText="Cancelada" w:value="Cancelada"/>
            </w:comboBox>
          </w:sdtPr>
          <w:sdtContent>
            <w:tc>
              <w:tcPr>
                <w:tcW w:w="1824" w:type="dxa"/>
              </w:tcPr>
              <w:p w14:paraId="08D3810C" w14:textId="77777777" w:rsidR="00675CCF" w:rsidRPr="00C939EC" w:rsidRDefault="00675CCF" w:rsidP="009E6BAB">
                <w:pPr>
                  <w:ind w:left="-16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 w:rsidRPr="00E04781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706" w:type="dxa"/>
          </w:tcPr>
          <w:p w14:paraId="350A7078" w14:textId="77777777" w:rsidR="00675CCF" w:rsidRPr="00C939EC" w:rsidRDefault="00675CCF" w:rsidP="009E6BAB">
            <w:pPr>
              <w:ind w:left="-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675CCF" w14:paraId="7C0B6101" w14:textId="77777777" w:rsidTr="07091E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14:paraId="6F3BCE40" w14:textId="77777777" w:rsidR="00675CCF" w:rsidRPr="00C939EC" w:rsidRDefault="00675CCF" w:rsidP="009E6B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6450FA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14:paraId="77837E07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664360115"/>
            <w:placeholder>
              <w:docPart w:val="B6BDAA0DE79F413FA82152480477BFA6"/>
            </w:placeholder>
            <w:comboBox>
              <w:listItem w:displayText="Mestrado" w:value="Mestrado"/>
              <w:listItem w:displayText="Doutorado" w:value="Doutorado"/>
            </w:comboBox>
          </w:sdtPr>
          <w:sdtContent>
            <w:tc>
              <w:tcPr>
                <w:tcW w:w="1633" w:type="dxa"/>
              </w:tcPr>
              <w:p w14:paraId="0A86D260" w14:textId="77777777" w:rsidR="00675CCF" w:rsidRPr="00C939EC" w:rsidRDefault="00675CCF" w:rsidP="009E6BA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Escolha um item.</w:t>
                </w:r>
              </w:p>
            </w:tc>
          </w:sdtContent>
        </w:sdt>
        <w:tc>
          <w:tcPr>
            <w:tcW w:w="1563" w:type="dxa"/>
          </w:tcPr>
          <w:p w14:paraId="71415BDA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1172098146"/>
            <w:placeholder>
              <w:docPart w:val="FAB5FABBF51E444AA824C1F3EAC3A084"/>
            </w:placeholder>
            <w:showingPlcHdr/>
            <w:comboBox>
              <w:listItem w:value="Escolher um item."/>
              <w:listItem w:displayText="Em andamento" w:value="Em andamento"/>
              <w:listItem w:displayText="Concluída" w:value="Concluída"/>
              <w:listItem w:displayText="Cancelada" w:value="Cancelada"/>
            </w:comboBox>
          </w:sdtPr>
          <w:sdtContent>
            <w:tc>
              <w:tcPr>
                <w:tcW w:w="1824" w:type="dxa"/>
              </w:tcPr>
              <w:p w14:paraId="736DB620" w14:textId="77777777" w:rsidR="00675CCF" w:rsidRPr="00C939EC" w:rsidRDefault="00675CCF" w:rsidP="009E6BAB">
                <w:pPr>
                  <w:ind w:left="-16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 w:rsidRPr="00E04781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706" w:type="dxa"/>
          </w:tcPr>
          <w:p w14:paraId="52F0D43F" w14:textId="77777777" w:rsidR="00675CCF" w:rsidRPr="00C939EC" w:rsidRDefault="00675CCF" w:rsidP="009E6BAB">
            <w:pPr>
              <w:ind w:left="-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675CCF" w14:paraId="0EF2BE88" w14:textId="77777777" w:rsidTr="07091E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14:paraId="5B9567AF" w14:textId="77777777" w:rsidR="00675CCF" w:rsidRPr="00C939EC" w:rsidRDefault="00675CCF" w:rsidP="009E6B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B79C63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14:paraId="57F74673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2101941571"/>
            <w:placeholder>
              <w:docPart w:val="59B53D75FE1D41679C713D5030925D91"/>
            </w:placeholder>
            <w:comboBox>
              <w:listItem w:displayText="Mestrado" w:value="Mestrado"/>
              <w:listItem w:displayText="Doutorado" w:value="Doutorado"/>
            </w:comboBox>
          </w:sdtPr>
          <w:sdtContent>
            <w:tc>
              <w:tcPr>
                <w:tcW w:w="1633" w:type="dxa"/>
              </w:tcPr>
              <w:p w14:paraId="4456845E" w14:textId="77777777" w:rsidR="00675CCF" w:rsidRPr="00C939EC" w:rsidRDefault="00675CCF" w:rsidP="009E6BA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Escolha um item.</w:t>
                </w:r>
              </w:p>
            </w:tc>
          </w:sdtContent>
        </w:sdt>
        <w:tc>
          <w:tcPr>
            <w:tcW w:w="1563" w:type="dxa"/>
          </w:tcPr>
          <w:p w14:paraId="4620D4C7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851802701"/>
            <w:placeholder>
              <w:docPart w:val="3A7B181B53E641C4B6D68D34C4FAC7AE"/>
            </w:placeholder>
            <w:showingPlcHdr/>
            <w:comboBox>
              <w:listItem w:value="Escolher um item."/>
              <w:listItem w:displayText="Em andamento" w:value="Em andamento"/>
              <w:listItem w:displayText="Concluída" w:value="Concluída"/>
              <w:listItem w:displayText="Cancelada" w:value="Cancelada"/>
            </w:comboBox>
          </w:sdtPr>
          <w:sdtContent>
            <w:tc>
              <w:tcPr>
                <w:tcW w:w="1824" w:type="dxa"/>
              </w:tcPr>
              <w:p w14:paraId="748FACD5" w14:textId="77777777" w:rsidR="00675CCF" w:rsidRPr="00C939EC" w:rsidRDefault="00675CCF" w:rsidP="009E6BAB">
                <w:pPr>
                  <w:ind w:left="-16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 w:rsidRPr="00E04781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706" w:type="dxa"/>
          </w:tcPr>
          <w:p w14:paraId="46E65FB7" w14:textId="77777777" w:rsidR="00675CCF" w:rsidRPr="00C939EC" w:rsidRDefault="00675CCF" w:rsidP="009E6BAB">
            <w:pPr>
              <w:ind w:left="-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675CCF" w14:paraId="65DC2DFA" w14:textId="77777777" w:rsidTr="07091E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14:paraId="11843316" w14:textId="77777777" w:rsidR="00675CCF" w:rsidRPr="00C939EC" w:rsidRDefault="00675CCF" w:rsidP="009E6B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A89801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14:paraId="39DC1D01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1773586508"/>
            <w:placeholder>
              <w:docPart w:val="15BDB48B8F6F4303AFA3ED7F225A7726"/>
            </w:placeholder>
            <w:comboBox>
              <w:listItem w:displayText="Mestrado" w:value="Mestrado"/>
              <w:listItem w:displayText="Doutorado" w:value="Doutorado"/>
            </w:comboBox>
          </w:sdtPr>
          <w:sdtContent>
            <w:tc>
              <w:tcPr>
                <w:tcW w:w="1633" w:type="dxa"/>
              </w:tcPr>
              <w:p w14:paraId="4C518382" w14:textId="77777777" w:rsidR="00675CCF" w:rsidRPr="00C939EC" w:rsidRDefault="00675CCF" w:rsidP="009E6BA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Escolha um item.</w:t>
                </w:r>
              </w:p>
            </w:tc>
          </w:sdtContent>
        </w:sdt>
        <w:tc>
          <w:tcPr>
            <w:tcW w:w="1563" w:type="dxa"/>
          </w:tcPr>
          <w:p w14:paraId="6E2EEB64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1660339545"/>
            <w:placeholder>
              <w:docPart w:val="57EAABC9A0A4459195EB1726589ACD9D"/>
            </w:placeholder>
            <w:showingPlcHdr/>
            <w:comboBox>
              <w:listItem w:value="Escolher um item."/>
              <w:listItem w:displayText="Em andamento" w:value="Em andamento"/>
              <w:listItem w:displayText="Concluída" w:value="Concluída"/>
              <w:listItem w:displayText="Cancelada" w:value="Cancelada"/>
            </w:comboBox>
          </w:sdtPr>
          <w:sdtContent>
            <w:tc>
              <w:tcPr>
                <w:tcW w:w="1824" w:type="dxa"/>
              </w:tcPr>
              <w:p w14:paraId="19093B04" w14:textId="77777777" w:rsidR="00675CCF" w:rsidRPr="00C939EC" w:rsidRDefault="00675CCF" w:rsidP="009E6BAB">
                <w:pPr>
                  <w:ind w:left="-16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 w:rsidRPr="00E04781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706" w:type="dxa"/>
          </w:tcPr>
          <w:p w14:paraId="1229BA49" w14:textId="77777777" w:rsidR="00675CCF" w:rsidRPr="00C939EC" w:rsidRDefault="00675CCF" w:rsidP="009E6BAB">
            <w:pPr>
              <w:ind w:left="-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675CCF" w14:paraId="42EAD56E" w14:textId="77777777" w:rsidTr="07091E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14:paraId="4ADCB725" w14:textId="77777777" w:rsidR="00675CCF" w:rsidRPr="00C939EC" w:rsidRDefault="00675CCF" w:rsidP="009E6B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6AF2CA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14:paraId="71F0FBE2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1816486580"/>
            <w:placeholder>
              <w:docPart w:val="E29B7FEDFC3A4F6ABB36794F9D7EFD76"/>
            </w:placeholder>
            <w:comboBox>
              <w:listItem w:displayText="Mestrado" w:value="Mestrado"/>
              <w:listItem w:displayText="Doutorado" w:value="Doutorado"/>
            </w:comboBox>
          </w:sdtPr>
          <w:sdtContent>
            <w:tc>
              <w:tcPr>
                <w:tcW w:w="1633" w:type="dxa"/>
              </w:tcPr>
              <w:p w14:paraId="44FBF866" w14:textId="77777777" w:rsidR="00675CCF" w:rsidRPr="00C939EC" w:rsidRDefault="00675CCF" w:rsidP="009E6BA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Escolha um item.</w:t>
                </w:r>
              </w:p>
            </w:tc>
          </w:sdtContent>
        </w:sdt>
        <w:tc>
          <w:tcPr>
            <w:tcW w:w="1563" w:type="dxa"/>
          </w:tcPr>
          <w:p w14:paraId="11753F18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757973665"/>
            <w:placeholder>
              <w:docPart w:val="B38E76FD9B5643BB8C832876508EF586"/>
            </w:placeholder>
            <w:showingPlcHdr/>
            <w:comboBox>
              <w:listItem w:value="Escolher um item."/>
              <w:listItem w:displayText="Em andamento" w:value="Em andamento"/>
              <w:listItem w:displayText="Concluída" w:value="Concluída"/>
              <w:listItem w:displayText="Cancelada" w:value="Cancelada"/>
            </w:comboBox>
          </w:sdtPr>
          <w:sdtContent>
            <w:tc>
              <w:tcPr>
                <w:tcW w:w="1824" w:type="dxa"/>
              </w:tcPr>
              <w:p w14:paraId="5A022D9F" w14:textId="77777777" w:rsidR="00675CCF" w:rsidRPr="00C939EC" w:rsidRDefault="00675CCF" w:rsidP="009E6BAB">
                <w:pPr>
                  <w:ind w:left="-16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 w:rsidRPr="00E04781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706" w:type="dxa"/>
          </w:tcPr>
          <w:p w14:paraId="209D058E" w14:textId="77777777" w:rsidR="00675CCF" w:rsidRPr="00C939EC" w:rsidRDefault="00675CCF" w:rsidP="009E6BAB">
            <w:pPr>
              <w:ind w:left="-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675CCF" w14:paraId="68869B6D" w14:textId="77777777" w:rsidTr="07091E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14:paraId="460AA352" w14:textId="77777777" w:rsidR="00675CCF" w:rsidRPr="00C939EC" w:rsidRDefault="00675CCF" w:rsidP="009E6B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2849C5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14:paraId="21A2E143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368877269"/>
            <w:placeholder>
              <w:docPart w:val="E0B25D11AAC7452BB5310DFC907E4302"/>
            </w:placeholder>
            <w:comboBox>
              <w:listItem w:displayText="Mestrado" w:value="Mestrado"/>
              <w:listItem w:displayText="Doutorado" w:value="Doutorado"/>
            </w:comboBox>
          </w:sdtPr>
          <w:sdtContent>
            <w:tc>
              <w:tcPr>
                <w:tcW w:w="1633" w:type="dxa"/>
              </w:tcPr>
              <w:p w14:paraId="00A880E4" w14:textId="77777777" w:rsidR="00675CCF" w:rsidRPr="00C939EC" w:rsidRDefault="00675CCF" w:rsidP="009E6BA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Escolha um item.</w:t>
                </w:r>
              </w:p>
            </w:tc>
          </w:sdtContent>
        </w:sdt>
        <w:tc>
          <w:tcPr>
            <w:tcW w:w="1563" w:type="dxa"/>
          </w:tcPr>
          <w:p w14:paraId="5B654B1F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1178033184"/>
            <w:placeholder>
              <w:docPart w:val="FB3AC673609A4FC7BFD20D5CCB9D647A"/>
            </w:placeholder>
            <w:showingPlcHdr/>
            <w:comboBox>
              <w:listItem w:value="Escolher um item."/>
              <w:listItem w:displayText="Em andamento" w:value="Em andamento"/>
              <w:listItem w:displayText="Concluída" w:value="Concluída"/>
              <w:listItem w:displayText="Cancelada" w:value="Cancelada"/>
            </w:comboBox>
          </w:sdtPr>
          <w:sdtContent>
            <w:tc>
              <w:tcPr>
                <w:tcW w:w="1824" w:type="dxa"/>
              </w:tcPr>
              <w:p w14:paraId="57FFC91D" w14:textId="77777777" w:rsidR="00675CCF" w:rsidRPr="00C939EC" w:rsidRDefault="00675CCF" w:rsidP="009E6BAB">
                <w:pPr>
                  <w:ind w:left="-16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 w:rsidRPr="00E04781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706" w:type="dxa"/>
          </w:tcPr>
          <w:p w14:paraId="0AD35593" w14:textId="77777777" w:rsidR="00675CCF" w:rsidRPr="00C939EC" w:rsidRDefault="00675CCF" w:rsidP="009E6BAB">
            <w:pPr>
              <w:ind w:left="-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675CCF" w14:paraId="0DD6FC3D" w14:textId="77777777" w:rsidTr="07091E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14:paraId="0F059930" w14:textId="77777777" w:rsidR="00675CCF" w:rsidRPr="00C939EC" w:rsidRDefault="00675CCF" w:rsidP="009E6B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D29230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14:paraId="7D3F2DC6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2030709455"/>
            <w:placeholder>
              <w:docPart w:val="F1B12500A803445EAE463687DE690F03"/>
            </w:placeholder>
            <w:comboBox>
              <w:listItem w:displayText="Mestrado" w:value="Mestrado"/>
              <w:listItem w:displayText="Doutorado" w:value="Doutorado"/>
            </w:comboBox>
          </w:sdtPr>
          <w:sdtContent>
            <w:tc>
              <w:tcPr>
                <w:tcW w:w="1633" w:type="dxa"/>
              </w:tcPr>
              <w:p w14:paraId="7BCC0C2C" w14:textId="77777777" w:rsidR="00675CCF" w:rsidRPr="00C939EC" w:rsidRDefault="00675CCF" w:rsidP="009E6BA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Escolha um item.</w:t>
                </w:r>
              </w:p>
            </w:tc>
          </w:sdtContent>
        </w:sdt>
        <w:tc>
          <w:tcPr>
            <w:tcW w:w="1563" w:type="dxa"/>
          </w:tcPr>
          <w:p w14:paraId="5DFBEEF1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532926524"/>
            <w:placeholder>
              <w:docPart w:val="5CE572D04372468FAC6EAC24F25B1BBE"/>
            </w:placeholder>
            <w:showingPlcHdr/>
            <w:comboBox>
              <w:listItem w:value="Escolher um item."/>
              <w:listItem w:displayText="Em andamento" w:value="Em andamento"/>
              <w:listItem w:displayText="Concluída" w:value="Concluída"/>
              <w:listItem w:displayText="Cancelada" w:value="Cancelada"/>
            </w:comboBox>
          </w:sdtPr>
          <w:sdtContent>
            <w:tc>
              <w:tcPr>
                <w:tcW w:w="1824" w:type="dxa"/>
              </w:tcPr>
              <w:p w14:paraId="250A703D" w14:textId="77777777" w:rsidR="00675CCF" w:rsidRPr="00C939EC" w:rsidRDefault="00675CCF" w:rsidP="009E6BAB">
                <w:pPr>
                  <w:ind w:left="-16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 w:rsidRPr="00E04781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706" w:type="dxa"/>
          </w:tcPr>
          <w:p w14:paraId="1C80A217" w14:textId="77777777" w:rsidR="00675CCF" w:rsidRPr="00C939EC" w:rsidRDefault="00675CCF" w:rsidP="009E6BAB">
            <w:pPr>
              <w:ind w:left="-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675CCF" w14:paraId="34C22AF5" w14:textId="77777777" w:rsidTr="07091E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14:paraId="0B976643" w14:textId="77777777" w:rsidR="00675CCF" w:rsidRPr="00C939EC" w:rsidRDefault="00675CCF" w:rsidP="009E6B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3AD15C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14:paraId="4D7E9907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382878000"/>
            <w:placeholder>
              <w:docPart w:val="3842D71233684C31AD3121274CB0167D"/>
            </w:placeholder>
            <w:comboBox>
              <w:listItem w:displayText="Mestrado" w:value="Mestrado"/>
              <w:listItem w:displayText="Doutorado" w:value="Doutorado"/>
            </w:comboBox>
          </w:sdtPr>
          <w:sdtContent>
            <w:tc>
              <w:tcPr>
                <w:tcW w:w="1633" w:type="dxa"/>
              </w:tcPr>
              <w:p w14:paraId="0CC17CE2" w14:textId="77777777" w:rsidR="00675CCF" w:rsidRPr="00C939EC" w:rsidRDefault="00675CCF" w:rsidP="009E6BA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Escolha um item.</w:t>
                </w:r>
              </w:p>
            </w:tc>
          </w:sdtContent>
        </w:sdt>
        <w:tc>
          <w:tcPr>
            <w:tcW w:w="1563" w:type="dxa"/>
          </w:tcPr>
          <w:p w14:paraId="75E0ADAF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1938443124"/>
            <w:placeholder>
              <w:docPart w:val="3719199D12244B17B6894D79DB74E889"/>
            </w:placeholder>
            <w:showingPlcHdr/>
            <w:comboBox>
              <w:listItem w:value="Escolher um item."/>
              <w:listItem w:displayText="Em andamento" w:value="Em andamento"/>
              <w:listItem w:displayText="Concluída" w:value="Concluída"/>
              <w:listItem w:displayText="Cancelada" w:value="Cancelada"/>
            </w:comboBox>
          </w:sdtPr>
          <w:sdtContent>
            <w:tc>
              <w:tcPr>
                <w:tcW w:w="1824" w:type="dxa"/>
              </w:tcPr>
              <w:p w14:paraId="47740CA2" w14:textId="77777777" w:rsidR="00675CCF" w:rsidRPr="00C939EC" w:rsidRDefault="00675CCF" w:rsidP="009E6BAB">
                <w:pPr>
                  <w:ind w:left="-16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 w:rsidRPr="00E04781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706" w:type="dxa"/>
          </w:tcPr>
          <w:p w14:paraId="4A1578A5" w14:textId="77777777" w:rsidR="00675CCF" w:rsidRPr="00C939EC" w:rsidRDefault="00675CCF" w:rsidP="009E6BAB">
            <w:pPr>
              <w:ind w:left="-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675CCF" w14:paraId="5C4404CC" w14:textId="77777777" w:rsidTr="07091E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14:paraId="17F6CAC1" w14:textId="77777777" w:rsidR="00675CCF" w:rsidRPr="00C939EC" w:rsidRDefault="00675CCF" w:rsidP="009E6B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CD081B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14:paraId="61BCE446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1916047921"/>
            <w:placeholder>
              <w:docPart w:val="14A76285B8B1467DA121DE742DF8F3D1"/>
            </w:placeholder>
            <w:comboBox>
              <w:listItem w:displayText="Mestrado" w:value="Mestrado"/>
              <w:listItem w:displayText="Doutorado" w:value="Doutorado"/>
            </w:comboBox>
          </w:sdtPr>
          <w:sdtContent>
            <w:tc>
              <w:tcPr>
                <w:tcW w:w="1633" w:type="dxa"/>
              </w:tcPr>
              <w:p w14:paraId="268E43FF" w14:textId="77777777" w:rsidR="00675CCF" w:rsidRPr="00C939EC" w:rsidRDefault="00675CCF" w:rsidP="009E6BA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Escolha um item.</w:t>
                </w:r>
              </w:p>
            </w:tc>
          </w:sdtContent>
        </w:sdt>
        <w:tc>
          <w:tcPr>
            <w:tcW w:w="1563" w:type="dxa"/>
          </w:tcPr>
          <w:p w14:paraId="3AD35D10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1215116981"/>
            <w:placeholder>
              <w:docPart w:val="B688319C3C84440C84EC6152FAC5D333"/>
            </w:placeholder>
            <w:showingPlcHdr/>
            <w:comboBox>
              <w:listItem w:value="Escolher um item."/>
              <w:listItem w:displayText="Em andamento" w:value="Em andamento"/>
              <w:listItem w:displayText="Concluída" w:value="Concluída"/>
              <w:listItem w:displayText="Cancelada" w:value="Cancelada"/>
            </w:comboBox>
          </w:sdtPr>
          <w:sdtContent>
            <w:tc>
              <w:tcPr>
                <w:tcW w:w="1824" w:type="dxa"/>
              </w:tcPr>
              <w:p w14:paraId="59A5F6F8" w14:textId="77777777" w:rsidR="00675CCF" w:rsidRPr="00C939EC" w:rsidRDefault="00675CCF" w:rsidP="009E6BAB">
                <w:pPr>
                  <w:ind w:left="-16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 w:rsidRPr="00E04781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706" w:type="dxa"/>
          </w:tcPr>
          <w:p w14:paraId="4F005EDC" w14:textId="77777777" w:rsidR="00675CCF" w:rsidRPr="00C939EC" w:rsidRDefault="00675CCF" w:rsidP="009E6BAB">
            <w:pPr>
              <w:ind w:left="-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675CCF" w14:paraId="1CC54EE3" w14:textId="77777777" w:rsidTr="07091E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14:paraId="3878EF03" w14:textId="77777777" w:rsidR="00675CCF" w:rsidRPr="00C939EC" w:rsidRDefault="00675CCF" w:rsidP="009E6B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7604F5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14:paraId="54A8EDB0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1205406842"/>
            <w:placeholder>
              <w:docPart w:val="5A2E92D3CF0142759DD0DB658E49D0E9"/>
            </w:placeholder>
            <w:comboBox>
              <w:listItem w:displayText="Mestrado" w:value="Mestrado"/>
              <w:listItem w:displayText="Doutorado" w:value="Doutorado"/>
            </w:comboBox>
          </w:sdtPr>
          <w:sdtContent>
            <w:tc>
              <w:tcPr>
                <w:tcW w:w="1633" w:type="dxa"/>
              </w:tcPr>
              <w:p w14:paraId="6FB36C1A" w14:textId="77777777" w:rsidR="00675CCF" w:rsidRPr="00C939EC" w:rsidRDefault="00675CCF" w:rsidP="009E6BA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Escolha um item.</w:t>
                </w:r>
              </w:p>
            </w:tc>
          </w:sdtContent>
        </w:sdt>
        <w:tc>
          <w:tcPr>
            <w:tcW w:w="1563" w:type="dxa"/>
          </w:tcPr>
          <w:p w14:paraId="51470240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875999204"/>
            <w:placeholder>
              <w:docPart w:val="8CB7612671AA42FEA5819A6F789F174A"/>
            </w:placeholder>
            <w:showingPlcHdr/>
            <w:comboBox>
              <w:listItem w:value="Escolher um item."/>
              <w:listItem w:displayText="Em andamento" w:value="Em andamento"/>
              <w:listItem w:displayText="Concluída" w:value="Concluída"/>
              <w:listItem w:displayText="Cancelada" w:value="Cancelada"/>
            </w:comboBox>
          </w:sdtPr>
          <w:sdtContent>
            <w:tc>
              <w:tcPr>
                <w:tcW w:w="1824" w:type="dxa"/>
              </w:tcPr>
              <w:p w14:paraId="2C2E452A" w14:textId="77777777" w:rsidR="00675CCF" w:rsidRPr="00C939EC" w:rsidRDefault="00675CCF" w:rsidP="009E6BAB">
                <w:pPr>
                  <w:ind w:left="-16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 w:rsidRPr="00E04781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706" w:type="dxa"/>
          </w:tcPr>
          <w:p w14:paraId="06203607" w14:textId="77777777" w:rsidR="00675CCF" w:rsidRPr="00C939EC" w:rsidRDefault="00675CCF" w:rsidP="009E6BAB">
            <w:pPr>
              <w:ind w:left="-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675CCF" w14:paraId="1EF1AA48" w14:textId="77777777" w:rsidTr="07091E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14:paraId="5870119C" w14:textId="77777777" w:rsidR="00675CCF" w:rsidRPr="00C939EC" w:rsidRDefault="00675CCF" w:rsidP="009E6B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6081E2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14:paraId="3763B0BD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792024246"/>
            <w:placeholder>
              <w:docPart w:val="FE8B5B3D3C264D6DB6CD5576405FD620"/>
            </w:placeholder>
            <w:comboBox>
              <w:listItem w:displayText="Mestrado" w:value="Mestrado"/>
              <w:listItem w:displayText="Doutorado" w:value="Doutorado"/>
            </w:comboBox>
          </w:sdtPr>
          <w:sdtContent>
            <w:tc>
              <w:tcPr>
                <w:tcW w:w="1633" w:type="dxa"/>
              </w:tcPr>
              <w:p w14:paraId="0680233F" w14:textId="77777777" w:rsidR="00675CCF" w:rsidRPr="00C939EC" w:rsidRDefault="00675CCF" w:rsidP="009E6BA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Escolha um item.</w:t>
                </w:r>
              </w:p>
            </w:tc>
          </w:sdtContent>
        </w:sdt>
        <w:tc>
          <w:tcPr>
            <w:tcW w:w="1563" w:type="dxa"/>
          </w:tcPr>
          <w:p w14:paraId="7CD4E087" w14:textId="77777777" w:rsidR="00675CCF" w:rsidRPr="00C939EC" w:rsidRDefault="00675CCF" w:rsidP="009E6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772754697"/>
            <w:placeholder>
              <w:docPart w:val="16E6A9685A9342979B3C3AF253A4A323"/>
            </w:placeholder>
            <w:showingPlcHdr/>
            <w:comboBox>
              <w:listItem w:value="Escolher um item."/>
              <w:listItem w:displayText="Em andamento" w:value="Em andamento"/>
              <w:listItem w:displayText="Concluída" w:value="Concluída"/>
              <w:listItem w:displayText="Cancelada" w:value="Cancelada"/>
            </w:comboBox>
          </w:sdtPr>
          <w:sdtContent>
            <w:tc>
              <w:tcPr>
                <w:tcW w:w="1824" w:type="dxa"/>
              </w:tcPr>
              <w:p w14:paraId="0DB6A789" w14:textId="77777777" w:rsidR="00675CCF" w:rsidRPr="00C939EC" w:rsidRDefault="00675CCF" w:rsidP="009E6BAB">
                <w:pPr>
                  <w:ind w:left="-16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imes New Roman"/>
                    <w:sz w:val="20"/>
                    <w:szCs w:val="20"/>
                  </w:rPr>
                </w:pPr>
                <w:r w:rsidRPr="00E04781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706" w:type="dxa"/>
          </w:tcPr>
          <w:p w14:paraId="3345FC6D" w14:textId="77777777" w:rsidR="00675CCF" w:rsidRPr="00C939EC" w:rsidRDefault="00675CCF" w:rsidP="009E6BAB">
            <w:pPr>
              <w:ind w:left="-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</w:tbl>
    <w:p w14:paraId="381E46FA" w14:textId="77777777" w:rsidR="00675CCF" w:rsidRDefault="00675CCF" w:rsidP="00675CCF">
      <w:pPr>
        <w:spacing w:after="0" w:line="240" w:lineRule="auto"/>
        <w:jc w:val="both"/>
        <w:rPr>
          <w:rFonts w:cs="Times New Roman"/>
          <w:szCs w:val="24"/>
        </w:rPr>
      </w:pPr>
      <w:r w:rsidRPr="0051470D">
        <w:rPr>
          <w:rFonts w:cs="Times New Roman"/>
          <w:szCs w:val="24"/>
        </w:rPr>
        <w:t>*(Se necessário, pode</w:t>
      </w:r>
      <w:r>
        <w:rPr>
          <w:rFonts w:cs="Times New Roman"/>
          <w:szCs w:val="24"/>
        </w:rPr>
        <w:t>-se</w:t>
      </w:r>
      <w:r w:rsidRPr="0051470D">
        <w:rPr>
          <w:rFonts w:cs="Times New Roman"/>
          <w:szCs w:val="24"/>
        </w:rPr>
        <w:t xml:space="preserve"> inserir linhas para o devido preenchimento)</w:t>
      </w:r>
    </w:p>
    <w:p w14:paraId="545D0D21" w14:textId="7C95AED9" w:rsidR="00FC2FBE" w:rsidRDefault="00FC2FBE" w:rsidP="00675CCF">
      <w:pPr>
        <w:rPr>
          <w:rFonts w:cs="Times New Roman"/>
        </w:rPr>
      </w:pPr>
    </w:p>
    <w:p w14:paraId="36148FB0" w14:textId="77777777" w:rsidR="00F3192A" w:rsidRPr="0051470D" w:rsidRDefault="00F3192A" w:rsidP="00F3192A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Houve menção honrosa</w:t>
      </w:r>
      <w:r>
        <w:rPr>
          <w:rFonts w:cs="Times New Roman"/>
          <w:sz w:val="24"/>
          <w:szCs w:val="24"/>
        </w:rPr>
        <w:t xml:space="preserve"> e/ou trabalhos de destaque</w:t>
      </w:r>
      <w:r w:rsidRPr="0051470D">
        <w:rPr>
          <w:rFonts w:cs="Times New Roman"/>
          <w:sz w:val="24"/>
          <w:szCs w:val="24"/>
        </w:rPr>
        <w:t xml:space="preserve"> para algum dos bolsistas? </w:t>
      </w:r>
    </w:p>
    <w:p w14:paraId="4DD914CD" w14:textId="77777777" w:rsidR="00F3192A" w:rsidRPr="0051470D" w:rsidRDefault="00F3192A" w:rsidP="00F3192A">
      <w:pPr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1841313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47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1470D">
        <w:rPr>
          <w:rFonts w:cs="Times New Roman"/>
          <w:sz w:val="24"/>
          <w:szCs w:val="24"/>
        </w:rPr>
        <w:t xml:space="preserve">Sim   </w:t>
      </w:r>
      <w:sdt>
        <w:sdtPr>
          <w:rPr>
            <w:rFonts w:cs="Times New Roman"/>
            <w:sz w:val="24"/>
            <w:szCs w:val="24"/>
          </w:rPr>
          <w:id w:val="-1373297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47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1470D">
        <w:rPr>
          <w:rFonts w:cs="Times New Roman"/>
          <w:sz w:val="24"/>
          <w:szCs w:val="24"/>
        </w:rPr>
        <w:t>Não</w:t>
      </w:r>
    </w:p>
    <w:p w14:paraId="1BFFC95A" w14:textId="77777777" w:rsidR="00F3192A" w:rsidRDefault="00F3192A" w:rsidP="00F3192A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Se sim, </w:t>
      </w:r>
      <w:r>
        <w:rPr>
          <w:rFonts w:cs="Times New Roman"/>
          <w:sz w:val="24"/>
          <w:szCs w:val="24"/>
        </w:rPr>
        <w:t xml:space="preserve">qual o quantitativo:  </w:t>
      </w:r>
      <w:sdt>
        <w:sdtPr>
          <w:rPr>
            <w:rFonts w:cs="Times New Roman"/>
            <w:sz w:val="24"/>
            <w:szCs w:val="24"/>
          </w:rPr>
          <w:id w:val="81273270"/>
          <w:placeholder>
            <w:docPart w:val="CF9BC8A3B98841CB9623408FFFBC25B2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3EDC431C" w14:textId="77777777" w:rsidR="00F3192A" w:rsidRDefault="00F3192A" w:rsidP="00F3192A">
      <w:pPr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</w:t>
      </w:r>
      <w:r w:rsidRPr="0051470D">
        <w:rPr>
          <w:rFonts w:cs="Times New Roman"/>
          <w:sz w:val="24"/>
          <w:szCs w:val="24"/>
        </w:rPr>
        <w:t>elate</w:t>
      </w:r>
      <w:r>
        <w:rPr>
          <w:rFonts w:cs="Times New Roman"/>
          <w:sz w:val="24"/>
          <w:szCs w:val="24"/>
        </w:rPr>
        <w:t>/cite-os (opcional)</w:t>
      </w:r>
      <w:r w:rsidRPr="0051470D">
        <w:rPr>
          <w:rFonts w:cs="Times New Roman"/>
          <w:sz w:val="24"/>
          <w:szCs w:val="24"/>
        </w:rPr>
        <w:t xml:space="preserve">: </w:t>
      </w:r>
      <w:sdt>
        <w:sdtPr>
          <w:rPr>
            <w:rFonts w:cs="Times New Roman"/>
            <w:sz w:val="24"/>
            <w:szCs w:val="24"/>
          </w:rPr>
          <w:id w:val="-442384018"/>
          <w:placeholder>
            <w:docPart w:val="D238A969DED243CB99383DDA14188264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2A5C4D0A" w14:textId="77777777" w:rsidR="00922A5B" w:rsidRDefault="00922A5B" w:rsidP="00675CCF">
      <w:pPr>
        <w:rPr>
          <w:rFonts w:cs="Times New Roman"/>
        </w:rPr>
      </w:pPr>
    </w:p>
    <w:p w14:paraId="51003BE7" w14:textId="77777777" w:rsidR="00160698" w:rsidRDefault="00160698" w:rsidP="00675CCF">
      <w:pPr>
        <w:rPr>
          <w:rFonts w:cs="Times New Roman"/>
        </w:rPr>
      </w:pPr>
    </w:p>
    <w:p w14:paraId="6E8E4F0C" w14:textId="2C5510ED" w:rsidR="00EA1761" w:rsidRDefault="00C00B4E" w:rsidP="00EA1761">
      <w:pPr>
        <w:pStyle w:val="Ttulo2"/>
      </w:pPr>
      <w:r>
        <w:t xml:space="preserve">4. </w:t>
      </w:r>
      <w:r w:rsidR="00EA1761">
        <w:t xml:space="preserve">Informações </w:t>
      </w:r>
      <w:r>
        <w:t>gerais do</w:t>
      </w:r>
      <w:r w:rsidR="00EA1761">
        <w:t xml:space="preserve"> PAPG</w:t>
      </w:r>
      <w:r w:rsidR="00EA1761" w:rsidRPr="005B5BC3">
        <w:t xml:space="preserve"> </w:t>
      </w:r>
    </w:p>
    <w:p w14:paraId="647B6183" w14:textId="77777777" w:rsidR="00EA1761" w:rsidRDefault="00EA1761" w:rsidP="00EA1761">
      <w:pPr>
        <w:rPr>
          <w:rFonts w:cs="Times New Roman"/>
        </w:rPr>
      </w:pPr>
    </w:p>
    <w:p w14:paraId="792D31EA" w14:textId="77777777" w:rsidR="003B2DA7" w:rsidRDefault="003B2DA7" w:rsidP="003B2DA7">
      <w:pPr>
        <w:rPr>
          <w:rFonts w:cstheme="minorHAnsi"/>
          <w:sz w:val="24"/>
          <w:szCs w:val="24"/>
        </w:rPr>
      </w:pPr>
      <w:r w:rsidRPr="00D905BA">
        <w:rPr>
          <w:rFonts w:cstheme="minorHAnsi"/>
          <w:sz w:val="24"/>
          <w:szCs w:val="24"/>
        </w:rPr>
        <w:t>Houve bolsista</w:t>
      </w:r>
      <w:r>
        <w:rPr>
          <w:rFonts w:cstheme="minorHAnsi"/>
          <w:sz w:val="24"/>
          <w:szCs w:val="24"/>
        </w:rPr>
        <w:t>s</w:t>
      </w:r>
      <w:r w:rsidRPr="00D905BA">
        <w:rPr>
          <w:rFonts w:cstheme="minorHAnsi"/>
          <w:sz w:val="24"/>
          <w:szCs w:val="24"/>
        </w:rPr>
        <w:t xml:space="preserve"> que sa</w:t>
      </w:r>
      <w:r>
        <w:rPr>
          <w:rFonts w:cstheme="minorHAnsi"/>
          <w:sz w:val="24"/>
          <w:szCs w:val="24"/>
        </w:rPr>
        <w:t>íram</w:t>
      </w:r>
      <w:r w:rsidRPr="00D905BA">
        <w:rPr>
          <w:rFonts w:cstheme="minorHAnsi"/>
          <w:sz w:val="24"/>
          <w:szCs w:val="24"/>
        </w:rPr>
        <w:t xml:space="preserve"> do programa sem ter obtido a titulação? </w:t>
      </w:r>
      <w:sdt>
        <w:sdtPr>
          <w:rPr>
            <w:rFonts w:cstheme="minorHAnsi"/>
            <w:sz w:val="24"/>
            <w:szCs w:val="24"/>
          </w:rPr>
          <w:id w:val="-1140497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905B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905BA">
        <w:rPr>
          <w:rFonts w:cstheme="minorHAnsi"/>
          <w:sz w:val="24"/>
          <w:szCs w:val="24"/>
        </w:rPr>
        <w:t xml:space="preserve"> Sim   </w:t>
      </w:r>
      <w:sdt>
        <w:sdtPr>
          <w:rPr>
            <w:rFonts w:cstheme="minorHAnsi"/>
            <w:sz w:val="24"/>
            <w:szCs w:val="24"/>
          </w:rPr>
          <w:id w:val="1084890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905B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905BA">
        <w:rPr>
          <w:rFonts w:cstheme="minorHAnsi"/>
          <w:sz w:val="24"/>
          <w:szCs w:val="24"/>
        </w:rPr>
        <w:t xml:space="preserve"> Não.</w:t>
      </w:r>
    </w:p>
    <w:p w14:paraId="55E0DECF" w14:textId="77777777" w:rsidR="003B2DA7" w:rsidRDefault="003B2DA7" w:rsidP="003B2DA7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Se sim, houve ressarcimento dos recursos à FAPEMIG? </w:t>
      </w:r>
      <w:sdt>
        <w:sdtPr>
          <w:rPr>
            <w:rFonts w:cstheme="minorHAnsi"/>
            <w:sz w:val="24"/>
            <w:szCs w:val="24"/>
          </w:rPr>
          <w:id w:val="-631713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905B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905BA">
        <w:rPr>
          <w:rFonts w:cstheme="minorHAnsi"/>
          <w:sz w:val="24"/>
          <w:szCs w:val="24"/>
        </w:rPr>
        <w:t xml:space="preserve"> Sim   </w:t>
      </w:r>
      <w:sdt>
        <w:sdtPr>
          <w:rPr>
            <w:rFonts w:cstheme="minorHAnsi"/>
            <w:sz w:val="24"/>
            <w:szCs w:val="24"/>
          </w:rPr>
          <w:id w:val="-681903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905B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905BA">
        <w:rPr>
          <w:rFonts w:cstheme="minorHAnsi"/>
          <w:sz w:val="24"/>
          <w:szCs w:val="24"/>
        </w:rPr>
        <w:t xml:space="preserve"> Não.</w:t>
      </w:r>
    </w:p>
    <w:p w14:paraId="11F11245" w14:textId="77777777" w:rsidR="003B2DA7" w:rsidRDefault="003B2DA7" w:rsidP="00EA1761">
      <w:pPr>
        <w:rPr>
          <w:rFonts w:cs="Times New Roman"/>
        </w:rPr>
      </w:pPr>
    </w:p>
    <w:p w14:paraId="6C58DCFE" w14:textId="63C17F9E" w:rsidR="00EA1761" w:rsidRDefault="00EA1761" w:rsidP="00EA1761">
      <w:pPr>
        <w:rPr>
          <w:rFonts w:cs="Times New Roman"/>
        </w:rPr>
      </w:pPr>
      <w:r>
        <w:rPr>
          <w:rFonts w:cs="Times New Roman"/>
        </w:rPr>
        <w:t>Houve divulgação</w:t>
      </w:r>
      <w:r w:rsidR="00E628FD">
        <w:rPr>
          <w:rFonts w:cs="Times New Roman"/>
        </w:rPr>
        <w:t xml:space="preserve"> </w:t>
      </w:r>
      <w:r>
        <w:rPr>
          <w:rFonts w:cs="Times New Roman"/>
        </w:rPr>
        <w:t>dos trabalhos dos bolsistas?</w:t>
      </w:r>
    </w:p>
    <w:p w14:paraId="5DF26C08" w14:textId="536C6E1E" w:rsidR="00EA1761" w:rsidRDefault="00000000" w:rsidP="00EA1761">
      <w:pPr>
        <w:rPr>
          <w:rFonts w:cs="Times New Roman"/>
        </w:rPr>
      </w:pPr>
      <w:sdt>
        <w:sdtPr>
          <w:rPr>
            <w:rFonts w:cs="Times New Roman"/>
            <w:sz w:val="24"/>
            <w:szCs w:val="24"/>
          </w:rPr>
          <w:id w:val="-104577153"/>
          <w:placeholder>
            <w:docPart w:val="1D1CA5BF20ED4C9FAA8467C5097FB441"/>
          </w:placeholder>
          <w:showingPlcHdr/>
          <w:text/>
        </w:sdtPr>
        <w:sdtContent>
          <w:r w:rsidR="00EA1761" w:rsidRPr="04AB409A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509BCACA" w14:textId="2D494ABA" w:rsidR="04AB409A" w:rsidRDefault="04AB409A" w:rsidP="04AB409A">
      <w:pPr>
        <w:rPr>
          <w:rStyle w:val="TextodoEspaoReservado"/>
          <w:rFonts w:cs="Times New Roman"/>
          <w:sz w:val="24"/>
          <w:szCs w:val="24"/>
        </w:rPr>
      </w:pPr>
    </w:p>
    <w:p w14:paraId="5B912B1D" w14:textId="77777777" w:rsidR="000055A6" w:rsidRDefault="000055A6" w:rsidP="000055A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Informe abaixo</w:t>
      </w:r>
      <w:r w:rsidRPr="04AB409A">
        <w:rPr>
          <w:rFonts w:cs="Times New Roman"/>
          <w:sz w:val="24"/>
          <w:szCs w:val="24"/>
        </w:rPr>
        <w:t xml:space="preserve"> o</w:t>
      </w:r>
      <w:r>
        <w:rPr>
          <w:rFonts w:cs="Times New Roman"/>
          <w:sz w:val="24"/>
          <w:szCs w:val="24"/>
        </w:rPr>
        <w:t xml:space="preserve">s quantitativos </w:t>
      </w:r>
      <w:r w:rsidRPr="04AB409A">
        <w:rPr>
          <w:rFonts w:cs="Times New Roman"/>
          <w:sz w:val="24"/>
          <w:szCs w:val="24"/>
        </w:rPr>
        <w:t xml:space="preserve">de trabalhos acadêmicos </w:t>
      </w:r>
      <w:r w:rsidRPr="04AB409A">
        <w:rPr>
          <w:rFonts w:cs="Times New Roman"/>
          <w:sz w:val="24"/>
          <w:szCs w:val="24"/>
          <w:u w:val="single"/>
        </w:rPr>
        <w:t>concluídos/apresentados</w:t>
      </w:r>
      <w:r w:rsidRPr="04AB409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pelos</w:t>
      </w:r>
      <w:r w:rsidRPr="04AB409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bolsistas: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382"/>
        <w:gridCol w:w="1843"/>
      </w:tblGrid>
      <w:tr w:rsidR="000055A6" w:rsidRPr="00C2749D" w14:paraId="0B5E526B" w14:textId="77777777">
        <w:trPr>
          <w:jc w:val="center"/>
        </w:trPr>
        <w:tc>
          <w:tcPr>
            <w:tcW w:w="5382" w:type="dxa"/>
          </w:tcPr>
          <w:p w14:paraId="6B2FE7ED" w14:textId="77777777" w:rsidR="000055A6" w:rsidRPr="00C2749D" w:rsidRDefault="000055A6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C2749D">
              <w:rPr>
                <w:rFonts w:cstheme="minorHAnsi"/>
                <w:b/>
                <w:bCs/>
                <w:sz w:val="22"/>
                <w:szCs w:val="22"/>
              </w:rPr>
              <w:t>PRODUTOS RESULTANTES DO APOIO</w:t>
            </w:r>
          </w:p>
        </w:tc>
        <w:tc>
          <w:tcPr>
            <w:tcW w:w="1843" w:type="dxa"/>
          </w:tcPr>
          <w:p w14:paraId="27E15A9F" w14:textId="77777777" w:rsidR="000055A6" w:rsidRPr="00C2749D" w:rsidRDefault="000055A6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C2749D">
              <w:rPr>
                <w:rFonts w:cstheme="minorHAnsi"/>
                <w:b/>
                <w:bCs/>
                <w:sz w:val="22"/>
                <w:szCs w:val="22"/>
              </w:rPr>
              <w:t>QUANTIDADES</w:t>
            </w:r>
          </w:p>
        </w:tc>
      </w:tr>
      <w:tr w:rsidR="000055A6" w:rsidRPr="00C2749D" w14:paraId="092C45ED" w14:textId="77777777">
        <w:trPr>
          <w:jc w:val="center"/>
        </w:trPr>
        <w:tc>
          <w:tcPr>
            <w:tcW w:w="5382" w:type="dxa"/>
            <w:vAlign w:val="center"/>
          </w:tcPr>
          <w:p w14:paraId="3C8C7F61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Artigos em revistas especializadas</w:t>
            </w:r>
          </w:p>
        </w:tc>
        <w:tc>
          <w:tcPr>
            <w:tcW w:w="1843" w:type="dxa"/>
          </w:tcPr>
          <w:p w14:paraId="74FF8207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3A75631A" w14:textId="77777777">
        <w:trPr>
          <w:jc w:val="center"/>
        </w:trPr>
        <w:tc>
          <w:tcPr>
            <w:tcW w:w="5382" w:type="dxa"/>
            <w:vAlign w:val="center"/>
          </w:tcPr>
          <w:p w14:paraId="0283407C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Apresentação de trabalhos em congresso</w:t>
            </w:r>
          </w:p>
        </w:tc>
        <w:tc>
          <w:tcPr>
            <w:tcW w:w="1843" w:type="dxa"/>
          </w:tcPr>
          <w:p w14:paraId="004D8F0C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6C3959E9" w14:textId="77777777">
        <w:trPr>
          <w:jc w:val="center"/>
        </w:trPr>
        <w:tc>
          <w:tcPr>
            <w:tcW w:w="5382" w:type="dxa"/>
            <w:vAlign w:val="center"/>
          </w:tcPr>
          <w:p w14:paraId="4467BF92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Capacitação pessoal</w:t>
            </w:r>
          </w:p>
        </w:tc>
        <w:tc>
          <w:tcPr>
            <w:tcW w:w="1843" w:type="dxa"/>
          </w:tcPr>
          <w:p w14:paraId="5B2D1988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7B614EEE" w14:textId="77777777">
        <w:trPr>
          <w:jc w:val="center"/>
        </w:trPr>
        <w:tc>
          <w:tcPr>
            <w:tcW w:w="5382" w:type="dxa"/>
            <w:vAlign w:val="center"/>
          </w:tcPr>
          <w:p w14:paraId="6F3B21DF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Capítulos de livros</w:t>
            </w:r>
          </w:p>
        </w:tc>
        <w:tc>
          <w:tcPr>
            <w:tcW w:w="1843" w:type="dxa"/>
          </w:tcPr>
          <w:p w14:paraId="4A8F6D4F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42C1C9A3" w14:textId="77777777">
        <w:trPr>
          <w:jc w:val="center"/>
        </w:trPr>
        <w:tc>
          <w:tcPr>
            <w:tcW w:w="5382" w:type="dxa"/>
            <w:vAlign w:val="center"/>
          </w:tcPr>
          <w:p w14:paraId="5F1DFB7E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Cultivar protegido</w:t>
            </w:r>
          </w:p>
        </w:tc>
        <w:tc>
          <w:tcPr>
            <w:tcW w:w="1843" w:type="dxa"/>
          </w:tcPr>
          <w:p w14:paraId="1C45F481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1BDD1095" w14:textId="77777777">
        <w:trPr>
          <w:jc w:val="center"/>
        </w:trPr>
        <w:tc>
          <w:tcPr>
            <w:tcW w:w="5382" w:type="dxa"/>
            <w:vAlign w:val="center"/>
          </w:tcPr>
          <w:p w14:paraId="1F6144B7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Dissertações de mestrado</w:t>
            </w:r>
          </w:p>
        </w:tc>
        <w:tc>
          <w:tcPr>
            <w:tcW w:w="1843" w:type="dxa"/>
          </w:tcPr>
          <w:p w14:paraId="7195D36E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54EE7306" w14:textId="77777777">
        <w:trPr>
          <w:jc w:val="center"/>
        </w:trPr>
        <w:tc>
          <w:tcPr>
            <w:tcW w:w="5382" w:type="dxa"/>
            <w:vAlign w:val="center"/>
          </w:tcPr>
          <w:p w14:paraId="0AD1F415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Laudos, perícias</w:t>
            </w:r>
          </w:p>
        </w:tc>
        <w:tc>
          <w:tcPr>
            <w:tcW w:w="1843" w:type="dxa"/>
          </w:tcPr>
          <w:p w14:paraId="338D75D6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5A1BB3F2" w14:textId="77777777">
        <w:trPr>
          <w:jc w:val="center"/>
        </w:trPr>
        <w:tc>
          <w:tcPr>
            <w:tcW w:w="5382" w:type="dxa"/>
            <w:vAlign w:val="center"/>
          </w:tcPr>
          <w:p w14:paraId="5ABF96AD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Livros publicados</w:t>
            </w:r>
          </w:p>
        </w:tc>
        <w:tc>
          <w:tcPr>
            <w:tcW w:w="1843" w:type="dxa"/>
          </w:tcPr>
          <w:p w14:paraId="03046177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3128B874" w14:textId="77777777">
        <w:trPr>
          <w:jc w:val="center"/>
        </w:trPr>
        <w:tc>
          <w:tcPr>
            <w:tcW w:w="5382" w:type="dxa"/>
            <w:vAlign w:val="center"/>
          </w:tcPr>
          <w:p w14:paraId="73D34113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Mapas e similares</w:t>
            </w:r>
          </w:p>
        </w:tc>
        <w:tc>
          <w:tcPr>
            <w:tcW w:w="1843" w:type="dxa"/>
          </w:tcPr>
          <w:p w14:paraId="0A7477E8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002E18CE" w14:textId="77777777">
        <w:trPr>
          <w:jc w:val="center"/>
        </w:trPr>
        <w:tc>
          <w:tcPr>
            <w:tcW w:w="5382" w:type="dxa"/>
            <w:vAlign w:val="center"/>
          </w:tcPr>
          <w:p w14:paraId="02390453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Maquetes</w:t>
            </w:r>
          </w:p>
        </w:tc>
        <w:tc>
          <w:tcPr>
            <w:tcW w:w="1843" w:type="dxa"/>
          </w:tcPr>
          <w:p w14:paraId="606790E2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496E33BC" w14:textId="77777777">
        <w:trPr>
          <w:jc w:val="center"/>
        </w:trPr>
        <w:tc>
          <w:tcPr>
            <w:tcW w:w="5382" w:type="dxa"/>
            <w:vAlign w:val="center"/>
          </w:tcPr>
          <w:p w14:paraId="037A5422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Materiais didáticos- pedagógicos</w:t>
            </w:r>
          </w:p>
        </w:tc>
        <w:tc>
          <w:tcPr>
            <w:tcW w:w="1843" w:type="dxa"/>
          </w:tcPr>
          <w:p w14:paraId="06FA3FCC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7C91BF26" w14:textId="77777777">
        <w:trPr>
          <w:jc w:val="center"/>
        </w:trPr>
        <w:tc>
          <w:tcPr>
            <w:tcW w:w="5382" w:type="dxa"/>
            <w:vAlign w:val="center"/>
          </w:tcPr>
          <w:p w14:paraId="23C396EB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Microfilmes</w:t>
            </w:r>
          </w:p>
        </w:tc>
        <w:tc>
          <w:tcPr>
            <w:tcW w:w="1843" w:type="dxa"/>
          </w:tcPr>
          <w:p w14:paraId="21816879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4AA60216" w14:textId="77777777">
        <w:trPr>
          <w:jc w:val="center"/>
        </w:trPr>
        <w:tc>
          <w:tcPr>
            <w:tcW w:w="5382" w:type="dxa"/>
            <w:vAlign w:val="center"/>
          </w:tcPr>
          <w:p w14:paraId="7E5F02CC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Modelagem</w:t>
            </w:r>
          </w:p>
        </w:tc>
        <w:tc>
          <w:tcPr>
            <w:tcW w:w="1843" w:type="dxa"/>
          </w:tcPr>
          <w:p w14:paraId="1DFB3ED4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4266ADCB" w14:textId="77777777">
        <w:trPr>
          <w:jc w:val="center"/>
        </w:trPr>
        <w:tc>
          <w:tcPr>
            <w:tcW w:w="5382" w:type="dxa"/>
            <w:vAlign w:val="center"/>
          </w:tcPr>
          <w:p w14:paraId="5DAAF33C" w14:textId="77777777" w:rsidR="000055A6" w:rsidRPr="00C2749D" w:rsidRDefault="000055A6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Outros</w:t>
            </w:r>
          </w:p>
        </w:tc>
        <w:tc>
          <w:tcPr>
            <w:tcW w:w="1843" w:type="dxa"/>
          </w:tcPr>
          <w:p w14:paraId="02423E8F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0B9BC257" w14:textId="77777777">
        <w:trPr>
          <w:jc w:val="center"/>
        </w:trPr>
        <w:tc>
          <w:tcPr>
            <w:tcW w:w="5382" w:type="dxa"/>
            <w:vAlign w:val="center"/>
          </w:tcPr>
          <w:p w14:paraId="78262747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Patente comercializada</w:t>
            </w:r>
          </w:p>
        </w:tc>
        <w:tc>
          <w:tcPr>
            <w:tcW w:w="1843" w:type="dxa"/>
          </w:tcPr>
          <w:p w14:paraId="6ABDBA2A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3B955594" w14:textId="77777777">
        <w:trPr>
          <w:jc w:val="center"/>
        </w:trPr>
        <w:tc>
          <w:tcPr>
            <w:tcW w:w="5382" w:type="dxa"/>
            <w:vAlign w:val="center"/>
          </w:tcPr>
          <w:p w14:paraId="717B385A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Patente concedida</w:t>
            </w:r>
          </w:p>
        </w:tc>
        <w:tc>
          <w:tcPr>
            <w:tcW w:w="1843" w:type="dxa"/>
          </w:tcPr>
          <w:p w14:paraId="1F2DD01B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003E2123" w14:textId="77777777">
        <w:trPr>
          <w:jc w:val="center"/>
        </w:trPr>
        <w:tc>
          <w:tcPr>
            <w:tcW w:w="5382" w:type="dxa"/>
            <w:vAlign w:val="center"/>
          </w:tcPr>
          <w:p w14:paraId="6B00EA53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Patente requerida</w:t>
            </w:r>
          </w:p>
        </w:tc>
        <w:tc>
          <w:tcPr>
            <w:tcW w:w="1843" w:type="dxa"/>
          </w:tcPr>
          <w:p w14:paraId="1D2A7102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10DB81F1" w14:textId="77777777">
        <w:trPr>
          <w:jc w:val="center"/>
        </w:trPr>
        <w:tc>
          <w:tcPr>
            <w:tcW w:w="5382" w:type="dxa"/>
            <w:vAlign w:val="center"/>
          </w:tcPr>
          <w:p w14:paraId="6A89F329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Patentes e pedidos de patentes</w:t>
            </w:r>
          </w:p>
        </w:tc>
        <w:tc>
          <w:tcPr>
            <w:tcW w:w="1843" w:type="dxa"/>
          </w:tcPr>
          <w:p w14:paraId="4942559F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456C6257" w14:textId="77777777">
        <w:trPr>
          <w:jc w:val="center"/>
        </w:trPr>
        <w:tc>
          <w:tcPr>
            <w:tcW w:w="5382" w:type="dxa"/>
            <w:vAlign w:val="center"/>
          </w:tcPr>
          <w:p w14:paraId="5014B179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C2749D">
              <w:rPr>
                <w:rFonts w:cstheme="minorHAnsi"/>
                <w:color w:val="000000"/>
                <w:sz w:val="22"/>
                <w:szCs w:val="22"/>
              </w:rPr>
              <w:t>Pitch</w:t>
            </w:r>
            <w:proofErr w:type="spellEnd"/>
          </w:p>
        </w:tc>
        <w:tc>
          <w:tcPr>
            <w:tcW w:w="1843" w:type="dxa"/>
          </w:tcPr>
          <w:p w14:paraId="44E94E44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42703B2E" w14:textId="77777777">
        <w:trPr>
          <w:jc w:val="center"/>
        </w:trPr>
        <w:tc>
          <w:tcPr>
            <w:tcW w:w="5382" w:type="dxa"/>
            <w:vAlign w:val="center"/>
          </w:tcPr>
          <w:p w14:paraId="6A058310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Planos diretores</w:t>
            </w:r>
          </w:p>
        </w:tc>
        <w:tc>
          <w:tcPr>
            <w:tcW w:w="1843" w:type="dxa"/>
          </w:tcPr>
          <w:p w14:paraId="7081E662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78026986" w14:textId="77777777">
        <w:trPr>
          <w:jc w:val="center"/>
        </w:trPr>
        <w:tc>
          <w:tcPr>
            <w:tcW w:w="5382" w:type="dxa"/>
            <w:vAlign w:val="center"/>
          </w:tcPr>
          <w:p w14:paraId="669B3E08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Processos/metodologias/procedimentos</w:t>
            </w:r>
          </w:p>
        </w:tc>
        <w:tc>
          <w:tcPr>
            <w:tcW w:w="1843" w:type="dxa"/>
          </w:tcPr>
          <w:p w14:paraId="6CA7AF71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397975B8" w14:textId="77777777">
        <w:trPr>
          <w:jc w:val="center"/>
        </w:trPr>
        <w:tc>
          <w:tcPr>
            <w:tcW w:w="5382" w:type="dxa"/>
            <w:vAlign w:val="center"/>
          </w:tcPr>
          <w:p w14:paraId="0F97340A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Produção artística</w:t>
            </w:r>
          </w:p>
        </w:tc>
        <w:tc>
          <w:tcPr>
            <w:tcW w:w="1843" w:type="dxa"/>
          </w:tcPr>
          <w:p w14:paraId="36B42EF0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0BF2F7E7" w14:textId="77777777">
        <w:trPr>
          <w:jc w:val="center"/>
        </w:trPr>
        <w:tc>
          <w:tcPr>
            <w:tcW w:w="5382" w:type="dxa"/>
            <w:vAlign w:val="center"/>
          </w:tcPr>
          <w:p w14:paraId="03A5E718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Produtos comerciais</w:t>
            </w:r>
          </w:p>
        </w:tc>
        <w:tc>
          <w:tcPr>
            <w:tcW w:w="1843" w:type="dxa"/>
          </w:tcPr>
          <w:p w14:paraId="0E9F2FA1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31508441" w14:textId="77777777">
        <w:trPr>
          <w:jc w:val="center"/>
        </w:trPr>
        <w:tc>
          <w:tcPr>
            <w:tcW w:w="5382" w:type="dxa"/>
            <w:vAlign w:val="center"/>
          </w:tcPr>
          <w:p w14:paraId="031D062E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Produtos industriais</w:t>
            </w:r>
          </w:p>
        </w:tc>
        <w:tc>
          <w:tcPr>
            <w:tcW w:w="1843" w:type="dxa"/>
          </w:tcPr>
          <w:p w14:paraId="0B82BB1A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5D81747E" w14:textId="77777777">
        <w:trPr>
          <w:jc w:val="center"/>
        </w:trPr>
        <w:tc>
          <w:tcPr>
            <w:tcW w:w="5382" w:type="dxa"/>
            <w:vAlign w:val="center"/>
          </w:tcPr>
          <w:p w14:paraId="78EE77BC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Projetos arquitetônicos</w:t>
            </w:r>
          </w:p>
        </w:tc>
        <w:tc>
          <w:tcPr>
            <w:tcW w:w="1843" w:type="dxa"/>
          </w:tcPr>
          <w:p w14:paraId="6F7458D9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4419678D" w14:textId="77777777">
        <w:trPr>
          <w:jc w:val="center"/>
        </w:trPr>
        <w:tc>
          <w:tcPr>
            <w:tcW w:w="5382" w:type="dxa"/>
            <w:vAlign w:val="center"/>
          </w:tcPr>
          <w:p w14:paraId="4A5EE2C2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Protótipos</w:t>
            </w:r>
          </w:p>
        </w:tc>
        <w:tc>
          <w:tcPr>
            <w:tcW w:w="1843" w:type="dxa"/>
          </w:tcPr>
          <w:p w14:paraId="352E1647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1DE53F6D" w14:textId="77777777">
        <w:trPr>
          <w:jc w:val="center"/>
        </w:trPr>
        <w:tc>
          <w:tcPr>
            <w:tcW w:w="5382" w:type="dxa"/>
            <w:vAlign w:val="center"/>
          </w:tcPr>
          <w:p w14:paraId="1DA66A2F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Publicações eletrônicas indexadas</w:t>
            </w:r>
          </w:p>
        </w:tc>
        <w:tc>
          <w:tcPr>
            <w:tcW w:w="1843" w:type="dxa"/>
          </w:tcPr>
          <w:p w14:paraId="14445E60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003491D3" w14:textId="77777777">
        <w:trPr>
          <w:jc w:val="center"/>
        </w:trPr>
        <w:tc>
          <w:tcPr>
            <w:tcW w:w="5382" w:type="dxa"/>
            <w:vAlign w:val="center"/>
          </w:tcPr>
          <w:p w14:paraId="7EBEF510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Publicações em jornais e revistas de divulgação cultural</w:t>
            </w:r>
          </w:p>
        </w:tc>
        <w:tc>
          <w:tcPr>
            <w:tcW w:w="1843" w:type="dxa"/>
          </w:tcPr>
          <w:p w14:paraId="7ECC570D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1632EC0D" w14:textId="77777777">
        <w:trPr>
          <w:jc w:val="center"/>
        </w:trPr>
        <w:tc>
          <w:tcPr>
            <w:tcW w:w="5382" w:type="dxa"/>
            <w:vAlign w:val="center"/>
          </w:tcPr>
          <w:p w14:paraId="7BCB081E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Relatórios técnicos</w:t>
            </w:r>
          </w:p>
        </w:tc>
        <w:tc>
          <w:tcPr>
            <w:tcW w:w="1843" w:type="dxa"/>
          </w:tcPr>
          <w:p w14:paraId="37035725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3E3FE643" w14:textId="77777777">
        <w:trPr>
          <w:jc w:val="center"/>
        </w:trPr>
        <w:tc>
          <w:tcPr>
            <w:tcW w:w="5382" w:type="dxa"/>
            <w:vAlign w:val="center"/>
          </w:tcPr>
          <w:p w14:paraId="3A967EBF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Restauração</w:t>
            </w:r>
          </w:p>
        </w:tc>
        <w:tc>
          <w:tcPr>
            <w:tcW w:w="1843" w:type="dxa"/>
          </w:tcPr>
          <w:p w14:paraId="3A893EED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7C8DE592" w14:textId="77777777">
        <w:trPr>
          <w:jc w:val="center"/>
        </w:trPr>
        <w:tc>
          <w:tcPr>
            <w:tcW w:w="5382" w:type="dxa"/>
            <w:vAlign w:val="center"/>
          </w:tcPr>
          <w:p w14:paraId="34715BDA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Resumos publicados</w:t>
            </w:r>
          </w:p>
        </w:tc>
        <w:tc>
          <w:tcPr>
            <w:tcW w:w="1843" w:type="dxa"/>
          </w:tcPr>
          <w:p w14:paraId="7BDD86EB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2ABFD93C" w14:textId="77777777">
        <w:trPr>
          <w:jc w:val="center"/>
        </w:trPr>
        <w:tc>
          <w:tcPr>
            <w:tcW w:w="5382" w:type="dxa"/>
            <w:vAlign w:val="center"/>
          </w:tcPr>
          <w:p w14:paraId="6AAD0A26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Softwares</w:t>
            </w:r>
          </w:p>
        </w:tc>
        <w:tc>
          <w:tcPr>
            <w:tcW w:w="1843" w:type="dxa"/>
          </w:tcPr>
          <w:p w14:paraId="0B6B343E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589BFDE0" w14:textId="77777777">
        <w:trPr>
          <w:jc w:val="center"/>
        </w:trPr>
        <w:tc>
          <w:tcPr>
            <w:tcW w:w="5382" w:type="dxa"/>
            <w:vAlign w:val="center"/>
          </w:tcPr>
          <w:p w14:paraId="1CFD9ACE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Teses de doutorado</w:t>
            </w:r>
          </w:p>
        </w:tc>
        <w:tc>
          <w:tcPr>
            <w:tcW w:w="1843" w:type="dxa"/>
          </w:tcPr>
          <w:p w14:paraId="482899AB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69B4483F" w14:textId="77777777">
        <w:trPr>
          <w:jc w:val="center"/>
        </w:trPr>
        <w:tc>
          <w:tcPr>
            <w:tcW w:w="5382" w:type="dxa"/>
            <w:vAlign w:val="center"/>
          </w:tcPr>
          <w:p w14:paraId="73676286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Trabalhos completos em anais de congressos</w:t>
            </w:r>
          </w:p>
        </w:tc>
        <w:tc>
          <w:tcPr>
            <w:tcW w:w="1843" w:type="dxa"/>
          </w:tcPr>
          <w:p w14:paraId="603B9AF3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055A6" w:rsidRPr="00C2749D" w14:paraId="51D78B41" w14:textId="77777777">
        <w:trPr>
          <w:jc w:val="center"/>
        </w:trPr>
        <w:tc>
          <w:tcPr>
            <w:tcW w:w="5382" w:type="dxa"/>
            <w:vAlign w:val="center"/>
          </w:tcPr>
          <w:p w14:paraId="44448F46" w14:textId="77777777" w:rsidR="000055A6" w:rsidRPr="00C2749D" w:rsidRDefault="000055A6">
            <w:pPr>
              <w:rPr>
                <w:rFonts w:cstheme="minorHAnsi"/>
                <w:sz w:val="22"/>
                <w:szCs w:val="22"/>
              </w:rPr>
            </w:pPr>
            <w:r w:rsidRPr="00C2749D">
              <w:rPr>
                <w:rFonts w:cstheme="minorHAnsi"/>
                <w:color w:val="000000"/>
                <w:sz w:val="22"/>
                <w:szCs w:val="22"/>
              </w:rPr>
              <w:t>Vídeo-filme</w:t>
            </w:r>
          </w:p>
        </w:tc>
        <w:tc>
          <w:tcPr>
            <w:tcW w:w="1843" w:type="dxa"/>
          </w:tcPr>
          <w:p w14:paraId="153949F9" w14:textId="77777777" w:rsidR="000055A6" w:rsidRPr="00C2749D" w:rsidRDefault="000055A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</w:tbl>
    <w:p w14:paraId="00CA8625" w14:textId="77777777" w:rsidR="00931167" w:rsidRDefault="00931167" w:rsidP="0016712A">
      <w:pPr>
        <w:spacing w:after="0" w:line="240" w:lineRule="auto"/>
        <w:jc w:val="center"/>
        <w:rPr>
          <w:rFonts w:cs="Times New Roman"/>
          <w:szCs w:val="24"/>
        </w:rPr>
      </w:pPr>
      <w:r w:rsidRPr="0051470D">
        <w:rPr>
          <w:rFonts w:cs="Times New Roman"/>
          <w:szCs w:val="24"/>
        </w:rPr>
        <w:t>*(Se necessário, pode</w:t>
      </w:r>
      <w:r>
        <w:rPr>
          <w:rFonts w:cs="Times New Roman"/>
          <w:szCs w:val="24"/>
        </w:rPr>
        <w:t>-se</w:t>
      </w:r>
      <w:r w:rsidRPr="0051470D">
        <w:rPr>
          <w:rFonts w:cs="Times New Roman"/>
          <w:szCs w:val="24"/>
        </w:rPr>
        <w:t xml:space="preserve"> inserir linhas para o devido preenchimento)</w:t>
      </w:r>
    </w:p>
    <w:p w14:paraId="4256E129" w14:textId="77777777" w:rsidR="00C00B4E" w:rsidRDefault="00C00B4E" w:rsidP="00EA1761">
      <w:pPr>
        <w:jc w:val="both"/>
        <w:rPr>
          <w:rFonts w:cs="Times New Roman"/>
          <w:sz w:val="24"/>
          <w:szCs w:val="24"/>
        </w:rPr>
      </w:pPr>
    </w:p>
    <w:p w14:paraId="7C3D9473" w14:textId="77777777" w:rsidR="009529D2" w:rsidRDefault="009529D2" w:rsidP="00EA1761">
      <w:pPr>
        <w:jc w:val="both"/>
        <w:rPr>
          <w:rFonts w:cs="Times New Roman"/>
          <w:sz w:val="24"/>
          <w:szCs w:val="24"/>
        </w:rPr>
      </w:pPr>
    </w:p>
    <w:p w14:paraId="3E61B647" w14:textId="34B80D36" w:rsidR="00F459E6" w:rsidRPr="00E8522E" w:rsidRDefault="00C00B4E" w:rsidP="00F459E6">
      <w:pPr>
        <w:pStyle w:val="Ttulo2"/>
      </w:pPr>
      <w:r>
        <w:t xml:space="preserve">5. </w:t>
      </w:r>
      <w:r w:rsidR="00F459E6" w:rsidRPr="00E8522E">
        <w:t xml:space="preserve">Informações </w:t>
      </w:r>
      <w:r w:rsidR="00F459E6">
        <w:t>s</w:t>
      </w:r>
      <w:r w:rsidR="00F459E6" w:rsidRPr="00E8522E">
        <w:t xml:space="preserve">obre </w:t>
      </w:r>
      <w:r w:rsidR="00F459E6">
        <w:t>p</w:t>
      </w:r>
      <w:r w:rsidR="00F459E6" w:rsidRPr="00E8522E">
        <w:t xml:space="preserve">rocesso </w:t>
      </w:r>
      <w:r w:rsidR="00F459E6">
        <w:t>s</w:t>
      </w:r>
      <w:r w:rsidR="00F459E6" w:rsidRPr="00E8522E">
        <w:t xml:space="preserve">eletivo e </w:t>
      </w:r>
      <w:r w:rsidR="00F459E6">
        <w:t>a</w:t>
      </w:r>
      <w:r w:rsidR="00F459E6" w:rsidRPr="00E8522E">
        <w:t>companhamento</w:t>
      </w:r>
    </w:p>
    <w:p w14:paraId="459A9AF5" w14:textId="77777777" w:rsidR="00F459E6" w:rsidRDefault="00F459E6" w:rsidP="00F459E6">
      <w:pPr>
        <w:jc w:val="both"/>
        <w:rPr>
          <w:rFonts w:cs="Times New Roman"/>
          <w:sz w:val="24"/>
          <w:szCs w:val="24"/>
        </w:rPr>
      </w:pPr>
    </w:p>
    <w:p w14:paraId="7F9541ED" w14:textId="6A28D4DE" w:rsidR="00F459E6" w:rsidRPr="00F459E6" w:rsidRDefault="00F459E6" w:rsidP="00F459E6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Breve r</w:t>
      </w:r>
      <w:r w:rsidRPr="0051470D">
        <w:rPr>
          <w:rFonts w:cs="Times New Roman"/>
          <w:sz w:val="24"/>
          <w:szCs w:val="24"/>
        </w:rPr>
        <w:t>elat</w:t>
      </w:r>
      <w:r>
        <w:rPr>
          <w:rFonts w:cs="Times New Roman"/>
          <w:sz w:val="24"/>
          <w:szCs w:val="24"/>
        </w:rPr>
        <w:t>o</w:t>
      </w:r>
      <w:r w:rsidRPr="0051470D">
        <w:rPr>
          <w:rFonts w:cs="Times New Roman"/>
          <w:sz w:val="24"/>
          <w:szCs w:val="24"/>
        </w:rPr>
        <w:t xml:space="preserve"> sobre o processo seletivo de bolsistas e os principais critérios de </w:t>
      </w:r>
      <w:r>
        <w:rPr>
          <w:rFonts w:cs="Times New Roman"/>
          <w:sz w:val="24"/>
          <w:szCs w:val="24"/>
        </w:rPr>
        <w:t>seleção</w:t>
      </w:r>
      <w:r w:rsidR="002A62C1">
        <w:rPr>
          <w:rFonts w:cs="Times New Roman"/>
          <w:sz w:val="24"/>
          <w:szCs w:val="24"/>
        </w:rPr>
        <w:t>:</w:t>
      </w:r>
    </w:p>
    <w:sdt>
      <w:sdtPr>
        <w:rPr>
          <w:rFonts w:cs="Times New Roman"/>
          <w:sz w:val="24"/>
          <w:szCs w:val="24"/>
        </w:rPr>
        <w:id w:val="1595435707"/>
        <w:placeholder>
          <w:docPart w:val="CFD739681D2B490EAD627D81511EAE97"/>
        </w:placeholder>
        <w:showingPlcHdr/>
        <w:text w:multiLine="1"/>
      </w:sdtPr>
      <w:sdtContent>
        <w:p w14:paraId="0883A00F" w14:textId="77777777" w:rsidR="00F459E6" w:rsidRPr="0051470D" w:rsidRDefault="00F459E6" w:rsidP="00F459E6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20C8C029" w14:textId="2F80D409" w:rsidR="00D06882" w:rsidRDefault="00D06882" w:rsidP="0014493E">
      <w:pPr>
        <w:jc w:val="both"/>
      </w:pPr>
    </w:p>
    <w:p w14:paraId="1E1D0E5D" w14:textId="4AD93248" w:rsidR="00F459E6" w:rsidRDefault="00F459E6" w:rsidP="00F459E6">
      <w:pPr>
        <w:jc w:val="both"/>
        <w:rPr>
          <w:rFonts w:cs="Times New Roman"/>
          <w:u w:val="single"/>
        </w:rPr>
      </w:pPr>
      <w:r w:rsidRPr="0051470D">
        <w:rPr>
          <w:rFonts w:cs="Times New Roman"/>
          <w:sz w:val="24"/>
          <w:szCs w:val="24"/>
        </w:rPr>
        <w:t>Relate sobre o sistema de acompanhamento e avaliação dos bolsistas</w:t>
      </w:r>
      <w:r>
        <w:rPr>
          <w:rFonts w:cs="Times New Roman"/>
          <w:sz w:val="24"/>
          <w:szCs w:val="24"/>
        </w:rPr>
        <w:t>:</w:t>
      </w:r>
    </w:p>
    <w:p w14:paraId="5BBCDB21" w14:textId="096ACC80" w:rsidR="00F459E6" w:rsidRDefault="00000000" w:rsidP="00F459E6">
      <w:pPr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529027423"/>
          <w:placeholder>
            <w:docPart w:val="289990A7D4424B6F9800E96D9CEE19F2"/>
          </w:placeholder>
          <w:showingPlcHdr/>
          <w:text/>
        </w:sdtPr>
        <w:sdtContent>
          <w:r w:rsidR="00F459E6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613403E5" w14:textId="77777777" w:rsidR="00F459E6" w:rsidRPr="0051470D" w:rsidRDefault="00F459E6" w:rsidP="00F459E6">
      <w:pPr>
        <w:jc w:val="both"/>
        <w:rPr>
          <w:rFonts w:cs="Times New Roman"/>
          <w:sz w:val="24"/>
          <w:szCs w:val="24"/>
        </w:rPr>
      </w:pPr>
    </w:p>
    <w:p w14:paraId="772F568E" w14:textId="77777777" w:rsidR="00F459E6" w:rsidRDefault="00F459E6" w:rsidP="00F459E6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Há reuniões dos grupos de pesquisa? </w:t>
      </w:r>
      <w:sdt>
        <w:sdtPr>
          <w:rPr>
            <w:rFonts w:cs="Times New Roman"/>
            <w:sz w:val="24"/>
            <w:szCs w:val="24"/>
          </w:rPr>
          <w:id w:val="-1092699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47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1470D">
        <w:rPr>
          <w:rFonts w:cs="Times New Roman"/>
          <w:sz w:val="24"/>
          <w:szCs w:val="24"/>
        </w:rPr>
        <w:t xml:space="preserve">Sim   </w:t>
      </w:r>
      <w:sdt>
        <w:sdtPr>
          <w:rPr>
            <w:rFonts w:cs="Times New Roman"/>
            <w:sz w:val="24"/>
            <w:szCs w:val="24"/>
          </w:rPr>
          <w:id w:val="246553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47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1470D">
        <w:rPr>
          <w:rFonts w:cs="Times New Roman"/>
          <w:sz w:val="24"/>
          <w:szCs w:val="24"/>
        </w:rPr>
        <w:t xml:space="preserve">Não. Comente: </w:t>
      </w:r>
      <w:sdt>
        <w:sdtPr>
          <w:rPr>
            <w:rFonts w:cs="Times New Roman"/>
            <w:sz w:val="24"/>
            <w:szCs w:val="24"/>
          </w:rPr>
          <w:id w:val="131370621"/>
          <w:placeholder>
            <w:docPart w:val="548FB81224E147B88679F035BE51EF0D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6E18700E" w14:textId="77777777" w:rsidR="00F459E6" w:rsidRPr="00790277" w:rsidRDefault="00F459E6" w:rsidP="00F459E6">
      <w:pPr>
        <w:jc w:val="both"/>
        <w:rPr>
          <w:rFonts w:cs="Times New Roman"/>
          <w:sz w:val="24"/>
          <w:szCs w:val="24"/>
        </w:rPr>
      </w:pPr>
    </w:p>
    <w:p w14:paraId="3A8FCDA2" w14:textId="77777777" w:rsidR="00F459E6" w:rsidRDefault="00F459E6" w:rsidP="00F459E6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Outras informações relevantes: </w:t>
      </w:r>
      <w:sdt>
        <w:sdtPr>
          <w:rPr>
            <w:rFonts w:cs="Times New Roman"/>
            <w:sz w:val="24"/>
            <w:szCs w:val="24"/>
          </w:rPr>
          <w:id w:val="1609928617"/>
          <w:placeholder>
            <w:docPart w:val="7DD263BA9BCF400BA761FFC3810AD1F1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5F07BD16" w14:textId="77777777" w:rsidR="00C00B4E" w:rsidRPr="0051470D" w:rsidRDefault="00C00B4E" w:rsidP="00F459E6">
      <w:pPr>
        <w:jc w:val="both"/>
        <w:rPr>
          <w:rFonts w:cs="Times New Roman"/>
          <w:sz w:val="24"/>
          <w:szCs w:val="24"/>
        </w:rPr>
      </w:pPr>
    </w:p>
    <w:p w14:paraId="551EDDF7" w14:textId="2AE599C3" w:rsidR="00F459E6" w:rsidRPr="00E8522E" w:rsidRDefault="008E2EF9" w:rsidP="00F459E6">
      <w:pPr>
        <w:pStyle w:val="Ttulo2"/>
        <w:jc w:val="both"/>
      </w:pPr>
      <w:r>
        <w:t xml:space="preserve">6. </w:t>
      </w:r>
      <w:r w:rsidR="00F459E6" w:rsidRPr="00E8522E">
        <w:t xml:space="preserve">Avaliação da </w:t>
      </w:r>
      <w:r w:rsidR="00F459E6">
        <w:t>p</w:t>
      </w:r>
      <w:r w:rsidR="00F459E6" w:rsidRPr="00E8522E">
        <w:t>arceria</w:t>
      </w:r>
    </w:p>
    <w:p w14:paraId="1C3637F5" w14:textId="77777777" w:rsidR="00F459E6" w:rsidRDefault="00F459E6" w:rsidP="00F459E6">
      <w:pPr>
        <w:jc w:val="both"/>
        <w:rPr>
          <w:rFonts w:cs="Times New Roman"/>
          <w:sz w:val="24"/>
          <w:szCs w:val="24"/>
        </w:rPr>
      </w:pPr>
    </w:p>
    <w:p w14:paraId="62B3E75F" w14:textId="77777777" w:rsidR="006D0B71" w:rsidRPr="0051470D" w:rsidRDefault="006D0B71" w:rsidP="006D0B71">
      <w:pPr>
        <w:jc w:val="both"/>
        <w:rPr>
          <w:rFonts w:cs="Times New Roman"/>
          <w:sz w:val="24"/>
          <w:szCs w:val="24"/>
        </w:rPr>
      </w:pPr>
      <w:r w:rsidRPr="001927A1">
        <w:rPr>
          <w:rFonts w:cs="Times New Roman"/>
          <w:sz w:val="24"/>
          <w:szCs w:val="24"/>
        </w:rPr>
        <w:t xml:space="preserve">Relate os principais resultados alcançados pelos bolsistas no </w:t>
      </w:r>
      <w:r w:rsidRPr="008670AE">
        <w:rPr>
          <w:rFonts w:cs="Times New Roman"/>
          <w:b/>
          <w:bCs/>
          <w:sz w:val="24"/>
          <w:szCs w:val="24"/>
        </w:rPr>
        <w:t xml:space="preserve">ano </w:t>
      </w:r>
      <w:r w:rsidRPr="00006D45">
        <w:rPr>
          <w:rFonts w:cs="Times New Roman"/>
          <w:b/>
          <w:bCs/>
          <w:sz w:val="24"/>
          <w:szCs w:val="24"/>
        </w:rPr>
        <w:t>de referência de execução</w:t>
      </w:r>
      <w:r w:rsidRPr="001927A1">
        <w:rPr>
          <w:rFonts w:cs="Times New Roman"/>
          <w:sz w:val="24"/>
          <w:szCs w:val="24"/>
        </w:rPr>
        <w:t>:</w:t>
      </w:r>
    </w:p>
    <w:sdt>
      <w:sdtPr>
        <w:rPr>
          <w:rFonts w:cs="Times New Roman"/>
          <w:sz w:val="24"/>
          <w:szCs w:val="24"/>
        </w:rPr>
        <w:id w:val="-1408990099"/>
        <w:placeholder>
          <w:docPart w:val="D3EDDCCBC892410E97D2C819D9A5F0C5"/>
        </w:placeholder>
        <w:showingPlcHdr/>
        <w:text/>
      </w:sdtPr>
      <w:sdtContent>
        <w:p w14:paraId="2AC02073" w14:textId="77777777" w:rsidR="006D0B71" w:rsidRPr="0051470D" w:rsidRDefault="006D0B71" w:rsidP="006D0B71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27A995B3" w14:textId="77777777" w:rsidR="006D0B71" w:rsidRDefault="006D0B71" w:rsidP="006D0B71">
      <w:pPr>
        <w:jc w:val="both"/>
        <w:rPr>
          <w:rFonts w:cs="Times New Roman"/>
          <w:sz w:val="24"/>
          <w:szCs w:val="24"/>
        </w:rPr>
      </w:pPr>
    </w:p>
    <w:p w14:paraId="2FE0B72A" w14:textId="77777777" w:rsidR="006D0B71" w:rsidRPr="0051470D" w:rsidRDefault="006D0B71" w:rsidP="006D0B71">
      <w:pPr>
        <w:jc w:val="both"/>
        <w:rPr>
          <w:rFonts w:cs="Times New Roman"/>
          <w:sz w:val="24"/>
          <w:szCs w:val="24"/>
        </w:rPr>
      </w:pPr>
      <w:r w:rsidRPr="001927A1">
        <w:rPr>
          <w:rFonts w:cs="Times New Roman"/>
          <w:sz w:val="24"/>
          <w:szCs w:val="24"/>
        </w:rPr>
        <w:t>Relate a importância do convênio para o desenvolvimento</w:t>
      </w:r>
      <w:r>
        <w:rPr>
          <w:rFonts w:cs="Times New Roman"/>
          <w:sz w:val="24"/>
          <w:szCs w:val="24"/>
        </w:rPr>
        <w:t xml:space="preserve"> da sua Instituição:</w:t>
      </w:r>
    </w:p>
    <w:sdt>
      <w:sdtPr>
        <w:rPr>
          <w:rFonts w:cs="Times New Roman"/>
          <w:sz w:val="24"/>
          <w:szCs w:val="24"/>
        </w:rPr>
        <w:id w:val="-1456100871"/>
        <w:placeholder>
          <w:docPart w:val="BB6DAD903D084F1FA9F14A4794A36B20"/>
        </w:placeholder>
        <w:showingPlcHdr/>
        <w:text/>
      </w:sdtPr>
      <w:sdtContent>
        <w:p w14:paraId="5ADF9681" w14:textId="77777777" w:rsidR="006D0B71" w:rsidRPr="0051470D" w:rsidRDefault="006D0B71" w:rsidP="006D0B71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4E9DC14F" w14:textId="77777777" w:rsidR="006D0B71" w:rsidRDefault="006D0B71" w:rsidP="006D0B71">
      <w:pPr>
        <w:jc w:val="both"/>
        <w:rPr>
          <w:rFonts w:cs="Times New Roman"/>
          <w:sz w:val="24"/>
          <w:szCs w:val="24"/>
        </w:rPr>
      </w:pPr>
    </w:p>
    <w:p w14:paraId="150DC380" w14:textId="77777777" w:rsidR="006D0B71" w:rsidRDefault="006D0B71" w:rsidP="006D0B71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Comente sobre </w:t>
      </w:r>
      <w:r w:rsidRPr="00B6743F">
        <w:rPr>
          <w:rFonts w:cs="Times New Roman"/>
          <w:sz w:val="24"/>
          <w:szCs w:val="24"/>
        </w:rPr>
        <w:t xml:space="preserve">a infraestrutura técnica e pedagógica </w:t>
      </w:r>
      <w:r>
        <w:rPr>
          <w:rFonts w:cs="Times New Roman"/>
          <w:sz w:val="24"/>
          <w:szCs w:val="24"/>
        </w:rPr>
        <w:t>para o desenvolvimento das bolsas do PAPG:</w:t>
      </w:r>
    </w:p>
    <w:sdt>
      <w:sdtPr>
        <w:rPr>
          <w:rFonts w:cs="Times New Roman"/>
          <w:sz w:val="24"/>
          <w:szCs w:val="24"/>
        </w:rPr>
        <w:id w:val="1966160149"/>
        <w:placeholder>
          <w:docPart w:val="0CFC3D488E55449D844AD225C66E2BAD"/>
        </w:placeholder>
        <w:showingPlcHdr/>
        <w:text/>
      </w:sdtPr>
      <w:sdtContent>
        <w:p w14:paraId="4C11CA22" w14:textId="77777777" w:rsidR="006D0B71" w:rsidRDefault="006D0B71" w:rsidP="006D0B71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618462E0" w14:textId="77777777" w:rsidR="006D0B71" w:rsidRDefault="006D0B71" w:rsidP="006D0B71">
      <w:pPr>
        <w:jc w:val="both"/>
        <w:rPr>
          <w:rFonts w:cs="Times New Roman"/>
          <w:sz w:val="24"/>
          <w:szCs w:val="24"/>
        </w:rPr>
      </w:pPr>
    </w:p>
    <w:p w14:paraId="2ED21420" w14:textId="77777777" w:rsidR="006D0B71" w:rsidRPr="0051470D" w:rsidRDefault="006D0B71" w:rsidP="006D0B71">
      <w:pPr>
        <w:jc w:val="both"/>
        <w:rPr>
          <w:rFonts w:cs="Times New Roman"/>
          <w:sz w:val="24"/>
          <w:szCs w:val="24"/>
        </w:rPr>
      </w:pPr>
      <w:r w:rsidRPr="001927A1">
        <w:rPr>
          <w:rFonts w:cs="Times New Roman"/>
          <w:sz w:val="24"/>
          <w:szCs w:val="24"/>
        </w:rPr>
        <w:t xml:space="preserve">Houve dificuldades enfrentadas durante o ano em relação à parceria:  </w:t>
      </w:r>
      <w:sdt>
        <w:sdtPr>
          <w:rPr>
            <w:rFonts w:cs="Times New Roman"/>
            <w:sz w:val="24"/>
            <w:szCs w:val="24"/>
          </w:rPr>
          <w:id w:val="302202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1927A1">
        <w:rPr>
          <w:rFonts w:cs="Times New Roman"/>
          <w:sz w:val="24"/>
          <w:szCs w:val="24"/>
        </w:rPr>
        <w:t xml:space="preserve">Sim   </w:t>
      </w:r>
      <w:sdt>
        <w:sdtPr>
          <w:rPr>
            <w:rFonts w:cs="Times New Roman"/>
            <w:sz w:val="24"/>
            <w:szCs w:val="24"/>
          </w:rPr>
          <w:id w:val="-851179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27A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927A1">
        <w:rPr>
          <w:rFonts w:cs="Times New Roman"/>
          <w:sz w:val="24"/>
          <w:szCs w:val="24"/>
        </w:rPr>
        <w:t>Não</w:t>
      </w:r>
      <w:r w:rsidRPr="0051470D">
        <w:rPr>
          <w:rFonts w:cs="Times New Roman"/>
          <w:sz w:val="24"/>
          <w:szCs w:val="24"/>
        </w:rPr>
        <w:t xml:space="preserve"> </w:t>
      </w:r>
    </w:p>
    <w:p w14:paraId="4C5AE6EB" w14:textId="77777777" w:rsidR="006D0B71" w:rsidRPr="0051470D" w:rsidRDefault="006D0B71" w:rsidP="006D0B71">
      <w:pPr>
        <w:jc w:val="both"/>
        <w:rPr>
          <w:rFonts w:cs="Times New Roman"/>
          <w:sz w:val="24"/>
          <w:szCs w:val="24"/>
        </w:rPr>
      </w:pPr>
      <w:r w:rsidRPr="001927A1">
        <w:rPr>
          <w:rFonts w:cs="Times New Roman"/>
          <w:sz w:val="24"/>
          <w:szCs w:val="24"/>
        </w:rPr>
        <w:t>Caso afirmativo, relate as dificuldades e quais foram às medidas tomadas para saná-las:</w:t>
      </w:r>
    </w:p>
    <w:sdt>
      <w:sdtPr>
        <w:rPr>
          <w:rFonts w:cs="Times New Roman"/>
          <w:sz w:val="24"/>
          <w:szCs w:val="24"/>
        </w:rPr>
        <w:id w:val="578404844"/>
        <w:placeholder>
          <w:docPart w:val="FFF00E33DD7F431FA79AE3E95760DBF0"/>
        </w:placeholder>
        <w:showingPlcHdr/>
        <w:text/>
      </w:sdtPr>
      <w:sdtContent>
        <w:p w14:paraId="5659904C" w14:textId="77777777" w:rsidR="006D0B71" w:rsidRPr="0051470D" w:rsidRDefault="006D0B71" w:rsidP="006D0B71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4501A606" w14:textId="77777777" w:rsidR="006D0B71" w:rsidRDefault="006D0B71" w:rsidP="006D0B71">
      <w:pPr>
        <w:jc w:val="both"/>
        <w:rPr>
          <w:rFonts w:cs="Times New Roman"/>
          <w:sz w:val="24"/>
          <w:szCs w:val="24"/>
        </w:rPr>
      </w:pPr>
    </w:p>
    <w:p w14:paraId="6B4B1C07" w14:textId="77777777" w:rsidR="006D0B71" w:rsidRPr="0051470D" w:rsidRDefault="006D0B71" w:rsidP="006D0B71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lastRenderedPageBreak/>
        <w:t>Críticas, sugestões e elogios:</w:t>
      </w:r>
    </w:p>
    <w:sdt>
      <w:sdtPr>
        <w:rPr>
          <w:rFonts w:cs="Times New Roman"/>
          <w:sz w:val="24"/>
          <w:szCs w:val="24"/>
        </w:rPr>
        <w:id w:val="279315839"/>
        <w:placeholder>
          <w:docPart w:val="D41678B92597489689E7782BBA4628DD"/>
        </w:placeholder>
        <w:showingPlcHdr/>
        <w:text/>
      </w:sdtPr>
      <w:sdtContent>
        <w:p w14:paraId="3B7F2F4E" w14:textId="77777777" w:rsidR="006D0B71" w:rsidRDefault="006D0B71" w:rsidP="006D0B71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1946996E" w14:textId="77777777" w:rsidR="006D0B71" w:rsidRDefault="006D0B71" w:rsidP="006D0B71">
      <w:pPr>
        <w:jc w:val="both"/>
        <w:rPr>
          <w:rFonts w:cs="Times New Roman"/>
          <w:sz w:val="24"/>
          <w:szCs w:val="24"/>
        </w:rPr>
      </w:pPr>
    </w:p>
    <w:p w14:paraId="378C1733" w14:textId="53E03E21" w:rsidR="006D0B71" w:rsidRPr="006D0B71" w:rsidRDefault="006D0B71" w:rsidP="006D0B71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Outras informações relevantes: </w:t>
      </w:r>
      <w:sdt>
        <w:sdtPr>
          <w:rPr>
            <w:rFonts w:cs="Times New Roman"/>
            <w:sz w:val="24"/>
            <w:szCs w:val="24"/>
          </w:rPr>
          <w:id w:val="-1890641794"/>
          <w:placeholder>
            <w:docPart w:val="7B5687E92C4B47079DC7B6FF606CF2EC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2C963B37" w14:textId="77777777" w:rsidR="006D0B71" w:rsidRDefault="006D0B71" w:rsidP="00F459E6">
      <w:pPr>
        <w:rPr>
          <w:rFonts w:cs="Arial"/>
          <w:b/>
        </w:rPr>
      </w:pPr>
    </w:p>
    <w:p w14:paraId="48F4D259" w14:textId="53ECAD65" w:rsidR="008E2EF9" w:rsidRPr="00E8522E" w:rsidRDefault="008E2EF9" w:rsidP="008E2EF9">
      <w:pPr>
        <w:pStyle w:val="Ttulo2"/>
        <w:jc w:val="both"/>
      </w:pPr>
      <w:r>
        <w:t xml:space="preserve">7. </w:t>
      </w:r>
      <w:r w:rsidRPr="00E8522E">
        <w:t>A</w:t>
      </w:r>
      <w:r>
        <w:t>testado e assinaturas</w:t>
      </w:r>
    </w:p>
    <w:p w14:paraId="6E88A557" w14:textId="77777777" w:rsidR="0048771B" w:rsidRPr="00B013DA" w:rsidRDefault="0048771B" w:rsidP="0048771B">
      <w:pPr>
        <w:spacing w:after="240"/>
        <w:jc w:val="both"/>
        <w:rPr>
          <w:rFonts w:ascii="Calibri" w:hAnsi="Calibri" w:cs="Arial"/>
        </w:rPr>
      </w:pPr>
    </w:p>
    <w:p w14:paraId="0B3BEB27" w14:textId="77777777" w:rsidR="0048771B" w:rsidRDefault="0048771B" w:rsidP="00487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/>
        <w:jc w:val="both"/>
        <w:rPr>
          <w:rFonts w:ascii="Calibri" w:hAnsi="Calibri" w:cs="Arial"/>
          <w:b/>
        </w:rPr>
      </w:pPr>
      <w:r w:rsidRPr="00B013DA">
        <w:rPr>
          <w:rFonts w:ascii="Calibri" w:hAnsi="Calibri" w:cs="Arial"/>
          <w:b/>
        </w:rPr>
        <w:t>Atesto a veracidade de todas a</w:t>
      </w:r>
      <w:r>
        <w:rPr>
          <w:rFonts w:ascii="Calibri" w:hAnsi="Calibri" w:cs="Arial"/>
          <w:b/>
        </w:rPr>
        <w:t>s informações fornecidas neste relatório parcial.</w:t>
      </w:r>
    </w:p>
    <w:p w14:paraId="14B8E40E" w14:textId="77777777" w:rsidR="0048771B" w:rsidRDefault="0048771B" w:rsidP="00487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Calibri" w:hAnsi="Calibri" w:cs="Arial"/>
          <w:b/>
        </w:rPr>
      </w:pPr>
    </w:p>
    <w:p w14:paraId="141198FF" w14:textId="77777777" w:rsidR="0048771B" w:rsidRPr="00B013DA" w:rsidRDefault="0048771B" w:rsidP="00487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Calibri" w:hAnsi="Calibri" w:cs="Arial"/>
        </w:rPr>
      </w:pPr>
    </w:p>
    <w:p w14:paraId="0227330D" w14:textId="77777777" w:rsidR="0048771B" w:rsidRPr="00B013DA" w:rsidRDefault="0048771B" w:rsidP="00487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Calibri" w:hAnsi="Calibri" w:cs="Arial"/>
        </w:rPr>
      </w:pPr>
      <w:r w:rsidRPr="00B013DA">
        <w:rPr>
          <w:rFonts w:ascii="Calibri" w:hAnsi="Calibri" w:cs="Arial"/>
        </w:rPr>
        <w:t>Data: _______</w:t>
      </w:r>
      <w:proofErr w:type="gramStart"/>
      <w:r w:rsidRPr="00B013DA">
        <w:rPr>
          <w:rFonts w:ascii="Calibri" w:hAnsi="Calibri" w:cs="Arial"/>
        </w:rPr>
        <w:t>_</w:t>
      </w:r>
      <w:r>
        <w:rPr>
          <w:rFonts w:ascii="Calibri" w:hAnsi="Calibri" w:cs="Arial"/>
        </w:rPr>
        <w:t xml:space="preserve">  </w:t>
      </w:r>
      <w:r w:rsidRPr="00B013DA">
        <w:rPr>
          <w:rFonts w:ascii="Calibri" w:hAnsi="Calibri" w:cs="Arial"/>
        </w:rPr>
        <w:t>N</w:t>
      </w:r>
      <w:r>
        <w:rPr>
          <w:rFonts w:ascii="Calibri" w:hAnsi="Calibri" w:cs="Arial"/>
        </w:rPr>
        <w:t>ome</w:t>
      </w:r>
      <w:proofErr w:type="gramEnd"/>
      <w:r>
        <w:rPr>
          <w:rFonts w:ascii="Calibri" w:hAnsi="Calibri" w:cs="Arial"/>
        </w:rPr>
        <w:t>(s)</w:t>
      </w:r>
      <w:r w:rsidRPr="00B013DA">
        <w:rPr>
          <w:rFonts w:ascii="Calibri" w:hAnsi="Calibri" w:cs="Arial"/>
        </w:rPr>
        <w:t>: _________________________________________________</w:t>
      </w:r>
    </w:p>
    <w:p w14:paraId="34DE26FB" w14:textId="77777777" w:rsidR="0048771B" w:rsidRDefault="0048771B" w:rsidP="00487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20"/>
        <w:jc w:val="center"/>
        <w:rPr>
          <w:rFonts w:ascii="Calibri" w:hAnsi="Calibri" w:cs="Arial"/>
        </w:rPr>
      </w:pPr>
      <w:r w:rsidRPr="5B153764">
        <w:rPr>
          <w:rFonts w:ascii="Calibri" w:hAnsi="Calibri" w:cs="Arial"/>
        </w:rPr>
        <w:t xml:space="preserve"> </w:t>
      </w:r>
      <w:r>
        <w:tab/>
      </w:r>
      <w:r>
        <w:tab/>
      </w:r>
      <w:r w:rsidRPr="5B153764">
        <w:rPr>
          <w:rFonts w:ascii="Calibri" w:hAnsi="Calibri" w:cs="Arial"/>
        </w:rPr>
        <w:t xml:space="preserve">          </w:t>
      </w:r>
      <w:r>
        <w:rPr>
          <w:rFonts w:ascii="Calibri" w:hAnsi="Calibri" w:cs="Arial"/>
        </w:rPr>
        <w:t xml:space="preserve">              </w:t>
      </w:r>
      <w:r w:rsidRPr="5B153764">
        <w:rPr>
          <w:rFonts w:ascii="Calibri" w:hAnsi="Calibri" w:cs="Arial"/>
        </w:rPr>
        <w:t xml:space="preserve">            (Coordenador do </w:t>
      </w:r>
      <w:proofErr w:type="gramStart"/>
      <w:r w:rsidRPr="5B153764">
        <w:rPr>
          <w:rFonts w:ascii="Calibri" w:hAnsi="Calibri" w:cs="Arial"/>
        </w:rPr>
        <w:t>Programa</w:t>
      </w:r>
      <w:r w:rsidRPr="006F7A37">
        <w:rPr>
          <w:rFonts w:ascii="Calibri" w:hAnsi="Calibri" w:cs="Arial"/>
        </w:rPr>
        <w:t xml:space="preserve">)   </w:t>
      </w:r>
      <w:proofErr w:type="gramEnd"/>
      <w:r w:rsidRPr="006F7A37">
        <w:rPr>
          <w:rFonts w:ascii="Calibri" w:hAnsi="Calibri" w:cs="Arial"/>
        </w:rPr>
        <w:t xml:space="preserve">                         </w:t>
      </w:r>
      <w:r>
        <w:rPr>
          <w:rFonts w:ascii="Calibri" w:hAnsi="Calibri" w:cs="Arial"/>
        </w:rPr>
        <w:t xml:space="preserve">     </w:t>
      </w:r>
      <w:r w:rsidRPr="006F7A37">
        <w:rPr>
          <w:rFonts w:ascii="Calibri" w:hAnsi="Calibri" w:cs="Arial"/>
        </w:rPr>
        <w:t xml:space="preserve">    Assinatura eletrônica</w:t>
      </w:r>
    </w:p>
    <w:p w14:paraId="498A39EF" w14:textId="77777777" w:rsidR="0048771B" w:rsidRPr="006F7A37" w:rsidRDefault="0048771B" w:rsidP="00487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(preferencialmente)</w:t>
      </w:r>
    </w:p>
    <w:p w14:paraId="56DD72FE" w14:textId="77777777" w:rsidR="0048771B" w:rsidRPr="006F7A37" w:rsidRDefault="0048771B" w:rsidP="00487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Calibri" w:hAnsi="Calibri" w:cs="Arial"/>
        </w:rPr>
      </w:pPr>
    </w:p>
    <w:p w14:paraId="08916D11" w14:textId="77777777" w:rsidR="0048771B" w:rsidRPr="006F7A37" w:rsidRDefault="0048771B" w:rsidP="00487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Calibri" w:hAnsi="Calibri" w:cs="Arial"/>
        </w:rPr>
      </w:pPr>
      <w:r w:rsidRPr="00B013DA">
        <w:rPr>
          <w:rFonts w:ascii="Calibri" w:hAnsi="Calibri" w:cs="Arial"/>
        </w:rPr>
        <w:t>Data: _______</w:t>
      </w:r>
      <w:proofErr w:type="gramStart"/>
      <w:r w:rsidRPr="00B013DA">
        <w:rPr>
          <w:rFonts w:ascii="Calibri" w:hAnsi="Calibri" w:cs="Arial"/>
        </w:rPr>
        <w:t>_</w:t>
      </w:r>
      <w:r>
        <w:rPr>
          <w:rFonts w:ascii="Calibri" w:hAnsi="Calibri" w:cs="Arial"/>
        </w:rPr>
        <w:t xml:space="preserve"> </w:t>
      </w:r>
      <w:r w:rsidRPr="006F7A37">
        <w:rPr>
          <w:rFonts w:ascii="Calibri" w:hAnsi="Calibri" w:cs="Arial"/>
        </w:rPr>
        <w:t xml:space="preserve"> </w:t>
      </w:r>
      <w:r w:rsidRPr="00B013DA">
        <w:rPr>
          <w:rFonts w:ascii="Calibri" w:hAnsi="Calibri" w:cs="Arial"/>
        </w:rPr>
        <w:t>N</w:t>
      </w:r>
      <w:r>
        <w:rPr>
          <w:rFonts w:ascii="Calibri" w:hAnsi="Calibri" w:cs="Arial"/>
        </w:rPr>
        <w:t>ome</w:t>
      </w:r>
      <w:proofErr w:type="gramEnd"/>
      <w:r>
        <w:rPr>
          <w:rFonts w:ascii="Calibri" w:hAnsi="Calibri" w:cs="Arial"/>
        </w:rPr>
        <w:t>(s)</w:t>
      </w:r>
      <w:r w:rsidRPr="00B013DA">
        <w:rPr>
          <w:rFonts w:ascii="Calibri" w:hAnsi="Calibri" w:cs="Arial"/>
        </w:rPr>
        <w:t xml:space="preserve">: </w:t>
      </w:r>
      <w:r w:rsidRPr="006F7A37">
        <w:rPr>
          <w:rFonts w:ascii="Calibri" w:hAnsi="Calibri" w:cs="Arial"/>
        </w:rPr>
        <w:t xml:space="preserve">   ________________________________________________</w:t>
      </w:r>
    </w:p>
    <w:p w14:paraId="4E11E324" w14:textId="77777777" w:rsidR="0048771B" w:rsidRDefault="0048771B" w:rsidP="00487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20"/>
        <w:jc w:val="both"/>
        <w:rPr>
          <w:rFonts w:ascii="Calibri" w:hAnsi="Calibri" w:cs="Arial"/>
        </w:rPr>
      </w:pPr>
      <w:r w:rsidRPr="006F7A37">
        <w:rPr>
          <w:rFonts w:ascii="Calibri" w:hAnsi="Calibri" w:cs="Arial"/>
        </w:rPr>
        <w:t xml:space="preserve">                                                   </w:t>
      </w:r>
      <w:r>
        <w:rPr>
          <w:rFonts w:ascii="Calibri" w:hAnsi="Calibri" w:cs="Arial"/>
        </w:rPr>
        <w:t xml:space="preserve">                         </w:t>
      </w:r>
      <w:r w:rsidRPr="006F7A37">
        <w:rPr>
          <w:rFonts w:ascii="Calibri" w:hAnsi="Calibri" w:cs="Arial"/>
        </w:rPr>
        <w:t xml:space="preserve">    (Instituição </w:t>
      </w:r>
      <w:proofErr w:type="gramStart"/>
      <w:r w:rsidRPr="006F7A37">
        <w:rPr>
          <w:rFonts w:ascii="Calibri" w:hAnsi="Calibri" w:cs="Arial"/>
        </w:rPr>
        <w:t xml:space="preserve">Executora)   </w:t>
      </w:r>
      <w:proofErr w:type="gramEnd"/>
      <w:r w:rsidRPr="006F7A37">
        <w:rPr>
          <w:rFonts w:ascii="Calibri" w:hAnsi="Calibri" w:cs="Arial"/>
        </w:rPr>
        <w:t xml:space="preserve">      </w:t>
      </w:r>
      <w:r>
        <w:rPr>
          <w:rFonts w:ascii="Calibri" w:hAnsi="Calibri" w:cs="Arial"/>
        </w:rPr>
        <w:t xml:space="preserve"> </w:t>
      </w:r>
      <w:r w:rsidRPr="006F7A37">
        <w:rPr>
          <w:rFonts w:ascii="Calibri" w:hAnsi="Calibri" w:cs="Arial"/>
        </w:rPr>
        <w:t xml:space="preserve">                       </w:t>
      </w:r>
      <w:r>
        <w:rPr>
          <w:rFonts w:ascii="Calibri" w:hAnsi="Calibri" w:cs="Arial"/>
        </w:rPr>
        <w:t xml:space="preserve"> </w:t>
      </w:r>
      <w:r w:rsidRPr="006F7A37">
        <w:rPr>
          <w:rFonts w:ascii="Calibri" w:hAnsi="Calibri" w:cs="Arial"/>
        </w:rPr>
        <w:t xml:space="preserve">        Assinatura eletrônica</w:t>
      </w:r>
    </w:p>
    <w:p w14:paraId="1F43BE3D" w14:textId="77777777" w:rsidR="0048771B" w:rsidRPr="00B013DA" w:rsidRDefault="0048771B" w:rsidP="00487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                                                                                   (preferencialmente)</w:t>
      </w:r>
    </w:p>
    <w:p w14:paraId="04E5DBB1" w14:textId="77777777" w:rsidR="0048771B" w:rsidRPr="00B013DA" w:rsidRDefault="0048771B" w:rsidP="00487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Calibri" w:hAnsi="Calibri" w:cs="Arial"/>
        </w:rPr>
      </w:pPr>
    </w:p>
    <w:p w14:paraId="77CB80F3" w14:textId="1D555E7A" w:rsidR="00F459E6" w:rsidRPr="00BE1481" w:rsidRDefault="0082382F" w:rsidP="0048771B">
      <w:pPr>
        <w:jc w:val="both"/>
        <w:rPr>
          <w:sz w:val="16"/>
          <w:szCs w:val="16"/>
        </w:rPr>
      </w:pPr>
      <w:r w:rsidRPr="00BE1481">
        <w:rPr>
          <w:sz w:val="16"/>
          <w:szCs w:val="16"/>
        </w:rPr>
        <w:t>Formulário DMA/FAPEMIG</w:t>
      </w:r>
      <w:r w:rsidR="00BE1481" w:rsidRPr="00BE1481">
        <w:rPr>
          <w:sz w:val="16"/>
          <w:szCs w:val="16"/>
        </w:rPr>
        <w:t xml:space="preserve"> – versão 28/11/2024</w:t>
      </w:r>
    </w:p>
    <w:sectPr w:rsidR="00F459E6" w:rsidRPr="00BE1481" w:rsidSect="00D06882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EE340" w14:textId="77777777" w:rsidR="00CE2721" w:rsidRDefault="00CE2721" w:rsidP="00455471">
      <w:pPr>
        <w:spacing w:after="0" w:line="240" w:lineRule="auto"/>
      </w:pPr>
      <w:r>
        <w:separator/>
      </w:r>
    </w:p>
  </w:endnote>
  <w:endnote w:type="continuationSeparator" w:id="0">
    <w:p w14:paraId="2135E022" w14:textId="77777777" w:rsidR="00CE2721" w:rsidRDefault="00CE2721" w:rsidP="00455471">
      <w:pPr>
        <w:spacing w:after="0" w:line="240" w:lineRule="auto"/>
      </w:pPr>
      <w:r>
        <w:continuationSeparator/>
      </w:r>
    </w:p>
  </w:endnote>
  <w:endnote w:type="continuationNotice" w:id="1">
    <w:p w14:paraId="1229AAE2" w14:textId="77777777" w:rsidR="00CE2721" w:rsidRDefault="00CE27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521819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33B1318" w14:textId="0D96C7C0" w:rsidR="00455471" w:rsidRDefault="00455471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94DBAF" w14:textId="77777777" w:rsidR="00455471" w:rsidRDefault="004554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1D5AC" w14:textId="77777777" w:rsidR="00CE2721" w:rsidRDefault="00CE2721" w:rsidP="00455471">
      <w:pPr>
        <w:spacing w:after="0" w:line="240" w:lineRule="auto"/>
      </w:pPr>
      <w:r>
        <w:separator/>
      </w:r>
    </w:p>
  </w:footnote>
  <w:footnote w:type="continuationSeparator" w:id="0">
    <w:p w14:paraId="1F07F2BE" w14:textId="77777777" w:rsidR="00CE2721" w:rsidRDefault="00CE2721" w:rsidP="00455471">
      <w:pPr>
        <w:spacing w:after="0" w:line="240" w:lineRule="auto"/>
      </w:pPr>
      <w:r>
        <w:continuationSeparator/>
      </w:r>
    </w:p>
  </w:footnote>
  <w:footnote w:type="continuationNotice" w:id="1">
    <w:p w14:paraId="6191DAFE" w14:textId="77777777" w:rsidR="00CE2721" w:rsidRDefault="00CE27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82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52"/>
      <w:gridCol w:w="5670"/>
      <w:gridCol w:w="3260"/>
    </w:tblGrid>
    <w:tr w:rsidR="00D3549A" w:rsidRPr="00D3549A" w14:paraId="43FE42C9" w14:textId="77777777" w:rsidTr="00BE3A51">
      <w:trPr>
        <w:trHeight w:val="1260"/>
      </w:trPr>
      <w:tc>
        <w:tcPr>
          <w:tcW w:w="155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nil"/>
          </w:tcBorders>
          <w:hideMark/>
        </w:tcPr>
        <w:p w14:paraId="7B209BC3" w14:textId="5157F1C3" w:rsidR="00D3549A" w:rsidRPr="00D3549A" w:rsidRDefault="00D3549A" w:rsidP="00404E4A">
          <w:pPr>
            <w:pStyle w:val="Cabealho"/>
            <w:spacing w:before="180"/>
          </w:pPr>
          <w:r w:rsidRPr="00D3549A">
            <w:t xml:space="preserve">    </w:t>
          </w:r>
          <w:r w:rsidRPr="00D3549A">
            <w:rPr>
              <w:noProof/>
            </w:rPr>
            <w:drawing>
              <wp:inline distT="0" distB="0" distL="0" distR="0" wp14:anchorId="298DB832" wp14:editId="5AA043DA">
                <wp:extent cx="723900" cy="552450"/>
                <wp:effectExtent l="0" t="0" r="0" b="0"/>
                <wp:docPr id="2089161101" name="Imagem 4" descr="Nov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Nov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D3549A">
            <w:t> </w:t>
          </w:r>
        </w:p>
      </w:tc>
      <w:tc>
        <w:tcPr>
          <w:tcW w:w="567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D048665" w14:textId="3EF084B3" w:rsidR="00D3549A" w:rsidRPr="00D3549A" w:rsidRDefault="00D3549A" w:rsidP="00D4660B">
          <w:pPr>
            <w:pStyle w:val="Cabealho"/>
            <w:ind w:left="136" w:right="137"/>
            <w:jc w:val="center"/>
          </w:pPr>
          <w:r w:rsidRPr="00D3549A">
            <w:t xml:space="preserve">Relatório de Prestação de Contas Técnico-científica Parcial de Convênio para Pesquisa, Desenvolvimento e </w:t>
          </w:r>
          <w:r w:rsidR="006C48C9" w:rsidRPr="00D3549A">
            <w:t>Inovação</w:t>
          </w:r>
          <w:r w:rsidRPr="00D3549A">
            <w:t xml:space="preserve"> (PD&amp;I) de Concessão de Cota de Bolsas d</w:t>
          </w:r>
          <w:r w:rsidR="00B65858">
            <w:t xml:space="preserve">o Programa de Apoio à Pós-graduação </w:t>
          </w:r>
          <w:r w:rsidRPr="00D3549A">
            <w:t xml:space="preserve">– </w:t>
          </w:r>
          <w:r w:rsidR="006C48C9">
            <w:t>PAPG</w:t>
          </w:r>
        </w:p>
      </w:tc>
      <w:tc>
        <w:tcPr>
          <w:tcW w:w="3260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1A4A297" w14:textId="7A5664B1" w:rsidR="00D3549A" w:rsidRPr="00D3549A" w:rsidRDefault="00D3549A" w:rsidP="00404E4A">
          <w:pPr>
            <w:pStyle w:val="Cabealho"/>
            <w:spacing w:before="120"/>
          </w:pPr>
          <w:r w:rsidRPr="00D3549A">
            <w:t> </w:t>
          </w:r>
          <w:r w:rsidRPr="00D3549A">
            <w:rPr>
              <w:noProof/>
            </w:rPr>
            <w:drawing>
              <wp:inline distT="0" distB="0" distL="0" distR="0" wp14:anchorId="3CE01208" wp14:editId="49025A7E">
                <wp:extent cx="1847850" cy="409575"/>
                <wp:effectExtent l="0" t="0" r="0" b="0"/>
                <wp:docPr id="72311550" name="Imagem 3" descr="Q:\DMAR\7- Geral DMAR\Logomarcas\LOGO Departamento de Monitoramento e Avaliação de Resultados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5549228" name="Imagem 1" descr="Q:\DMAR\7- Geral DMAR\Logomarcas\LOGO Departamento de Monitoramento e Avaliação de Resultados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30" r="8100"/>
                        <a:stretch/>
                      </pic:blipFill>
                      <pic:spPr bwMode="auto">
                        <a:xfrm>
                          <a:off x="0" y="0"/>
                          <a:ext cx="184404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>
                            <a:schemeClr val="accent1"/>
                          </a:glow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4AA078E" w14:textId="77777777" w:rsidR="00455471" w:rsidRDefault="00455471" w:rsidP="00BE3A51">
    <w:pPr>
      <w:pStyle w:val="Cabealho"/>
      <w:spacing w:after="120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1351"/>
    <w:multiLevelType w:val="hybridMultilevel"/>
    <w:tmpl w:val="CD20C8F8"/>
    <w:lvl w:ilvl="0" w:tplc="818C70E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45866"/>
    <w:multiLevelType w:val="hybridMultilevel"/>
    <w:tmpl w:val="FC2271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F4907"/>
    <w:multiLevelType w:val="hybridMultilevel"/>
    <w:tmpl w:val="9ED025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F7D1A"/>
    <w:multiLevelType w:val="hybridMultilevel"/>
    <w:tmpl w:val="563A48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776662">
    <w:abstractNumId w:val="0"/>
  </w:num>
  <w:num w:numId="2" w16cid:durableId="2052803968">
    <w:abstractNumId w:val="1"/>
  </w:num>
  <w:num w:numId="3" w16cid:durableId="1566796429">
    <w:abstractNumId w:val="3"/>
  </w:num>
  <w:num w:numId="4" w16cid:durableId="1491749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882"/>
    <w:rsid w:val="000055A6"/>
    <w:rsid w:val="00015204"/>
    <w:rsid w:val="00037C93"/>
    <w:rsid w:val="00037D9E"/>
    <w:rsid w:val="00047B6A"/>
    <w:rsid w:val="00055471"/>
    <w:rsid w:val="0007486A"/>
    <w:rsid w:val="00077E06"/>
    <w:rsid w:val="0008155F"/>
    <w:rsid w:val="00096D5C"/>
    <w:rsid w:val="000971AA"/>
    <w:rsid w:val="000A5441"/>
    <w:rsid w:val="0014493E"/>
    <w:rsid w:val="00146294"/>
    <w:rsid w:val="00150C1F"/>
    <w:rsid w:val="001511F1"/>
    <w:rsid w:val="00160698"/>
    <w:rsid w:val="0016712A"/>
    <w:rsid w:val="001B4919"/>
    <w:rsid w:val="001C29C7"/>
    <w:rsid w:val="001D09B3"/>
    <w:rsid w:val="001E4E81"/>
    <w:rsid w:val="001F05C6"/>
    <w:rsid w:val="002528B1"/>
    <w:rsid w:val="00257DA1"/>
    <w:rsid w:val="002628C9"/>
    <w:rsid w:val="0026457B"/>
    <w:rsid w:val="002A3FE8"/>
    <w:rsid w:val="002A62C1"/>
    <w:rsid w:val="002B09CC"/>
    <w:rsid w:val="002B48F5"/>
    <w:rsid w:val="002C217B"/>
    <w:rsid w:val="00303279"/>
    <w:rsid w:val="0031FA77"/>
    <w:rsid w:val="00326142"/>
    <w:rsid w:val="00345E92"/>
    <w:rsid w:val="0037500C"/>
    <w:rsid w:val="003B2DA7"/>
    <w:rsid w:val="003B409E"/>
    <w:rsid w:val="003D09DD"/>
    <w:rsid w:val="003E2F60"/>
    <w:rsid w:val="003E341F"/>
    <w:rsid w:val="00401E60"/>
    <w:rsid w:val="00404E4A"/>
    <w:rsid w:val="00434A7E"/>
    <w:rsid w:val="0044772E"/>
    <w:rsid w:val="00455471"/>
    <w:rsid w:val="00457716"/>
    <w:rsid w:val="00464B9E"/>
    <w:rsid w:val="0048771B"/>
    <w:rsid w:val="0049678D"/>
    <w:rsid w:val="004B17A8"/>
    <w:rsid w:val="004B5576"/>
    <w:rsid w:val="004E7B6F"/>
    <w:rsid w:val="004F562C"/>
    <w:rsid w:val="004F5AE6"/>
    <w:rsid w:val="00503724"/>
    <w:rsid w:val="00511D79"/>
    <w:rsid w:val="005211C8"/>
    <w:rsid w:val="00542C9D"/>
    <w:rsid w:val="00563E93"/>
    <w:rsid w:val="005937F0"/>
    <w:rsid w:val="005A5D47"/>
    <w:rsid w:val="005B6917"/>
    <w:rsid w:val="005C6A32"/>
    <w:rsid w:val="005C7359"/>
    <w:rsid w:val="00606BE3"/>
    <w:rsid w:val="00632609"/>
    <w:rsid w:val="00675CCF"/>
    <w:rsid w:val="006C362D"/>
    <w:rsid w:val="006C43F9"/>
    <w:rsid w:val="006C48C9"/>
    <w:rsid w:val="006C79A7"/>
    <w:rsid w:val="006D0B71"/>
    <w:rsid w:val="00726809"/>
    <w:rsid w:val="007403EA"/>
    <w:rsid w:val="007548B8"/>
    <w:rsid w:val="007550CC"/>
    <w:rsid w:val="00761A14"/>
    <w:rsid w:val="007B17FF"/>
    <w:rsid w:val="007D5D20"/>
    <w:rsid w:val="007E0348"/>
    <w:rsid w:val="007F04D5"/>
    <w:rsid w:val="00801A4F"/>
    <w:rsid w:val="0082382F"/>
    <w:rsid w:val="00857DD5"/>
    <w:rsid w:val="00883C2E"/>
    <w:rsid w:val="00886C28"/>
    <w:rsid w:val="008D5220"/>
    <w:rsid w:val="008E2EF9"/>
    <w:rsid w:val="008E78DE"/>
    <w:rsid w:val="008F4A30"/>
    <w:rsid w:val="008F65DA"/>
    <w:rsid w:val="00922A5B"/>
    <w:rsid w:val="00931167"/>
    <w:rsid w:val="00936E34"/>
    <w:rsid w:val="009529D2"/>
    <w:rsid w:val="009864DD"/>
    <w:rsid w:val="009960B3"/>
    <w:rsid w:val="009A1EB9"/>
    <w:rsid w:val="009C714E"/>
    <w:rsid w:val="009E6BAB"/>
    <w:rsid w:val="009F077A"/>
    <w:rsid w:val="009F1683"/>
    <w:rsid w:val="00A06825"/>
    <w:rsid w:val="00A46C55"/>
    <w:rsid w:val="00A65698"/>
    <w:rsid w:val="00A660A7"/>
    <w:rsid w:val="00A80D80"/>
    <w:rsid w:val="00A90C2E"/>
    <w:rsid w:val="00AA5B1D"/>
    <w:rsid w:val="00B01D41"/>
    <w:rsid w:val="00B113D8"/>
    <w:rsid w:val="00B4613C"/>
    <w:rsid w:val="00B470EF"/>
    <w:rsid w:val="00B57B0B"/>
    <w:rsid w:val="00B65858"/>
    <w:rsid w:val="00B65D24"/>
    <w:rsid w:val="00B6743F"/>
    <w:rsid w:val="00B82706"/>
    <w:rsid w:val="00B84E88"/>
    <w:rsid w:val="00B90872"/>
    <w:rsid w:val="00B9647B"/>
    <w:rsid w:val="00BD6B74"/>
    <w:rsid w:val="00BE1481"/>
    <w:rsid w:val="00BE3A51"/>
    <w:rsid w:val="00BE4EAE"/>
    <w:rsid w:val="00C00B4E"/>
    <w:rsid w:val="00C939EC"/>
    <w:rsid w:val="00CB2B7F"/>
    <w:rsid w:val="00CE2721"/>
    <w:rsid w:val="00D00EEC"/>
    <w:rsid w:val="00D01200"/>
    <w:rsid w:val="00D02AC6"/>
    <w:rsid w:val="00D04E27"/>
    <w:rsid w:val="00D06882"/>
    <w:rsid w:val="00D10ACD"/>
    <w:rsid w:val="00D3549A"/>
    <w:rsid w:val="00D4660B"/>
    <w:rsid w:val="00D67F07"/>
    <w:rsid w:val="00D74CEC"/>
    <w:rsid w:val="00DA01E7"/>
    <w:rsid w:val="00DA22B9"/>
    <w:rsid w:val="00E628FD"/>
    <w:rsid w:val="00EA1761"/>
    <w:rsid w:val="00EB32FB"/>
    <w:rsid w:val="00EC1F0F"/>
    <w:rsid w:val="00ED243B"/>
    <w:rsid w:val="00EF5349"/>
    <w:rsid w:val="00F00075"/>
    <w:rsid w:val="00F26993"/>
    <w:rsid w:val="00F3192A"/>
    <w:rsid w:val="00F35952"/>
    <w:rsid w:val="00F3684D"/>
    <w:rsid w:val="00F41777"/>
    <w:rsid w:val="00F42934"/>
    <w:rsid w:val="00F459E6"/>
    <w:rsid w:val="00FA3C1F"/>
    <w:rsid w:val="00FC2FBE"/>
    <w:rsid w:val="00FD4B0C"/>
    <w:rsid w:val="01C8A562"/>
    <w:rsid w:val="04742264"/>
    <w:rsid w:val="04AB409A"/>
    <w:rsid w:val="0600291A"/>
    <w:rsid w:val="069746C6"/>
    <w:rsid w:val="07091E3D"/>
    <w:rsid w:val="0FDB5DD3"/>
    <w:rsid w:val="136C9DD7"/>
    <w:rsid w:val="149F2300"/>
    <w:rsid w:val="14C14956"/>
    <w:rsid w:val="1526BAA0"/>
    <w:rsid w:val="187EA870"/>
    <w:rsid w:val="194FAB55"/>
    <w:rsid w:val="1CCE0AB3"/>
    <w:rsid w:val="20102231"/>
    <w:rsid w:val="206FC904"/>
    <w:rsid w:val="223527F8"/>
    <w:rsid w:val="22FB2409"/>
    <w:rsid w:val="278C7606"/>
    <w:rsid w:val="2A55E2DD"/>
    <w:rsid w:val="2A68AC07"/>
    <w:rsid w:val="2C0C8595"/>
    <w:rsid w:val="2D054F0D"/>
    <w:rsid w:val="2D298330"/>
    <w:rsid w:val="2E41FEB9"/>
    <w:rsid w:val="2F7D5AD2"/>
    <w:rsid w:val="2FA1C9A2"/>
    <w:rsid w:val="308CF802"/>
    <w:rsid w:val="314C23A6"/>
    <w:rsid w:val="3770168F"/>
    <w:rsid w:val="377FD195"/>
    <w:rsid w:val="398CB617"/>
    <w:rsid w:val="39C972B0"/>
    <w:rsid w:val="3E038FEE"/>
    <w:rsid w:val="3F622057"/>
    <w:rsid w:val="3FA6A44A"/>
    <w:rsid w:val="43E030B3"/>
    <w:rsid w:val="4A035765"/>
    <w:rsid w:val="4B3A9E45"/>
    <w:rsid w:val="4F15F1E3"/>
    <w:rsid w:val="529B5C49"/>
    <w:rsid w:val="54C25604"/>
    <w:rsid w:val="561EB548"/>
    <w:rsid w:val="59043536"/>
    <w:rsid w:val="5905FCB5"/>
    <w:rsid w:val="5BE20424"/>
    <w:rsid w:val="5DE64F9D"/>
    <w:rsid w:val="668530A5"/>
    <w:rsid w:val="6A43758A"/>
    <w:rsid w:val="6C16BFD7"/>
    <w:rsid w:val="6E73B140"/>
    <w:rsid w:val="744E3E60"/>
    <w:rsid w:val="74705C8C"/>
    <w:rsid w:val="764A610A"/>
    <w:rsid w:val="767733EF"/>
    <w:rsid w:val="794E74E0"/>
    <w:rsid w:val="7C23CAA5"/>
    <w:rsid w:val="7ED6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727DD"/>
  <w15:chartTrackingRefBased/>
  <w15:docId w15:val="{7B579830-2A43-4453-A964-1975B07A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882"/>
  </w:style>
  <w:style w:type="paragraph" w:styleId="Ttulo1">
    <w:name w:val="heading 1"/>
    <w:basedOn w:val="Normal"/>
    <w:next w:val="Normal"/>
    <w:link w:val="Ttulo1Char"/>
    <w:uiPriority w:val="9"/>
    <w:qFormat/>
    <w:rsid w:val="00D0688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after="0" w:line="240" w:lineRule="auto"/>
      <w:jc w:val="center"/>
      <w:outlineLvl w:val="0"/>
    </w:pPr>
    <w:rPr>
      <w:rFonts w:eastAsiaTheme="minorEastAsia"/>
      <w:b/>
      <w:caps/>
      <w:color w:val="FFFFFF" w:themeColor="background1"/>
      <w:spacing w:val="15"/>
      <w:sz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6882"/>
    <w:pPr>
      <w:keepNext/>
      <w:keepLines/>
      <w:shd w:val="solid" w:color="8EAADB" w:themeColor="accent1" w:themeTint="99" w:fill="auto"/>
      <w:spacing w:before="40" w:after="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06882"/>
    <w:rPr>
      <w:rFonts w:eastAsiaTheme="minorEastAsia"/>
      <w:b/>
      <w:caps/>
      <w:color w:val="FFFFFF" w:themeColor="background1"/>
      <w:spacing w:val="15"/>
      <w:sz w:val="32"/>
      <w:shd w:val="clear" w:color="auto" w:fill="4472C4" w:themeFill="accent1"/>
    </w:rPr>
  </w:style>
  <w:style w:type="character" w:customStyle="1" w:styleId="Ttulo2Char">
    <w:name w:val="Título 2 Char"/>
    <w:basedOn w:val="Fontepargpadro"/>
    <w:link w:val="Ttulo2"/>
    <w:uiPriority w:val="9"/>
    <w:rsid w:val="00D06882"/>
    <w:rPr>
      <w:rFonts w:asciiTheme="majorHAnsi" w:eastAsiaTheme="majorEastAsia" w:hAnsiTheme="majorHAnsi" w:cstheme="majorBidi"/>
      <w:b/>
      <w:sz w:val="32"/>
      <w:szCs w:val="26"/>
      <w:shd w:val="solid" w:color="8EAADB" w:themeColor="accent1" w:themeTint="99" w:fill="auto"/>
    </w:rPr>
  </w:style>
  <w:style w:type="character" w:styleId="TextodoEspaoReservado">
    <w:name w:val="Placeholder Text"/>
    <w:basedOn w:val="Fontepargpadro"/>
    <w:uiPriority w:val="99"/>
    <w:semiHidden/>
    <w:rsid w:val="00D06882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D0688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0688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06882"/>
    <w:rPr>
      <w:sz w:val="20"/>
      <w:szCs w:val="20"/>
    </w:rPr>
  </w:style>
  <w:style w:type="table" w:styleId="Tabelacomgrade">
    <w:name w:val="Table Grid"/>
    <w:basedOn w:val="Tabelanormal"/>
    <w:uiPriority w:val="39"/>
    <w:rsid w:val="00345E92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459E6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A62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A62C1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4554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5471"/>
  </w:style>
  <w:style w:type="paragraph" w:styleId="Rodap">
    <w:name w:val="footer"/>
    <w:basedOn w:val="Normal"/>
    <w:link w:val="RodapChar"/>
    <w:uiPriority w:val="99"/>
    <w:unhideWhenUsed/>
    <w:rsid w:val="004554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5471"/>
  </w:style>
  <w:style w:type="table" w:styleId="SimplesTabela1">
    <w:name w:val="Plain Table 1"/>
    <w:basedOn w:val="Tabelanormal"/>
    <w:uiPriority w:val="41"/>
    <w:rsid w:val="00CB2B7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1Clara-nfase1">
    <w:name w:val="Grid Table 1 Light Accent 1"/>
    <w:basedOn w:val="Tabelanormal"/>
    <w:uiPriority w:val="46"/>
    <w:rsid w:val="00CB2B7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7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44AB536B704D34A86756C12D9977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66C818-5D19-494D-9D2F-C518A6082B84}"/>
      </w:docPartPr>
      <w:docPartBody>
        <w:p w:rsidR="00726809" w:rsidRDefault="000971AA" w:rsidP="000971AA">
          <w:pPr>
            <w:pStyle w:val="1744AB536B704D34A86756C12D9977C1"/>
          </w:pPr>
          <w:r w:rsidRPr="002C4B14">
            <w:rPr>
              <w:rStyle w:val="TextodoEspaoReservado"/>
            </w:rPr>
            <w:t>Escolher um bloco de construção.</w:t>
          </w:r>
        </w:p>
      </w:docPartBody>
    </w:docPart>
    <w:docPart>
      <w:docPartPr>
        <w:name w:val="1E2AE4F21C344EB39D309B871BD7ED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F8D4FB-3975-4E9E-B056-6E6B3E38567F}"/>
      </w:docPartPr>
      <w:docPartBody>
        <w:p w:rsidR="00726809" w:rsidRDefault="000971AA" w:rsidP="000971AA">
          <w:pPr>
            <w:pStyle w:val="1E2AE4F21C344EB39D309B871BD7EDA6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CFD739681D2B490EAD627D81511EAE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6BE0C9-6B6D-4036-AACE-09D71B179E87}"/>
      </w:docPartPr>
      <w:docPartBody>
        <w:p w:rsidR="00AE69B7" w:rsidRDefault="00726809" w:rsidP="00726809">
          <w:pPr>
            <w:pStyle w:val="CFD739681D2B490EAD627D81511EAE97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289990A7D4424B6F9800E96D9CEE19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339D66-4BA5-4157-88C1-9356F246DF4C}"/>
      </w:docPartPr>
      <w:docPartBody>
        <w:p w:rsidR="00AE69B7" w:rsidRDefault="00726809" w:rsidP="00726809">
          <w:pPr>
            <w:pStyle w:val="289990A7D4424B6F9800E96D9CEE19F2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548FB81224E147B88679F035BE51EF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54E028-2733-4D14-9488-6079ACEDED1A}"/>
      </w:docPartPr>
      <w:docPartBody>
        <w:p w:rsidR="00AE69B7" w:rsidRDefault="00726809" w:rsidP="00726809">
          <w:pPr>
            <w:pStyle w:val="548FB81224E147B88679F035BE51EF0D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7DD263BA9BCF400BA761FFC3810AD1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CB9F0C-A632-4404-BA9C-20C532454B07}"/>
      </w:docPartPr>
      <w:docPartBody>
        <w:p w:rsidR="00AE69B7" w:rsidRDefault="00726809" w:rsidP="00726809">
          <w:pPr>
            <w:pStyle w:val="7DD263BA9BCF400BA761FFC3810AD1F1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1D1CA5BF20ED4C9FAA8467C5097FB4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1503EE-F087-4C14-9A8A-5E056BD6571C}"/>
      </w:docPartPr>
      <w:docPartBody>
        <w:p w:rsidR="00DB271C" w:rsidRDefault="009F1683" w:rsidP="009F1683">
          <w:pPr>
            <w:pStyle w:val="1D1CA5BF20ED4C9FAA8467C5097FB441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9961F81A3DEE4FDCA3744B443E0341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27D98E-ACE8-416E-B74E-43AC6AE014BC}"/>
      </w:docPartPr>
      <w:docPartBody>
        <w:p w:rsidR="00632609" w:rsidRDefault="001B4919" w:rsidP="001B4919">
          <w:pPr>
            <w:pStyle w:val="9961F81A3DEE4FDCA3744B443E034113"/>
          </w:pPr>
          <w:r w:rsidRPr="002C4B14">
            <w:rPr>
              <w:rStyle w:val="TextodoEspaoReservado"/>
            </w:rPr>
            <w:t>Escolher um bloco de construção.</w:t>
          </w:r>
        </w:p>
      </w:docPartBody>
    </w:docPart>
    <w:docPart>
      <w:docPartPr>
        <w:name w:val="D32D51DEF3BB4A16A07C0837515E6F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3F52D-2F8E-467C-A07E-61DF100EA6A0}"/>
      </w:docPartPr>
      <w:docPartBody>
        <w:p w:rsidR="00632609" w:rsidRDefault="001B4919" w:rsidP="001B4919">
          <w:pPr>
            <w:pStyle w:val="D32D51DEF3BB4A16A07C0837515E6F52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5D3B8D67F74A4E398B48DB8F48AB0C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A32804-36A1-4A34-BD2C-F6B6B4DFFCCB}"/>
      </w:docPartPr>
      <w:docPartBody>
        <w:p w:rsidR="00632609" w:rsidRDefault="001B4919" w:rsidP="001B4919">
          <w:pPr>
            <w:pStyle w:val="5D3B8D67F74A4E398B48DB8F48AB0C37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72824E50BC9A46D7B611B0F34AFB38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CA222C-68EE-4319-92E1-A88FF6A9E4AD}"/>
      </w:docPartPr>
      <w:docPartBody>
        <w:p w:rsidR="00632609" w:rsidRDefault="001B4919" w:rsidP="001B4919">
          <w:pPr>
            <w:pStyle w:val="72824E50BC9A46D7B611B0F34AFB383B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32D746F3C3BC4FABA2AB15E51B47E6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F95850-CB5A-41B4-8C15-A4CDCCB219B6}"/>
      </w:docPartPr>
      <w:docPartBody>
        <w:p w:rsidR="00632609" w:rsidRDefault="001B4919" w:rsidP="001B4919">
          <w:pPr>
            <w:pStyle w:val="32D746F3C3BC4FABA2AB15E51B47E6CB"/>
          </w:pPr>
          <w:r>
            <w:rPr>
              <w:rFonts w:cs="Times New Roman"/>
            </w:rPr>
            <w:t>C</w:t>
          </w:r>
          <w:r w:rsidRPr="002C4B14">
            <w:rPr>
              <w:rStyle w:val="TextodoEspaoReservado"/>
            </w:rPr>
            <w:t>lique aqui para digitar texto.</w:t>
          </w:r>
        </w:p>
      </w:docPartBody>
    </w:docPart>
    <w:docPart>
      <w:docPartPr>
        <w:name w:val="0C9490744F3B40E78D783A102DF24F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BCFA14-05E9-4284-B942-D8FA685F9A0A}"/>
      </w:docPartPr>
      <w:docPartBody>
        <w:p w:rsidR="00632609" w:rsidRDefault="001B4919" w:rsidP="001B4919">
          <w:pPr>
            <w:pStyle w:val="0C9490744F3B40E78D783A102DF24F99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D6547D540532420D91D1DC43DAF22F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62CEE9-37F0-4C9B-A66C-A473ADF07EF3}"/>
      </w:docPartPr>
      <w:docPartBody>
        <w:p w:rsidR="00632609" w:rsidRDefault="001B4919" w:rsidP="001B4919">
          <w:pPr>
            <w:pStyle w:val="D6547D540532420D91D1DC43DAF22F69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8271467D8635463F99D4908391CC4F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4FA232-00F8-4A31-9D38-EB6DE66E316E}"/>
      </w:docPartPr>
      <w:docPartBody>
        <w:p w:rsidR="00632609" w:rsidRDefault="001B4919" w:rsidP="001B4919">
          <w:pPr>
            <w:pStyle w:val="8271467D8635463F99D4908391CC4FF7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D39D4308E9E44B96B39641BAE6530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9E6677-4C72-42F7-8C9E-12242F6262B8}"/>
      </w:docPartPr>
      <w:docPartBody>
        <w:p w:rsidR="00632609" w:rsidRDefault="001B4919" w:rsidP="001B4919">
          <w:pPr>
            <w:pStyle w:val="D39D4308E9E44B96B39641BAE6530343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F6F8D8C4B32F4615950246FA33AE5F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AF82FF-12EE-4A2A-A094-D5F6F00FCEC9}"/>
      </w:docPartPr>
      <w:docPartBody>
        <w:p w:rsidR="00632609" w:rsidRDefault="001B4919" w:rsidP="001B4919">
          <w:pPr>
            <w:pStyle w:val="F6F8D8C4B32F4615950246FA33AE5FBD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DCC8F23E35F64F359D88A3D454B626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EC5191-C2BD-4183-A131-B2CD1B9A34BD}"/>
      </w:docPartPr>
      <w:docPartBody>
        <w:p w:rsidR="00632609" w:rsidRDefault="001B4919" w:rsidP="001B4919">
          <w:pPr>
            <w:pStyle w:val="DCC8F23E35F64F359D88A3D454B626B1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62133C2D51F54C1784C15860F5737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221856-368D-4732-8506-27BB164C461D}"/>
      </w:docPartPr>
      <w:docPartBody>
        <w:p w:rsidR="00632609" w:rsidRDefault="001B4919" w:rsidP="001B4919">
          <w:pPr>
            <w:pStyle w:val="62133C2D51F54C1784C15860F5737EBE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0F5CEC17E6D442CFA4495D6EEA7EB4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C3484D-6111-4A59-AE53-CBC846D3428C}"/>
      </w:docPartPr>
      <w:docPartBody>
        <w:p w:rsidR="00632609" w:rsidRDefault="001B4919" w:rsidP="001B4919">
          <w:pPr>
            <w:pStyle w:val="0F5CEC17E6D442CFA4495D6EEA7EB4FD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A45CB40D1B664BD0ACD1A747DAB466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6909D-C746-4219-A1EA-5BC562E391E4}"/>
      </w:docPartPr>
      <w:docPartBody>
        <w:p w:rsidR="00632609" w:rsidRDefault="001B4919" w:rsidP="001B4919">
          <w:pPr>
            <w:pStyle w:val="A45CB40D1B664BD0ACD1A747DAB466D1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CDDCD986FDC3430AB490B8792F61CB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16F8A1-930E-4B81-ACC9-0125C7921409}"/>
      </w:docPartPr>
      <w:docPartBody>
        <w:p w:rsidR="00632609" w:rsidRDefault="001B4919" w:rsidP="001B4919">
          <w:pPr>
            <w:pStyle w:val="CDDCD986FDC3430AB490B8792F61CB51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251763CF3F16456AAD7EA4B8F1E314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C32FC-FC3E-487F-869F-E418AC01D5FA}"/>
      </w:docPartPr>
      <w:docPartBody>
        <w:p w:rsidR="00632609" w:rsidRDefault="001B4919" w:rsidP="001B4919">
          <w:pPr>
            <w:pStyle w:val="251763CF3F16456AAD7EA4B8F1E314F2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C01CD99BBF7040B98879C49C0C8F55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9CC359-6D50-4F1F-98A3-FEACD4BB0ACA}"/>
      </w:docPartPr>
      <w:docPartBody>
        <w:p w:rsidR="00632609" w:rsidRDefault="001B4919" w:rsidP="001B4919">
          <w:pPr>
            <w:pStyle w:val="C01CD99BBF7040B98879C49C0C8F5504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4A37AAEF3A974D0CADFA3874AA076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1F1717-EA03-4255-A4E4-974F5825F503}"/>
      </w:docPartPr>
      <w:docPartBody>
        <w:p w:rsidR="00632609" w:rsidRDefault="001B4919" w:rsidP="001B4919">
          <w:pPr>
            <w:pStyle w:val="4A37AAEF3A974D0CADFA3874AA076F48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8DE158B80ACF4ACB8D97B25CDF0728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D0F68F-A536-4D78-8F94-4FA6B4FD14EF}"/>
      </w:docPartPr>
      <w:docPartBody>
        <w:p w:rsidR="00632609" w:rsidRDefault="001B4919" w:rsidP="001B4919">
          <w:pPr>
            <w:pStyle w:val="8DE158B80ACF4ACB8D97B25CDF0728E0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DFE96EDBEA364BC8955FDA1A1B6400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E6B8FB-4205-479A-8FB6-08F7B13AACE9}"/>
      </w:docPartPr>
      <w:docPartBody>
        <w:p w:rsidR="00632609" w:rsidRDefault="001B4919" w:rsidP="001B4919">
          <w:pPr>
            <w:pStyle w:val="DFE96EDBEA364BC8955FDA1A1B64009F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E0483FB230924302B3DC23D85079D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5333B6-0E96-4122-9242-E234A2E44A1B}"/>
      </w:docPartPr>
      <w:docPartBody>
        <w:p w:rsidR="00632609" w:rsidRDefault="001B4919" w:rsidP="001B4919">
          <w:pPr>
            <w:pStyle w:val="E0483FB230924302B3DC23D85079D079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665EC89DD7CF49DDA182DB60CFBC14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A2D03-CEA9-421A-9635-4C8C61A9E2E3}"/>
      </w:docPartPr>
      <w:docPartBody>
        <w:p w:rsidR="00632609" w:rsidRDefault="001B4919" w:rsidP="001B4919">
          <w:pPr>
            <w:pStyle w:val="665EC89DD7CF49DDA182DB60CFBC1481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B6BDAA0DE79F413FA82152480477BF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66904A-3AE0-4109-BC46-2B5911E35DC1}"/>
      </w:docPartPr>
      <w:docPartBody>
        <w:p w:rsidR="00632609" w:rsidRDefault="001B4919" w:rsidP="001B4919">
          <w:pPr>
            <w:pStyle w:val="B6BDAA0DE79F413FA82152480477BFA6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FAB5FABBF51E444AA824C1F3EAC3A0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4176D2-3E18-4D8C-9CD5-0A9548F1036A}"/>
      </w:docPartPr>
      <w:docPartBody>
        <w:p w:rsidR="00632609" w:rsidRDefault="001B4919" w:rsidP="001B4919">
          <w:pPr>
            <w:pStyle w:val="FAB5FABBF51E444AA824C1F3EAC3A084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59B53D75FE1D41679C713D5030925D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0740BA-9B26-4198-BF57-FE7C04A305B1}"/>
      </w:docPartPr>
      <w:docPartBody>
        <w:p w:rsidR="00632609" w:rsidRDefault="001B4919" w:rsidP="001B4919">
          <w:pPr>
            <w:pStyle w:val="59B53D75FE1D41679C713D5030925D91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3A7B181B53E641C4B6D68D34C4FAC7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AAE058-05E3-4B21-9BDC-F4ECDA8D19A1}"/>
      </w:docPartPr>
      <w:docPartBody>
        <w:p w:rsidR="00632609" w:rsidRDefault="001B4919" w:rsidP="001B4919">
          <w:pPr>
            <w:pStyle w:val="3A7B181B53E641C4B6D68D34C4FAC7AE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15BDB48B8F6F4303AFA3ED7F225A77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FEA0F5-4C1F-463A-BBB9-82E18FB023A3}"/>
      </w:docPartPr>
      <w:docPartBody>
        <w:p w:rsidR="00632609" w:rsidRDefault="001B4919" w:rsidP="001B4919">
          <w:pPr>
            <w:pStyle w:val="15BDB48B8F6F4303AFA3ED7F225A7726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57EAABC9A0A4459195EB1726589ACD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0C40A1-B514-4D07-A630-2DD7AA69CC48}"/>
      </w:docPartPr>
      <w:docPartBody>
        <w:p w:rsidR="00632609" w:rsidRDefault="001B4919" w:rsidP="001B4919">
          <w:pPr>
            <w:pStyle w:val="57EAABC9A0A4459195EB1726589ACD9D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E29B7FEDFC3A4F6ABB36794F9D7EFD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2EBD72-F2B7-406E-863F-61CB3246C88B}"/>
      </w:docPartPr>
      <w:docPartBody>
        <w:p w:rsidR="00632609" w:rsidRDefault="001B4919" w:rsidP="001B4919">
          <w:pPr>
            <w:pStyle w:val="E29B7FEDFC3A4F6ABB36794F9D7EFD76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B38E76FD9B5643BB8C832876508EF5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19886D-F547-4244-A6D4-194597EE6946}"/>
      </w:docPartPr>
      <w:docPartBody>
        <w:p w:rsidR="00632609" w:rsidRDefault="001B4919" w:rsidP="001B4919">
          <w:pPr>
            <w:pStyle w:val="B38E76FD9B5643BB8C832876508EF586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E0B25D11AAC7452BB5310DFC907E43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07074E-9170-45E3-96D4-BC900BB999F0}"/>
      </w:docPartPr>
      <w:docPartBody>
        <w:p w:rsidR="00632609" w:rsidRDefault="001B4919" w:rsidP="001B4919">
          <w:pPr>
            <w:pStyle w:val="E0B25D11AAC7452BB5310DFC907E4302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FB3AC673609A4FC7BFD20D5CCB9D64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FACB40-E6F3-4403-B1F9-5DC050717A9E}"/>
      </w:docPartPr>
      <w:docPartBody>
        <w:p w:rsidR="00632609" w:rsidRDefault="001B4919" w:rsidP="001B4919">
          <w:pPr>
            <w:pStyle w:val="FB3AC673609A4FC7BFD20D5CCB9D647A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F1B12500A803445EAE463687DE690F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E6074-0895-43BA-AA17-E7C3935C8931}"/>
      </w:docPartPr>
      <w:docPartBody>
        <w:p w:rsidR="00632609" w:rsidRDefault="001B4919" w:rsidP="001B4919">
          <w:pPr>
            <w:pStyle w:val="F1B12500A803445EAE463687DE690F03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5CE572D04372468FAC6EAC24F25B1B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34BDE-171F-4372-A30F-12755732C1D8}"/>
      </w:docPartPr>
      <w:docPartBody>
        <w:p w:rsidR="00632609" w:rsidRDefault="001B4919" w:rsidP="001B4919">
          <w:pPr>
            <w:pStyle w:val="5CE572D04372468FAC6EAC24F25B1BBE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3842D71233684C31AD3121274CB01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196705-1265-404F-99C9-09912D2DB832}"/>
      </w:docPartPr>
      <w:docPartBody>
        <w:p w:rsidR="00632609" w:rsidRDefault="001B4919" w:rsidP="001B4919">
          <w:pPr>
            <w:pStyle w:val="3842D71233684C31AD3121274CB0167D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3719199D12244B17B6894D79DB74E8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A562E6-BABF-427F-B554-1FDE2EFF7422}"/>
      </w:docPartPr>
      <w:docPartBody>
        <w:p w:rsidR="00632609" w:rsidRDefault="001B4919" w:rsidP="001B4919">
          <w:pPr>
            <w:pStyle w:val="3719199D12244B17B6894D79DB74E889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14A76285B8B1467DA121DE742DF8F3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67C376-1A11-4B88-A47A-85F1D4F60BD5}"/>
      </w:docPartPr>
      <w:docPartBody>
        <w:p w:rsidR="00632609" w:rsidRDefault="001B4919" w:rsidP="001B4919">
          <w:pPr>
            <w:pStyle w:val="14A76285B8B1467DA121DE742DF8F3D1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B688319C3C84440C84EC6152FAC5D3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F53E88-BB72-47D5-A1B3-201D29A81CEF}"/>
      </w:docPartPr>
      <w:docPartBody>
        <w:p w:rsidR="00632609" w:rsidRDefault="001B4919" w:rsidP="001B4919">
          <w:pPr>
            <w:pStyle w:val="B688319C3C84440C84EC6152FAC5D333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5A2E92D3CF0142759DD0DB658E49D0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BAF955-FFE5-4A73-B597-F5550532731D}"/>
      </w:docPartPr>
      <w:docPartBody>
        <w:p w:rsidR="00632609" w:rsidRDefault="001B4919" w:rsidP="001B4919">
          <w:pPr>
            <w:pStyle w:val="5A2E92D3CF0142759DD0DB658E49D0E9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8CB7612671AA42FEA5819A6F789F17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E209B1-2F87-4AF3-8EAE-5480ED37D98D}"/>
      </w:docPartPr>
      <w:docPartBody>
        <w:p w:rsidR="00632609" w:rsidRDefault="001B4919" w:rsidP="001B4919">
          <w:pPr>
            <w:pStyle w:val="8CB7612671AA42FEA5819A6F789F174A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FE8B5B3D3C264D6DB6CD5576405FD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3ADE4B-55C9-429E-8B12-FDBBAF3DCF87}"/>
      </w:docPartPr>
      <w:docPartBody>
        <w:p w:rsidR="00632609" w:rsidRDefault="001B4919" w:rsidP="001B4919">
          <w:pPr>
            <w:pStyle w:val="FE8B5B3D3C264D6DB6CD5576405FD620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16E6A9685A9342979B3C3AF253A4A3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B4ACD5-FA2A-4CE4-A2DB-096553A45DA9}"/>
      </w:docPartPr>
      <w:docPartBody>
        <w:p w:rsidR="00632609" w:rsidRDefault="001B4919" w:rsidP="001B4919">
          <w:pPr>
            <w:pStyle w:val="16E6A9685A9342979B3C3AF253A4A323"/>
          </w:pPr>
          <w:r w:rsidRPr="00E04781">
            <w:rPr>
              <w:rStyle w:val="TextodoEspaoReservado"/>
            </w:rPr>
            <w:t>Escolher um item.</w:t>
          </w:r>
        </w:p>
      </w:docPartBody>
    </w:docPart>
    <w:docPart>
      <w:docPartPr>
        <w:name w:val="D3EDDCCBC892410E97D2C819D9A5F0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5744F0-07F5-4D01-A405-C6379DD099E6}"/>
      </w:docPartPr>
      <w:docPartBody>
        <w:p w:rsidR="00632609" w:rsidRDefault="001B4919" w:rsidP="001B4919">
          <w:pPr>
            <w:pStyle w:val="D3EDDCCBC892410E97D2C819D9A5F0C5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BB6DAD903D084F1FA9F14A4794A36B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8DD900-4130-4F1A-84B5-D62EB47FF256}"/>
      </w:docPartPr>
      <w:docPartBody>
        <w:p w:rsidR="00632609" w:rsidRDefault="001B4919" w:rsidP="001B4919">
          <w:pPr>
            <w:pStyle w:val="BB6DAD903D084F1FA9F14A4794A36B20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0CFC3D488E55449D844AD225C66E2B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229AA-3813-42B9-BE87-82E100079972}"/>
      </w:docPartPr>
      <w:docPartBody>
        <w:p w:rsidR="00632609" w:rsidRDefault="001B4919" w:rsidP="001B4919">
          <w:pPr>
            <w:pStyle w:val="0CFC3D488E55449D844AD225C66E2BAD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FFF00E33DD7F431FA79AE3E95760D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A88CF3-A204-4C2F-B129-5E0ACCBBFFEE}"/>
      </w:docPartPr>
      <w:docPartBody>
        <w:p w:rsidR="00632609" w:rsidRDefault="001B4919" w:rsidP="001B4919">
          <w:pPr>
            <w:pStyle w:val="FFF00E33DD7F431FA79AE3E95760DBF0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D41678B92597489689E7782BBA4628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CA2A43-FFA4-4D38-A26C-9712C7D1A731}"/>
      </w:docPartPr>
      <w:docPartBody>
        <w:p w:rsidR="00632609" w:rsidRDefault="001B4919" w:rsidP="001B4919">
          <w:pPr>
            <w:pStyle w:val="D41678B92597489689E7782BBA4628DD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7B5687E92C4B47079DC7B6FF606CF2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72030B-44E7-4E8A-AFCA-74993E2D1C21}"/>
      </w:docPartPr>
      <w:docPartBody>
        <w:p w:rsidR="00632609" w:rsidRDefault="001B4919" w:rsidP="001B4919">
          <w:pPr>
            <w:pStyle w:val="7B5687E92C4B47079DC7B6FF606CF2EC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CF9BC8A3B98841CB9623408FFFBC25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DB53CC-9D30-4EE3-9180-A4ACF8AE3BCD}"/>
      </w:docPartPr>
      <w:docPartBody>
        <w:p w:rsidR="00000000" w:rsidRDefault="00655471" w:rsidP="00655471">
          <w:pPr>
            <w:pStyle w:val="CF9BC8A3B98841CB9623408FFFBC25B2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D238A969DED243CB99383DDA141882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04D66D-E726-4A89-97DC-1547B1767265}"/>
      </w:docPartPr>
      <w:docPartBody>
        <w:p w:rsidR="00000000" w:rsidRDefault="00655471" w:rsidP="00655471">
          <w:pPr>
            <w:pStyle w:val="D238A969DED243CB99383DDA14188264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1AA"/>
    <w:rsid w:val="00005926"/>
    <w:rsid w:val="000971AA"/>
    <w:rsid w:val="001B4919"/>
    <w:rsid w:val="001E3F06"/>
    <w:rsid w:val="0023617B"/>
    <w:rsid w:val="002628C9"/>
    <w:rsid w:val="00326142"/>
    <w:rsid w:val="00426AC3"/>
    <w:rsid w:val="004273DB"/>
    <w:rsid w:val="004648B4"/>
    <w:rsid w:val="004B17A8"/>
    <w:rsid w:val="00632609"/>
    <w:rsid w:val="00655471"/>
    <w:rsid w:val="00726809"/>
    <w:rsid w:val="009F1683"/>
    <w:rsid w:val="00A46C55"/>
    <w:rsid w:val="00AE69B7"/>
    <w:rsid w:val="00B01D41"/>
    <w:rsid w:val="00B470EF"/>
    <w:rsid w:val="00C63FE4"/>
    <w:rsid w:val="00CD2C64"/>
    <w:rsid w:val="00DB271C"/>
    <w:rsid w:val="00F3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55471"/>
    <w:rPr>
      <w:color w:val="808080"/>
    </w:rPr>
  </w:style>
  <w:style w:type="paragraph" w:customStyle="1" w:styleId="8CA84399FACB47368EF3C5222E220FC4">
    <w:name w:val="8CA84399FACB47368EF3C5222E220FC4"/>
    <w:rsid w:val="000971AA"/>
  </w:style>
  <w:style w:type="paragraph" w:customStyle="1" w:styleId="1744AB536B704D34A86756C12D9977C1">
    <w:name w:val="1744AB536B704D34A86756C12D9977C1"/>
    <w:rsid w:val="000971AA"/>
  </w:style>
  <w:style w:type="paragraph" w:customStyle="1" w:styleId="1E2AE4F21C344EB39D309B871BD7EDA6">
    <w:name w:val="1E2AE4F21C344EB39D309B871BD7EDA6"/>
    <w:rsid w:val="000971AA"/>
  </w:style>
  <w:style w:type="paragraph" w:customStyle="1" w:styleId="B4F4EFA1BBAC45C8AA79A36E5D6FCAAF">
    <w:name w:val="B4F4EFA1BBAC45C8AA79A36E5D6FCAAF"/>
    <w:rsid w:val="000971AA"/>
  </w:style>
  <w:style w:type="paragraph" w:customStyle="1" w:styleId="40909F275EC24691A144965F070FEEA5">
    <w:name w:val="40909F275EC24691A144965F070FEEA5"/>
    <w:rsid w:val="000971AA"/>
  </w:style>
  <w:style w:type="paragraph" w:customStyle="1" w:styleId="1384CBCFD4364695BA8E07D7D62E0A4D">
    <w:name w:val="1384CBCFD4364695BA8E07D7D62E0A4D"/>
    <w:rsid w:val="000971AA"/>
  </w:style>
  <w:style w:type="paragraph" w:customStyle="1" w:styleId="85FB04E35BCC4B85B7C02B2D80E9CB1A">
    <w:name w:val="85FB04E35BCC4B85B7C02B2D80E9CB1A"/>
    <w:rsid w:val="000971AA"/>
  </w:style>
  <w:style w:type="paragraph" w:customStyle="1" w:styleId="CFD739681D2B490EAD627D81511EAE97">
    <w:name w:val="CFD739681D2B490EAD627D81511EAE97"/>
    <w:rsid w:val="00726809"/>
  </w:style>
  <w:style w:type="paragraph" w:customStyle="1" w:styleId="289990A7D4424B6F9800E96D9CEE19F2">
    <w:name w:val="289990A7D4424B6F9800E96D9CEE19F2"/>
    <w:rsid w:val="00726809"/>
  </w:style>
  <w:style w:type="paragraph" w:customStyle="1" w:styleId="548FB81224E147B88679F035BE51EF0D">
    <w:name w:val="548FB81224E147B88679F035BE51EF0D"/>
    <w:rsid w:val="00726809"/>
  </w:style>
  <w:style w:type="paragraph" w:customStyle="1" w:styleId="7DD263BA9BCF400BA761FFC3810AD1F1">
    <w:name w:val="7DD263BA9BCF400BA761FFC3810AD1F1"/>
    <w:rsid w:val="00726809"/>
  </w:style>
  <w:style w:type="paragraph" w:customStyle="1" w:styleId="801A3B889CA24C2B952C0B8AAF39A877">
    <w:name w:val="801A3B889CA24C2B952C0B8AAF39A877"/>
    <w:rsid w:val="00726809"/>
  </w:style>
  <w:style w:type="paragraph" w:customStyle="1" w:styleId="C2387A587B6D409D88256A8B5E8C3807">
    <w:name w:val="C2387A587B6D409D88256A8B5E8C3807"/>
    <w:rsid w:val="00726809"/>
  </w:style>
  <w:style w:type="paragraph" w:customStyle="1" w:styleId="61249527AFDB4E7F8E4B00E65BED5221">
    <w:name w:val="61249527AFDB4E7F8E4B00E65BED5221"/>
    <w:rsid w:val="00726809"/>
  </w:style>
  <w:style w:type="paragraph" w:customStyle="1" w:styleId="A41E871E2EE44328A8224B25543A3318">
    <w:name w:val="A41E871E2EE44328A8224B25543A3318"/>
    <w:rsid w:val="00726809"/>
  </w:style>
  <w:style w:type="paragraph" w:customStyle="1" w:styleId="75B0D80CB56E428ABBB340745CBFFD7C">
    <w:name w:val="75B0D80CB56E428ABBB340745CBFFD7C"/>
    <w:rsid w:val="00726809"/>
  </w:style>
  <w:style w:type="paragraph" w:customStyle="1" w:styleId="1CE8557261E748A19268EEF4757A6EB4">
    <w:name w:val="1CE8557261E748A19268EEF4757A6EB4"/>
    <w:rsid w:val="00A46C55"/>
  </w:style>
  <w:style w:type="paragraph" w:customStyle="1" w:styleId="1D1CA5BF20ED4C9FAA8467C5097FB441">
    <w:name w:val="1D1CA5BF20ED4C9FAA8467C5097FB441"/>
    <w:rsid w:val="009F168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61F81A3DEE4FDCA3744B443E034113">
    <w:name w:val="9961F81A3DEE4FDCA3744B443E034113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2D51DEF3BB4A16A07C0837515E6F52">
    <w:name w:val="D32D51DEF3BB4A16A07C0837515E6F52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3B8D67F74A4E398B48DB8F48AB0C37">
    <w:name w:val="5D3B8D67F74A4E398B48DB8F48AB0C37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824E50BC9A46D7B611B0F34AFB383B">
    <w:name w:val="72824E50BC9A46D7B611B0F34AFB383B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D746F3C3BC4FABA2AB15E51B47E6CB">
    <w:name w:val="32D746F3C3BC4FABA2AB15E51B47E6CB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9490744F3B40E78D783A102DF24F99">
    <w:name w:val="0C9490744F3B40E78D783A102DF24F99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547D540532420D91D1DC43DAF22F69">
    <w:name w:val="D6547D540532420D91D1DC43DAF22F69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71467D8635463F99D4908391CC4FF7">
    <w:name w:val="8271467D8635463F99D4908391CC4FF7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9D4308E9E44B96B39641BAE6530343">
    <w:name w:val="D39D4308E9E44B96B39641BAE6530343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F8D8C4B32F4615950246FA33AE5FBD">
    <w:name w:val="F6F8D8C4B32F4615950246FA33AE5FBD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C8F23E35F64F359D88A3D454B626B1">
    <w:name w:val="DCC8F23E35F64F359D88A3D454B626B1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133C2D51F54C1784C15860F5737EBE">
    <w:name w:val="62133C2D51F54C1784C15860F5737EBE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5CEC17E6D442CFA4495D6EEA7EB4FD">
    <w:name w:val="0F5CEC17E6D442CFA4495D6EEA7EB4FD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5CB40D1B664BD0ACD1A747DAB466D1">
    <w:name w:val="A45CB40D1B664BD0ACD1A747DAB466D1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DCD986FDC3430AB490B8792F61CB51">
    <w:name w:val="CDDCD986FDC3430AB490B8792F61CB51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1763CF3F16456AAD7EA4B8F1E314F2">
    <w:name w:val="251763CF3F16456AAD7EA4B8F1E314F2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1CD99BBF7040B98879C49C0C8F5504">
    <w:name w:val="C01CD99BBF7040B98879C49C0C8F5504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37AAEF3A974D0CADFA3874AA076F48">
    <w:name w:val="4A37AAEF3A974D0CADFA3874AA076F48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E158B80ACF4ACB8D97B25CDF0728E0">
    <w:name w:val="8DE158B80ACF4ACB8D97B25CDF0728E0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E96EDBEA364BC8955FDA1A1B64009F">
    <w:name w:val="DFE96EDBEA364BC8955FDA1A1B64009F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483FB230924302B3DC23D85079D079">
    <w:name w:val="E0483FB230924302B3DC23D85079D079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5EC89DD7CF49DDA182DB60CFBC1481">
    <w:name w:val="665EC89DD7CF49DDA182DB60CFBC1481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BDAA0DE79F413FA82152480477BFA6">
    <w:name w:val="B6BDAA0DE79F413FA82152480477BFA6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B5FABBF51E444AA824C1F3EAC3A084">
    <w:name w:val="FAB5FABBF51E444AA824C1F3EAC3A084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B53D75FE1D41679C713D5030925D91">
    <w:name w:val="59B53D75FE1D41679C713D5030925D91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7B181B53E641C4B6D68D34C4FAC7AE">
    <w:name w:val="3A7B181B53E641C4B6D68D34C4FAC7AE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BDB48B8F6F4303AFA3ED7F225A7726">
    <w:name w:val="15BDB48B8F6F4303AFA3ED7F225A7726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EAABC9A0A4459195EB1726589ACD9D">
    <w:name w:val="57EAABC9A0A4459195EB1726589ACD9D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9B7FEDFC3A4F6ABB36794F9D7EFD76">
    <w:name w:val="E29B7FEDFC3A4F6ABB36794F9D7EFD76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8E76FD9B5643BB8C832876508EF586">
    <w:name w:val="B38E76FD9B5643BB8C832876508EF586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B25D11AAC7452BB5310DFC907E4302">
    <w:name w:val="E0B25D11AAC7452BB5310DFC907E4302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3AC673609A4FC7BFD20D5CCB9D647A">
    <w:name w:val="FB3AC673609A4FC7BFD20D5CCB9D647A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B12500A803445EAE463687DE690F03">
    <w:name w:val="F1B12500A803445EAE463687DE690F03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E572D04372468FAC6EAC24F25B1BBE">
    <w:name w:val="5CE572D04372468FAC6EAC24F25B1BBE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42D71233684C31AD3121274CB0167D">
    <w:name w:val="3842D71233684C31AD3121274CB0167D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19199D12244B17B6894D79DB74E889">
    <w:name w:val="3719199D12244B17B6894D79DB74E889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A76285B8B1467DA121DE742DF8F3D1">
    <w:name w:val="14A76285B8B1467DA121DE742DF8F3D1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88319C3C84440C84EC6152FAC5D333">
    <w:name w:val="B688319C3C84440C84EC6152FAC5D333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2E92D3CF0142759DD0DB658E49D0E9">
    <w:name w:val="5A2E92D3CF0142759DD0DB658E49D0E9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B7612671AA42FEA5819A6F789F174A">
    <w:name w:val="8CB7612671AA42FEA5819A6F789F174A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8B5B3D3C264D6DB6CD5576405FD620">
    <w:name w:val="FE8B5B3D3C264D6DB6CD5576405FD620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E6A9685A9342979B3C3AF253A4A323">
    <w:name w:val="16E6A9685A9342979B3C3AF253A4A323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EDDCCBC892410E97D2C819D9A5F0C5">
    <w:name w:val="D3EDDCCBC892410E97D2C819D9A5F0C5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6DAD903D084F1FA9F14A4794A36B20">
    <w:name w:val="BB6DAD903D084F1FA9F14A4794A36B20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FC3D488E55449D844AD225C66E2BAD">
    <w:name w:val="0CFC3D488E55449D844AD225C66E2BAD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F00E33DD7F431FA79AE3E95760DBF0">
    <w:name w:val="FFF00E33DD7F431FA79AE3E95760DBF0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1678B92597489689E7782BBA4628DD">
    <w:name w:val="D41678B92597489689E7782BBA4628DD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5687E92C4B47079DC7B6FF606CF2EC">
    <w:name w:val="7B5687E92C4B47079DC7B6FF606CF2EC"/>
    <w:rsid w:val="001B49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33BDFFF3D94C008DB4BFADAE9BB379">
    <w:name w:val="A633BDFFF3D94C008DB4BFADAE9BB379"/>
    <w:rsid w:val="006326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9BC8A3B98841CB9623408FFFBC25B2">
    <w:name w:val="CF9BC8A3B98841CB9623408FFFBC25B2"/>
    <w:rsid w:val="006554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38A969DED243CB99383DDA14188264">
    <w:name w:val="D238A969DED243CB99383DDA14188264"/>
    <w:rsid w:val="0065547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11759859C0F9F44BBF297EC31B4D978" ma:contentTypeVersion="15" ma:contentTypeDescription="Crie um novo documento." ma:contentTypeScope="" ma:versionID="69211d887c7e6a8efe43a8203f302f10">
  <xsd:schema xmlns:xsd="http://www.w3.org/2001/XMLSchema" xmlns:xs="http://www.w3.org/2001/XMLSchema" xmlns:p="http://schemas.microsoft.com/office/2006/metadata/properties" xmlns:ns2="a2f65483-a520-40d8-82b7-759d5d742a81" xmlns:ns3="3845e49d-7834-480b-8bc1-3dfc54ec4968" targetNamespace="http://schemas.microsoft.com/office/2006/metadata/properties" ma:root="true" ma:fieldsID="957d34feae8bc94fa036318838293455" ns2:_="" ns3:_="">
    <xsd:import namespace="a2f65483-a520-40d8-82b7-759d5d742a81"/>
    <xsd:import namespace="3845e49d-7834-480b-8bc1-3dfc54ec496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65483-a520-40d8-82b7-759d5d742a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7e92090a-4052-4b64-a347-97d1bb8e2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5e49d-7834-480b-8bc1-3dfc54ec496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21742f2-9ef1-4e29-8d87-c14ed8d7ac3e}" ma:internalName="TaxCatchAll" ma:showField="CatchAllData" ma:web="3845e49d-7834-480b-8bc1-3dfc54ec49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f65483-a520-40d8-82b7-759d5d742a81">
      <Terms xmlns="http://schemas.microsoft.com/office/infopath/2007/PartnerControls"/>
    </lcf76f155ced4ddcb4097134ff3c332f>
    <TaxCatchAll xmlns="3845e49d-7834-480b-8bc1-3dfc54ec496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B93243-BC3F-40DE-B656-A93F73525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f65483-a520-40d8-82b7-759d5d742a81"/>
    <ds:schemaRef ds:uri="3845e49d-7834-480b-8bc1-3dfc54ec4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DC381A-32A6-4B8D-997D-399E65898863}">
  <ds:schemaRefs>
    <ds:schemaRef ds:uri="http://schemas.microsoft.com/office/2006/metadata/properties"/>
    <ds:schemaRef ds:uri="http://schemas.microsoft.com/office/infopath/2007/PartnerControls"/>
    <ds:schemaRef ds:uri="a2f65483-a520-40d8-82b7-759d5d742a81"/>
    <ds:schemaRef ds:uri="3845e49d-7834-480b-8bc1-3dfc54ec4968"/>
  </ds:schemaRefs>
</ds:datastoreItem>
</file>

<file path=customXml/itemProps3.xml><?xml version="1.0" encoding="utf-8"?>
<ds:datastoreItem xmlns:ds="http://schemas.openxmlformats.org/officeDocument/2006/customXml" ds:itemID="{D0781006-F913-4763-ACAC-A7EF9D1FA4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AEE76D-F28F-4CF7-A305-7C54236699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1282</Words>
  <Characters>6925</Characters>
  <Application>Microsoft Office Word</Application>
  <DocSecurity>0</DocSecurity>
  <Lines>57</Lines>
  <Paragraphs>16</Paragraphs>
  <ScaleCrop>false</ScaleCrop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Narrayra Granier Cunha</dc:creator>
  <cp:keywords/>
  <dc:description/>
  <cp:lastModifiedBy>Rafael Siqueira Falce Neto</cp:lastModifiedBy>
  <cp:revision>62</cp:revision>
  <dcterms:created xsi:type="dcterms:W3CDTF">2024-11-09T02:31:00Z</dcterms:created>
  <dcterms:modified xsi:type="dcterms:W3CDTF">2025-01-23T15:20:00Z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0x010100F11759859C0F9F44BBF297EC31B4D978</vt:lpwstr>
  </property>
  <property fmtid="{D5CDD505-2E9C-101B-9397-08002B2CF9AE}" pid="3" name="MediaServiceImageTags">
    <vt:lpwstr/>
  </property>
</Properties>
</file>